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61" w:rsidRDefault="006A1161" w:rsidP="00C40976">
      <w:pPr>
        <w:shd w:val="clear" w:color="auto" w:fill="FCFCFC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27495" w:rsidRPr="00C461BD" w:rsidRDefault="007139DF" w:rsidP="00A27495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1690E" w:rsidRPr="00C461BD">
        <w:rPr>
          <w:rFonts w:ascii="Times New Roman" w:hAnsi="Times New Roman" w:cs="Times New Roman"/>
          <w:bCs/>
          <w:sz w:val="24"/>
          <w:szCs w:val="24"/>
        </w:rPr>
        <w:t>1</w:t>
      </w:r>
      <w:r w:rsidRPr="00C461BD">
        <w:rPr>
          <w:rFonts w:ascii="Times New Roman" w:hAnsi="Times New Roman" w:cs="Times New Roman"/>
          <w:bCs/>
          <w:sz w:val="24"/>
          <w:szCs w:val="24"/>
        </w:rPr>
        <w:t xml:space="preserve"> к приказу №</w:t>
      </w:r>
      <w:r w:rsidR="00B924FE" w:rsidRPr="00C461BD">
        <w:rPr>
          <w:rFonts w:ascii="Times New Roman" w:hAnsi="Times New Roman" w:cs="Times New Roman"/>
          <w:bCs/>
          <w:sz w:val="24"/>
          <w:szCs w:val="24"/>
        </w:rPr>
        <w:t>33</w:t>
      </w:r>
    </w:p>
    <w:p w:rsidR="00A27495" w:rsidRPr="00C461BD" w:rsidRDefault="00A27495" w:rsidP="00A27495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t>о</w:t>
      </w:r>
      <w:r w:rsidR="007139DF" w:rsidRPr="00C461BD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F37903" w:rsidRPr="00C461BD">
        <w:rPr>
          <w:rFonts w:ascii="Times New Roman" w:hAnsi="Times New Roman" w:cs="Times New Roman"/>
          <w:bCs/>
          <w:sz w:val="24"/>
          <w:szCs w:val="24"/>
        </w:rPr>
        <w:t>03</w:t>
      </w:r>
      <w:r w:rsidR="007139DF" w:rsidRPr="00C461BD">
        <w:rPr>
          <w:rFonts w:ascii="Times New Roman" w:hAnsi="Times New Roman" w:cs="Times New Roman"/>
          <w:bCs/>
          <w:sz w:val="24"/>
          <w:szCs w:val="24"/>
        </w:rPr>
        <w:t>.02</w:t>
      </w:r>
      <w:r w:rsidR="00C5595F" w:rsidRPr="00C461BD">
        <w:rPr>
          <w:rFonts w:ascii="Times New Roman" w:hAnsi="Times New Roman" w:cs="Times New Roman"/>
          <w:bCs/>
          <w:sz w:val="24"/>
          <w:szCs w:val="24"/>
        </w:rPr>
        <w:t>.2020</w:t>
      </w:r>
      <w:r w:rsidRPr="00C461B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D7679" w:rsidRPr="00C461BD" w:rsidRDefault="00A27495" w:rsidP="00A274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конкурса декоративно-прикладного тво</w:t>
      </w:r>
      <w:r w:rsidR="00C5595F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рчества </w:t>
      </w:r>
    </w:p>
    <w:p w:rsidR="00A27495" w:rsidRPr="00C461BD" w:rsidRDefault="00C5595F" w:rsidP="00A274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461BD">
        <w:rPr>
          <w:rFonts w:ascii="Times New Roman" w:hAnsi="Times New Roman" w:cs="Times New Roman"/>
          <w:b/>
          <w:sz w:val="28"/>
          <w:szCs w:val="28"/>
          <w:lang w:eastAsia="ru-RU"/>
        </w:rPr>
        <w:t>Весенние фантазии</w:t>
      </w:r>
      <w:r w:rsidR="00A27495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C40976" w:rsidP="00316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 w:rsidR="00A02959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МБУ ДО ГДДТ на 2019-2020 учебный год, в</w:t>
      </w:r>
      <w:r w:rsidR="00A27495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r w:rsidR="00A27495"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  <w:r w:rsidR="00F85672" w:rsidRPr="00C461BD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27495"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DD7679" w:rsidRPr="00C461BD">
        <w:rPr>
          <w:rFonts w:ascii="Times New Roman" w:hAnsi="Times New Roman" w:cs="Times New Roman"/>
          <w:sz w:val="28"/>
          <w:szCs w:val="28"/>
        </w:rPr>
        <w:t xml:space="preserve"> «Идёт красавица - В</w:t>
      </w:r>
      <w:r w:rsidR="00C5595F" w:rsidRPr="00C461BD">
        <w:rPr>
          <w:rFonts w:ascii="Times New Roman" w:hAnsi="Times New Roman" w:cs="Times New Roman"/>
          <w:sz w:val="28"/>
          <w:szCs w:val="28"/>
        </w:rPr>
        <w:t>есна!</w:t>
      </w:r>
      <w:r w:rsidR="00A27495" w:rsidRPr="00C461BD">
        <w:rPr>
          <w:rFonts w:ascii="Times New Roman" w:hAnsi="Times New Roman" w:cs="Times New Roman"/>
          <w:sz w:val="28"/>
          <w:szCs w:val="28"/>
        </w:rPr>
        <w:t>»</w:t>
      </w:r>
      <w:r w:rsidR="00A27495" w:rsidRPr="00C461BD">
        <w:rPr>
          <w:rFonts w:ascii="Times New Roman" w:hAnsi="Times New Roman" w:cs="Times New Roman"/>
          <w:sz w:val="28"/>
          <w:szCs w:val="28"/>
          <w:lang w:eastAsia="ru-RU"/>
        </w:rPr>
        <w:t>, проводится конкурс декоративно-прикладного т</w:t>
      </w:r>
      <w:r w:rsidR="00C5595F" w:rsidRPr="00C461BD">
        <w:rPr>
          <w:rFonts w:ascii="Times New Roman" w:hAnsi="Times New Roman" w:cs="Times New Roman"/>
          <w:sz w:val="28"/>
          <w:szCs w:val="28"/>
          <w:lang w:eastAsia="ru-RU"/>
        </w:rPr>
        <w:t>ворчества «Весенние фантазии</w:t>
      </w:r>
      <w:r w:rsidR="00A27495" w:rsidRPr="00C461B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 воспит</w:t>
      </w:r>
      <w:r w:rsidR="004521A7" w:rsidRPr="00C461BD">
        <w:rPr>
          <w:rFonts w:ascii="Times New Roman" w:hAnsi="Times New Roman" w:cs="Times New Roman"/>
          <w:sz w:val="28"/>
          <w:szCs w:val="28"/>
          <w:lang w:eastAsia="ru-RU"/>
        </w:rPr>
        <w:t>ание у детей чувства прекрасного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 потенциала ребёнка;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 выявление талантливых и одаренных детей, а также новых оригинальных методик и технологий ДПИ.</w:t>
      </w: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конкурса:</w:t>
      </w:r>
    </w:p>
    <w:p w:rsidR="00AC5942" w:rsidRPr="00C461BD" w:rsidRDefault="00DD7679" w:rsidP="00A27495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A2749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онкурс декоративно-прикладного т</w:t>
      </w:r>
      <w:r w:rsidR="00C5595F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ворчества «</w:t>
      </w:r>
      <w:r w:rsidR="00C5595F" w:rsidRPr="00C461BD">
        <w:rPr>
          <w:rFonts w:ascii="Times New Roman" w:hAnsi="Times New Roman" w:cs="Times New Roman"/>
          <w:sz w:val="28"/>
          <w:szCs w:val="28"/>
          <w:lang w:eastAsia="ru-RU"/>
        </w:rPr>
        <w:t>Весенние фантазии</w:t>
      </w:r>
      <w:r w:rsidR="00A2749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749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  <w:r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C461BD">
        <w:rPr>
          <w:rFonts w:ascii="Times New Roman" w:hAnsi="Times New Roman" w:cs="Times New Roman"/>
          <w:sz w:val="28"/>
          <w:szCs w:val="28"/>
        </w:rPr>
        <w:t xml:space="preserve"> «Идёт красавица</w:t>
      </w:r>
      <w:r w:rsidR="00E350E0" w:rsidRPr="00C461BD">
        <w:rPr>
          <w:rFonts w:ascii="Times New Roman" w:hAnsi="Times New Roman" w:cs="Times New Roman"/>
          <w:sz w:val="28"/>
          <w:szCs w:val="28"/>
        </w:rPr>
        <w:t>-</w:t>
      </w:r>
      <w:r w:rsidRPr="00C461BD">
        <w:rPr>
          <w:rFonts w:ascii="Times New Roman" w:hAnsi="Times New Roman" w:cs="Times New Roman"/>
          <w:sz w:val="28"/>
          <w:szCs w:val="28"/>
        </w:rPr>
        <w:t>Весна!»</w:t>
      </w:r>
      <w:r w:rsidR="00A2749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проводится в  ГДДТ </w:t>
      </w:r>
      <w:r w:rsidR="00C5595F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марта 2020</w:t>
      </w:r>
      <w:r w:rsidR="00A27495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2749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C5595F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15.00 в фойе 1</w:t>
      </w:r>
      <w:r w:rsidR="00A27495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этажа. </w:t>
      </w:r>
    </w:p>
    <w:p w:rsidR="00AC5942" w:rsidRPr="00C461BD" w:rsidRDefault="00AC5942" w:rsidP="00AC594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Приём работ осуществляется с 13.00 до 14.45. Заявка (по образцу) на участие подаётся одновременно с приёмом работы.</w:t>
      </w:r>
    </w:p>
    <w:p w:rsidR="00A27495" w:rsidRPr="00C461BD" w:rsidRDefault="00A27495" w:rsidP="00A27495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В конкурсе принимают участие: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* дети и подростки </w:t>
      </w:r>
      <w:r w:rsidRPr="00C461BD">
        <w:rPr>
          <w:rFonts w:ascii="Times New Roman" w:hAnsi="Times New Roman" w:cs="Times New Roman"/>
          <w:sz w:val="28"/>
          <w:szCs w:val="28"/>
        </w:rPr>
        <w:t>в возрастных категориях: 7-9, 10-12, 13-15, 16-17лет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дети и родители;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педагоги.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61BD">
        <w:rPr>
          <w:rFonts w:ascii="Times New Roman" w:hAnsi="Times New Roman" w:cs="Times New Roman"/>
          <w:sz w:val="28"/>
          <w:szCs w:val="28"/>
          <w:lang w:eastAsia="ru-RU"/>
        </w:rPr>
        <w:t>Участники представляют поделку в любой технике декоративно-прикладного творчества, с</w:t>
      </w:r>
      <w:r w:rsidR="00C5595F" w:rsidRPr="00C461BD">
        <w:rPr>
          <w:rFonts w:ascii="Times New Roman" w:hAnsi="Times New Roman" w:cs="Times New Roman"/>
          <w:sz w:val="28"/>
          <w:szCs w:val="28"/>
          <w:lang w:eastAsia="ru-RU"/>
        </w:rPr>
        <w:t>вязанную с весенним временим года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Авторы самостоятельно выставляют работу на выставочные стенды.</w:t>
      </w:r>
    </w:p>
    <w:p w:rsidR="00A27495" w:rsidRPr="00C461BD" w:rsidRDefault="00A27495" w:rsidP="00A274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Текст на этикетке должен быть выполнен печатными буквами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46"/>
      </w:tblGrid>
      <w:tr w:rsidR="00A27495" w:rsidRPr="00C461BD" w:rsidTr="00AC2A6C">
        <w:trPr>
          <w:trHeight w:val="911"/>
          <w:tblCellSpacing w:w="0" w:type="dxa"/>
          <w:jc w:val="center"/>
        </w:trPr>
        <w:tc>
          <w:tcPr>
            <w:tcW w:w="6246" w:type="dxa"/>
            <w:tcBorders>
              <w:top w:val="outset" w:sz="6" w:space="0" w:color="auto"/>
              <w:bottom w:val="outset" w:sz="6" w:space="0" w:color="auto"/>
            </w:tcBorders>
          </w:tcPr>
          <w:p w:rsidR="00A27495" w:rsidRPr="00C461BD" w:rsidRDefault="00A27495" w:rsidP="00AC2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СИДОРОВА МАША, 10 лет </w:t>
            </w:r>
          </w:p>
          <w:p w:rsidR="00A27495" w:rsidRPr="00C461BD" w:rsidRDefault="00A27495" w:rsidP="00AC2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соленое тесто</w:t>
            </w:r>
            <w:r w:rsidR="00C5595F"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«Подснежники</w:t>
            </w:r>
            <w:r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7495" w:rsidRPr="00C461BD" w:rsidRDefault="00A27495" w:rsidP="00AC2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21</w:t>
            </w:r>
          </w:p>
          <w:p w:rsidR="00A27495" w:rsidRPr="00C461BD" w:rsidRDefault="00A27495" w:rsidP="00AC2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 Поваляева  Валентина Павловна</w:t>
            </w:r>
          </w:p>
        </w:tc>
      </w:tr>
    </w:tbl>
    <w:p w:rsidR="00A27495" w:rsidRPr="00C461BD" w:rsidRDefault="00A27495" w:rsidP="00A2749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возвращаются участникам сразу после закрытия выставки. По истечению этого срока, организаторы </w:t>
      </w: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сохранность работ ответственность не несут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161" w:rsidRPr="00C461BD" w:rsidRDefault="006A1161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работ: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соответствие теме заявленного конкурса;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творческий подход в выполнении работы;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художественный вкус, оригинальность;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применение новых технологий и материалов;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* соответствие возрасту.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на участие в конкурсе декоративно-прикладного творчества</w:t>
      </w: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Весенние фантазии</w:t>
      </w: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  <w:r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C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«Идёт красавица - Весна!»</w:t>
      </w: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A1161" w:rsidRPr="00C461BD" w:rsidRDefault="006A1161" w:rsidP="006A1161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ОО_</w:t>
      </w: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</w:t>
      </w:r>
    </w:p>
    <w:p w:rsidR="006A1161" w:rsidRPr="00C461BD" w:rsidRDefault="006A1161" w:rsidP="006A116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1165"/>
        <w:gridCol w:w="2273"/>
        <w:gridCol w:w="2653"/>
      </w:tblGrid>
      <w:tr w:rsidR="006A1161" w:rsidRPr="00C461BD" w:rsidTr="00AC0441">
        <w:trPr>
          <w:trHeight w:val="52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             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 руководителя</w:t>
            </w:r>
          </w:p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6A1161" w:rsidRPr="00C461BD" w:rsidTr="00AC0441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61" w:rsidRPr="00C461BD" w:rsidTr="00AC0441">
        <w:trPr>
          <w:trHeight w:val="26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1" w:rsidRPr="00C461BD" w:rsidRDefault="006A1161" w:rsidP="00AC044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161" w:rsidRPr="00C461BD" w:rsidRDefault="006A1161" w:rsidP="006A1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61" w:rsidRPr="00C461BD" w:rsidRDefault="006A1161" w:rsidP="006A116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Подпись руководителя ОО</w:t>
      </w:r>
    </w:p>
    <w:p w:rsidR="006A1161" w:rsidRPr="00C461BD" w:rsidRDefault="006A1161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1161" w:rsidRPr="00C461BD" w:rsidRDefault="006A1161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1161" w:rsidRPr="00C461BD" w:rsidRDefault="006A1161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</w:p>
    <w:p w:rsidR="00A27495" w:rsidRPr="00C461BD" w:rsidRDefault="00A27495" w:rsidP="00A2749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и объявление </w:t>
      </w:r>
      <w:r w:rsidR="00AC5942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сразу после завершения конкурса. </w:t>
      </w:r>
      <w:r w:rsidR="00371659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награжда</w:t>
      </w:r>
      <w:r w:rsidR="00371659" w:rsidRPr="00C461BD">
        <w:rPr>
          <w:rFonts w:ascii="Times New Roman" w:hAnsi="Times New Roman" w:cs="Times New Roman"/>
          <w:sz w:val="28"/>
          <w:szCs w:val="28"/>
          <w:lang w:eastAsia="ru-RU"/>
        </w:rPr>
        <w:t>ются дипломами 1, 2, 3 степени, участники дипломами за участие.</w:t>
      </w: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495" w:rsidRPr="00C461BD" w:rsidRDefault="00A27495" w:rsidP="00A2749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31690E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161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161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="006A1161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1F6F" w:rsidRPr="00C461BD">
        <w:rPr>
          <w:rFonts w:ascii="Times New Roman" w:hAnsi="Times New Roman" w:cs="Times New Roman"/>
          <w:sz w:val="28"/>
          <w:szCs w:val="28"/>
          <w:lang w:eastAsia="ru-RU"/>
        </w:rPr>
        <w:t>Рябоволова</w:t>
      </w:r>
      <w:proofErr w:type="spellEnd"/>
      <w:r w:rsidR="00021F6F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Валентиновна</w:t>
      </w:r>
      <w:r w:rsidR="006A1161" w:rsidRPr="00C461BD">
        <w:rPr>
          <w:rFonts w:ascii="Times New Roman" w:hAnsi="Times New Roman" w:cs="Times New Roman"/>
          <w:sz w:val="28"/>
          <w:szCs w:val="28"/>
          <w:lang w:eastAsia="ru-RU"/>
        </w:rPr>
        <w:t>, телефон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8-</w:t>
      </w:r>
      <w:r w:rsidR="00021F6F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161" w:rsidRPr="00C461BD">
        <w:rPr>
          <w:rFonts w:ascii="Times New Roman" w:hAnsi="Times New Roman" w:cs="Times New Roman"/>
          <w:sz w:val="28"/>
          <w:szCs w:val="28"/>
          <w:lang w:eastAsia="ru-RU"/>
        </w:rPr>
        <w:t>9185535030</w:t>
      </w:r>
    </w:p>
    <w:p w:rsidR="00A27495" w:rsidRPr="00C461BD" w:rsidRDefault="00A27495" w:rsidP="00A27495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90E" w:rsidRPr="00C461BD" w:rsidRDefault="0031690E" w:rsidP="0031690E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 к приказу №33</w:t>
      </w:r>
    </w:p>
    <w:p w:rsidR="0031690E" w:rsidRPr="00C461BD" w:rsidRDefault="0031690E" w:rsidP="0031690E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t>от 03.02.2020 года</w:t>
      </w:r>
    </w:p>
    <w:p w:rsidR="006A1161" w:rsidRPr="00C461BD" w:rsidRDefault="006A1161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4385" w:rsidRPr="00C461BD" w:rsidRDefault="00A2749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1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="003F4385" w:rsidRPr="00C461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</w:rPr>
        <w:t>о  проведении   фотоконкурса «Мамина улыбка»</w:t>
      </w:r>
    </w:p>
    <w:p w:rsidR="003F4385" w:rsidRPr="00C461BD" w:rsidRDefault="003F4385" w:rsidP="003F4385">
      <w:pPr>
        <w:shd w:val="clear" w:color="auto" w:fill="FCFCFC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E43DE" w:rsidRPr="00C461BD" w:rsidRDefault="006E43DE" w:rsidP="003F438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DE" w:rsidRPr="00C461BD" w:rsidRDefault="006E43DE" w:rsidP="006E43D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/>
          <w:sz w:val="28"/>
          <w:szCs w:val="20"/>
        </w:rPr>
        <w:t xml:space="preserve">В рамках городского </w:t>
      </w:r>
      <w:r w:rsidRPr="00C461B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C461BD">
        <w:rPr>
          <w:rFonts w:ascii="Times New Roman" w:hAnsi="Times New Roman" w:cs="Times New Roman"/>
          <w:sz w:val="28"/>
          <w:szCs w:val="28"/>
        </w:rPr>
        <w:t xml:space="preserve"> «Идёт красавица - Весна!», </w:t>
      </w:r>
      <w:r w:rsidRPr="00C461BD">
        <w:rPr>
          <w:rFonts w:ascii="Times New Roman" w:hAnsi="Times New Roman"/>
          <w:sz w:val="28"/>
          <w:szCs w:val="28"/>
          <w:lang w:eastAsia="ru-RU"/>
        </w:rPr>
        <w:t>празднования Международного женского дня 8 марта и в целях укрепления семейных, духовно-нравственных ценностей в Доме детского творчества проводится фото</w:t>
      </w:r>
      <w:r w:rsidRPr="00C461BD">
        <w:rPr>
          <w:rFonts w:ascii="Times New Roman" w:hAnsi="Times New Roman"/>
          <w:sz w:val="28"/>
          <w:szCs w:val="28"/>
        </w:rPr>
        <w:t>конкурс «Мамина улыбка».</w:t>
      </w:r>
    </w:p>
    <w:p w:rsidR="006E43DE" w:rsidRPr="00C461BD" w:rsidRDefault="006E43DE" w:rsidP="006E43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3DE" w:rsidRPr="00C461BD" w:rsidRDefault="006E43DE" w:rsidP="006330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61BD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6E43DE" w:rsidRPr="00C461BD" w:rsidRDefault="006E43DE" w:rsidP="0094009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праздничной атмосферы;</w:t>
      </w:r>
    </w:p>
    <w:p w:rsidR="006E43DE" w:rsidRPr="00C461BD" w:rsidRDefault="006E43DE" w:rsidP="0094009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поддержка ярких творческих индивидуальностей;</w:t>
      </w:r>
    </w:p>
    <w:p w:rsidR="006E43DE" w:rsidRPr="00C461BD" w:rsidRDefault="006E43DE" w:rsidP="0094009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 детей художественного вкуса и эстетического восприятия мира</w:t>
      </w:r>
      <w:r w:rsidR="002201CC" w:rsidRPr="00C46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43DE" w:rsidRPr="00C461BD" w:rsidRDefault="002201CC" w:rsidP="003F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940092" w:rsidRPr="00C461BD">
        <w:rPr>
          <w:rFonts w:ascii="Times New Roman" w:hAnsi="Times New Roman" w:cs="Times New Roman"/>
          <w:sz w:val="28"/>
          <w:szCs w:val="28"/>
        </w:rPr>
        <w:t xml:space="preserve">фотолюбителей, популяризация </w:t>
      </w:r>
      <w:r w:rsidRPr="00C461BD">
        <w:rPr>
          <w:rFonts w:ascii="Times New Roman" w:hAnsi="Times New Roman" w:cs="Times New Roman"/>
          <w:sz w:val="28"/>
          <w:szCs w:val="28"/>
        </w:rPr>
        <w:t>творческой деятельности детей</w:t>
      </w:r>
    </w:p>
    <w:p w:rsidR="006E43DE" w:rsidRPr="00C461BD" w:rsidRDefault="006E43DE" w:rsidP="003F438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проведения конкурса:</w:t>
      </w:r>
    </w:p>
    <w:p w:rsidR="003F4385" w:rsidRPr="00C461BD" w:rsidRDefault="002A0A42" w:rsidP="0063306A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Фотографии на</w:t>
      </w:r>
      <w:r w:rsidR="003F4385" w:rsidRPr="00C461BD">
        <w:rPr>
          <w:rFonts w:ascii="Times New Roman" w:hAnsi="Times New Roman" w:cs="Times New Roman"/>
          <w:sz w:val="28"/>
          <w:szCs w:val="28"/>
        </w:rPr>
        <w:t xml:space="preserve">   </w:t>
      </w:r>
      <w:r w:rsidR="003F4385" w:rsidRPr="00C461BD">
        <w:rPr>
          <w:rFonts w:ascii="Times New Roman" w:hAnsi="Times New Roman" w:cs="Times New Roman"/>
          <w:bCs/>
          <w:sz w:val="28"/>
          <w:szCs w:val="28"/>
        </w:rPr>
        <w:t>фотоконкурс «Мамина улыбка»</w:t>
      </w:r>
      <w:r w:rsidRPr="00C461B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3F4385"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="003F4385" w:rsidRPr="00C461BD">
        <w:rPr>
          <w:rFonts w:ascii="Times New Roman" w:hAnsi="Times New Roman" w:cs="Times New Roman"/>
          <w:b/>
          <w:sz w:val="28"/>
          <w:szCs w:val="28"/>
        </w:rPr>
        <w:t xml:space="preserve"> 3 марта  в</w:t>
      </w:r>
      <w:r w:rsidR="003F4385" w:rsidRPr="00C461BD">
        <w:rPr>
          <w:rFonts w:ascii="Times New Roman" w:hAnsi="Times New Roman" w:cs="Times New Roman"/>
          <w:sz w:val="28"/>
          <w:szCs w:val="28"/>
        </w:rPr>
        <w:t xml:space="preserve"> 15.00 часов в 17 кабинете ГДДТ по номинациям:</w:t>
      </w:r>
    </w:p>
    <w:p w:rsidR="00880B3F" w:rsidRPr="00C461BD" w:rsidRDefault="00880B3F" w:rsidP="003F438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C461BD">
        <w:rPr>
          <w:b/>
          <w:bCs/>
          <w:color w:val="1A171B"/>
          <w:sz w:val="28"/>
          <w:szCs w:val="28"/>
        </w:rPr>
        <w:t>1.</w:t>
      </w:r>
      <w:r w:rsidRPr="00C461BD">
        <w:rPr>
          <w:color w:val="1A171B"/>
          <w:sz w:val="28"/>
          <w:szCs w:val="28"/>
        </w:rPr>
        <w:t> </w:t>
      </w:r>
      <w:r w:rsidRPr="00C461BD">
        <w:rPr>
          <w:b/>
          <w:bCs/>
          <w:color w:val="1A171B"/>
          <w:sz w:val="28"/>
          <w:szCs w:val="28"/>
        </w:rPr>
        <w:t>«Василиса Премудрая»</w:t>
      </w:r>
      <w:r w:rsidRPr="00C461BD">
        <w:rPr>
          <w:color w:val="1A171B"/>
          <w:sz w:val="28"/>
          <w:szCs w:val="28"/>
        </w:rPr>
        <w:br/>
        <w:t>Победительница этой номинации – фото мамы на работе. Она очень мудрая и даже премудрая.</w:t>
      </w:r>
    </w:p>
    <w:p w:rsidR="00A27CED" w:rsidRPr="00C461BD" w:rsidRDefault="00A27CED" w:rsidP="003F43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 w:rsidRPr="00C461BD">
        <w:rPr>
          <w:b/>
          <w:bCs/>
          <w:color w:val="1A171B"/>
          <w:sz w:val="28"/>
          <w:szCs w:val="28"/>
        </w:rPr>
        <w:t>2.</w:t>
      </w:r>
      <w:r w:rsidRPr="00C461BD">
        <w:rPr>
          <w:color w:val="1A171B"/>
          <w:sz w:val="28"/>
          <w:szCs w:val="28"/>
        </w:rPr>
        <w:t>  </w:t>
      </w:r>
      <w:r w:rsidR="00880B3F" w:rsidRPr="00C461BD">
        <w:rPr>
          <w:b/>
          <w:bCs/>
          <w:color w:val="1A171B"/>
          <w:sz w:val="28"/>
          <w:szCs w:val="28"/>
        </w:rPr>
        <w:t>«Пальчики</w:t>
      </w:r>
      <w:r w:rsidR="00C461BD" w:rsidRPr="00C461BD">
        <w:rPr>
          <w:b/>
          <w:bCs/>
          <w:color w:val="1A171B"/>
          <w:sz w:val="28"/>
          <w:szCs w:val="28"/>
        </w:rPr>
        <w:t xml:space="preserve"> </w:t>
      </w:r>
      <w:r w:rsidRPr="00C461BD">
        <w:rPr>
          <w:b/>
          <w:bCs/>
          <w:color w:val="1A171B"/>
          <w:sz w:val="28"/>
          <w:szCs w:val="28"/>
        </w:rPr>
        <w:t>оближешь»</w:t>
      </w:r>
      <w:r w:rsidRPr="00C461BD">
        <w:rPr>
          <w:color w:val="1A171B"/>
          <w:sz w:val="28"/>
          <w:szCs w:val="28"/>
        </w:rPr>
        <w:br/>
        <w:t xml:space="preserve">Победительница этой номинации – фото мамы, которая умеет приготовить еду лучше всех — пирожки и </w:t>
      </w:r>
      <w:proofErr w:type="spellStart"/>
      <w:r w:rsidRPr="00C461BD">
        <w:rPr>
          <w:color w:val="1A171B"/>
          <w:sz w:val="28"/>
          <w:szCs w:val="28"/>
        </w:rPr>
        <w:t>тортики</w:t>
      </w:r>
      <w:proofErr w:type="spellEnd"/>
      <w:r w:rsidRPr="00C461BD">
        <w:rPr>
          <w:color w:val="1A171B"/>
          <w:sz w:val="28"/>
          <w:szCs w:val="28"/>
        </w:rPr>
        <w:t>, салаты и заливное, рулеты и запеканки – одним словом, пальчики оближешь.</w:t>
      </w:r>
    </w:p>
    <w:p w:rsidR="00A27CED" w:rsidRPr="00C461BD" w:rsidRDefault="00A27CED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 w:rsidRPr="00C461BD">
        <w:rPr>
          <w:b/>
          <w:bCs/>
          <w:color w:val="1A171B"/>
          <w:sz w:val="28"/>
          <w:szCs w:val="28"/>
        </w:rPr>
        <w:t>3.</w:t>
      </w:r>
      <w:r w:rsidRPr="00C461BD">
        <w:rPr>
          <w:color w:val="1A171B"/>
          <w:sz w:val="28"/>
          <w:szCs w:val="28"/>
        </w:rPr>
        <w:t>  </w:t>
      </w:r>
      <w:r w:rsidRPr="00C461BD">
        <w:rPr>
          <w:b/>
          <w:bCs/>
          <w:color w:val="1A171B"/>
          <w:sz w:val="28"/>
          <w:szCs w:val="28"/>
        </w:rPr>
        <w:t>«</w:t>
      </w:r>
      <w:proofErr w:type="spellStart"/>
      <w:r w:rsidRPr="00C461BD">
        <w:rPr>
          <w:b/>
          <w:bCs/>
          <w:color w:val="1A171B"/>
          <w:sz w:val="28"/>
          <w:szCs w:val="28"/>
        </w:rPr>
        <w:t>Супермамочка</w:t>
      </w:r>
      <w:proofErr w:type="spellEnd"/>
      <w:r w:rsidRPr="00C461BD">
        <w:rPr>
          <w:b/>
          <w:bCs/>
          <w:color w:val="1A171B"/>
          <w:sz w:val="28"/>
          <w:szCs w:val="28"/>
        </w:rPr>
        <w:t>»</w:t>
      </w:r>
      <w:r w:rsidRPr="00C461BD">
        <w:rPr>
          <w:color w:val="1A171B"/>
          <w:sz w:val="28"/>
          <w:szCs w:val="28"/>
        </w:rPr>
        <w:br/>
        <w:t>Победительница этой номинации – фото мамы, успевающей всё на свете, всегда и везде. Дома, в огороде, в саду – на всё у неё хватает времени.</w:t>
      </w:r>
    </w:p>
    <w:p w:rsidR="00A27CED" w:rsidRPr="00C461BD" w:rsidRDefault="00A27CED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 w:rsidRPr="00C461BD">
        <w:rPr>
          <w:b/>
          <w:bCs/>
          <w:color w:val="1A171B"/>
          <w:sz w:val="28"/>
          <w:szCs w:val="28"/>
        </w:rPr>
        <w:t>4.</w:t>
      </w:r>
      <w:r w:rsidRPr="00C461BD">
        <w:rPr>
          <w:color w:val="1A171B"/>
          <w:sz w:val="28"/>
          <w:szCs w:val="28"/>
        </w:rPr>
        <w:t>  </w:t>
      </w:r>
      <w:r w:rsidRPr="00C461BD">
        <w:rPr>
          <w:b/>
          <w:bCs/>
          <w:color w:val="1A171B"/>
          <w:sz w:val="28"/>
          <w:szCs w:val="28"/>
        </w:rPr>
        <w:t>«Незабудка»</w:t>
      </w:r>
      <w:r w:rsidRPr="00C461BD">
        <w:rPr>
          <w:color w:val="1A171B"/>
          <w:sz w:val="28"/>
          <w:szCs w:val="28"/>
        </w:rPr>
        <w:br/>
        <w:t>Это о той маме, которая больше всех любит цветы.</w:t>
      </w:r>
    </w:p>
    <w:p w:rsidR="00A27CED" w:rsidRPr="00C461BD" w:rsidRDefault="00A27CED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 w:rsidRPr="00C461BD">
        <w:rPr>
          <w:b/>
          <w:bCs/>
          <w:color w:val="1A171B"/>
          <w:sz w:val="28"/>
          <w:szCs w:val="28"/>
        </w:rPr>
        <w:t>5.</w:t>
      </w:r>
      <w:r w:rsidRPr="00C461BD">
        <w:rPr>
          <w:color w:val="1A171B"/>
          <w:sz w:val="28"/>
          <w:szCs w:val="28"/>
        </w:rPr>
        <w:t>  </w:t>
      </w:r>
      <w:r w:rsidRPr="00C461BD">
        <w:rPr>
          <w:b/>
          <w:bCs/>
          <w:color w:val="1A171B"/>
          <w:sz w:val="28"/>
          <w:szCs w:val="28"/>
        </w:rPr>
        <w:t>«Миссис мама»</w:t>
      </w:r>
      <w:r w:rsidRPr="00C461BD">
        <w:rPr>
          <w:color w:val="1A171B"/>
          <w:sz w:val="28"/>
          <w:szCs w:val="28"/>
        </w:rPr>
        <w:t> – вот кто настоящая красавица! Она легка и грациозна, привлекательна и очаровательна.</w:t>
      </w:r>
    </w:p>
    <w:p w:rsidR="00CD4729" w:rsidRPr="00C461BD" w:rsidRDefault="00CD4729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/>
          <w:sz w:val="28"/>
          <w:szCs w:val="28"/>
        </w:rPr>
        <w:t>6</w:t>
      </w:r>
      <w:r w:rsidRPr="00C461BD">
        <w:rPr>
          <w:rFonts w:ascii="Times New Roman" w:hAnsi="Times New Roman" w:cs="Times New Roman"/>
          <w:sz w:val="28"/>
          <w:szCs w:val="28"/>
        </w:rPr>
        <w:t xml:space="preserve">.  </w:t>
      </w:r>
      <w:r w:rsidRPr="00C461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61BD">
        <w:rPr>
          <w:rFonts w:ascii="Times New Roman" w:hAnsi="Times New Roman" w:cs="Times New Roman"/>
          <w:b/>
          <w:sz w:val="28"/>
          <w:szCs w:val="28"/>
        </w:rPr>
        <w:t>Шахтинские</w:t>
      </w:r>
      <w:proofErr w:type="spellEnd"/>
      <w:r w:rsidRPr="00C461BD">
        <w:rPr>
          <w:rFonts w:ascii="Times New Roman" w:hAnsi="Times New Roman" w:cs="Times New Roman"/>
          <w:b/>
          <w:sz w:val="28"/>
          <w:szCs w:val="28"/>
        </w:rPr>
        <w:t xml:space="preserve"> красавицы»</w:t>
      </w:r>
      <w:r w:rsidRPr="00C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85" w:rsidRPr="00C461BD" w:rsidRDefault="003F4385" w:rsidP="003F43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 w:rsidRPr="00C461BD">
        <w:rPr>
          <w:color w:val="1A171B"/>
          <w:sz w:val="28"/>
          <w:szCs w:val="28"/>
        </w:rPr>
        <w:t>Это о тех женщинах, которые являются гордостью и украшением  города Шахты.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Для участия в фотоконкурсе приглашаются: дети в возрастных категориях: 6 – 8, 9 – 11, 12 – 14, 15 – 17 лет; дети и педагоги, дети и родители.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D">
        <w:rPr>
          <w:rFonts w:ascii="Times New Roman" w:hAnsi="Times New Roman" w:cs="Times New Roman"/>
          <w:b/>
          <w:i/>
          <w:sz w:val="28"/>
          <w:szCs w:val="28"/>
        </w:rPr>
        <w:lastRenderedPageBreak/>
        <w:t>От каждой школы на конкурс принимаются по 1 фотографии в каждой номинации и возрастной категории.</w:t>
      </w:r>
    </w:p>
    <w:p w:rsidR="003F4385" w:rsidRPr="00C461BD" w:rsidRDefault="003F4385" w:rsidP="003F4385">
      <w:pPr>
        <w:shd w:val="clear" w:color="auto" w:fill="FCFCFC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Приём работ осуществляется в день проведения конкурса  с 14.00 до 14.45. Заявка на участие (в соответствии с образцом)  подаётся одновременно с приёмом работы.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461BD">
        <w:rPr>
          <w:rFonts w:ascii="Times New Roman" w:hAnsi="Times New Roman" w:cs="Times New Roman"/>
          <w:b/>
          <w:color w:val="000000"/>
          <w:sz w:val="28"/>
          <w:szCs w:val="28"/>
        </w:rPr>
        <w:t>Формат фотографии должен быть только А3</w:t>
      </w:r>
      <w:r w:rsidRPr="00C461BD">
        <w:rPr>
          <w:rFonts w:ascii="Times New Roman" w:hAnsi="Times New Roman" w:cs="Times New Roman"/>
          <w:color w:val="000000"/>
          <w:sz w:val="28"/>
          <w:szCs w:val="28"/>
        </w:rPr>
        <w:t>. Этикетка располагается на лицевой стороне  фотографии,  текст выполняется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8"/>
      </w:tblGrid>
      <w:tr w:rsidR="003F4385" w:rsidRPr="00C461BD" w:rsidTr="003F4385">
        <w:trPr>
          <w:trHeight w:val="833"/>
          <w:tblCellSpacing w:w="0" w:type="dxa"/>
          <w:jc w:val="center"/>
        </w:trPr>
        <w:tc>
          <w:tcPr>
            <w:tcW w:w="5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МАРИЯ, 10 лет</w:t>
            </w:r>
          </w:p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1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 «Миссис мама»</w:t>
            </w:r>
          </w:p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 Поваляева  Валентина Павловна</w:t>
            </w:r>
          </w:p>
        </w:tc>
      </w:tr>
    </w:tbl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C46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- композиция; 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- оригинальное сюжетное решение; 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- качество исполнения; 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- объемно-пространственное решение. 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Итоги конкурса подводятся в  каждой возрастной  категории.  По результатам проведения  </w:t>
      </w:r>
      <w:r w:rsidR="00C10388" w:rsidRPr="00C461BD">
        <w:rPr>
          <w:rFonts w:ascii="Times New Roman" w:hAnsi="Times New Roman" w:cs="Times New Roman"/>
          <w:sz w:val="28"/>
          <w:szCs w:val="28"/>
          <w:lang w:eastAsia="ru-RU"/>
        </w:rPr>
        <w:t>участникам присуждаю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тся  дипломы 1, 2, 3 степени. 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 фотоконкурса </w:t>
      </w: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выставок.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385" w:rsidRPr="00C461BD" w:rsidRDefault="00C10388" w:rsidP="003F43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Ответственный организатор</w:t>
      </w:r>
      <w:r w:rsidR="003F4385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F4385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F6F" w:rsidRPr="00C461BD">
        <w:rPr>
          <w:rFonts w:ascii="Times New Roman" w:hAnsi="Times New Roman" w:cs="Times New Roman"/>
          <w:sz w:val="28"/>
          <w:szCs w:val="28"/>
          <w:lang w:eastAsia="ru-RU"/>
        </w:rPr>
        <w:t>Рассохина</w:t>
      </w:r>
      <w:proofErr w:type="spellEnd"/>
      <w:r w:rsidR="00021F6F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Елена Леонидовна </w:t>
      </w:r>
      <w:r w:rsidR="003F4385" w:rsidRPr="00C461BD">
        <w:rPr>
          <w:rFonts w:ascii="Times New Roman" w:hAnsi="Times New Roman" w:cs="Times New Roman"/>
          <w:sz w:val="28"/>
          <w:szCs w:val="28"/>
          <w:lang w:eastAsia="ru-RU"/>
        </w:rPr>
        <w:t>тел. 8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9185911816</w:t>
      </w:r>
    </w:p>
    <w:p w:rsidR="003F4385" w:rsidRPr="00C461BD" w:rsidRDefault="003F4385" w:rsidP="003F438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4385" w:rsidRPr="00C461BD" w:rsidRDefault="003F4385" w:rsidP="003F4385">
      <w:pPr>
        <w:pStyle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385" w:rsidRPr="00C461BD" w:rsidRDefault="003F4385" w:rsidP="003F4385">
      <w:pPr>
        <w:pStyle w:val="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C10388" w:rsidRPr="00C461BD" w:rsidRDefault="003F4385" w:rsidP="00C1038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C10388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фотоконкурсе </w:t>
      </w:r>
      <w:r w:rsidR="00C10388" w:rsidRPr="00C461BD">
        <w:rPr>
          <w:rFonts w:ascii="Times New Roman" w:hAnsi="Times New Roman" w:cs="Times New Roman"/>
          <w:sz w:val="28"/>
          <w:szCs w:val="28"/>
        </w:rPr>
        <w:t xml:space="preserve"> «</w:t>
      </w:r>
      <w:r w:rsidR="00C10388" w:rsidRPr="00C461BD">
        <w:rPr>
          <w:rFonts w:ascii="Times New Roman" w:hAnsi="Times New Roman" w:cs="Times New Roman"/>
          <w:bCs/>
          <w:sz w:val="28"/>
          <w:szCs w:val="28"/>
        </w:rPr>
        <w:t>Мамина улыбка</w:t>
      </w:r>
      <w:r w:rsidR="00C10388" w:rsidRPr="00C461BD">
        <w:rPr>
          <w:rFonts w:ascii="Times New Roman" w:hAnsi="Times New Roman" w:cs="Times New Roman"/>
          <w:sz w:val="28"/>
          <w:szCs w:val="28"/>
        </w:rPr>
        <w:t>»</w:t>
      </w:r>
    </w:p>
    <w:p w:rsidR="003F4385" w:rsidRPr="00C461BD" w:rsidRDefault="00C10388" w:rsidP="00021F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детского </w:t>
      </w:r>
      <w:r w:rsidR="003F4385"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="003F4385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>творчества</w:t>
      </w:r>
    </w:p>
    <w:p w:rsidR="003F4385" w:rsidRPr="00C461BD" w:rsidRDefault="00021F6F" w:rsidP="00021F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«Идёт красавица</w:t>
      </w:r>
      <w:r w:rsidR="00C461BD"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="00C10388" w:rsidRPr="00C461BD">
        <w:rPr>
          <w:rFonts w:ascii="Times New Roman" w:hAnsi="Times New Roman" w:cs="Times New Roman"/>
          <w:sz w:val="28"/>
          <w:szCs w:val="28"/>
        </w:rPr>
        <w:t>- В</w:t>
      </w:r>
      <w:r w:rsidRPr="00C461BD">
        <w:rPr>
          <w:rFonts w:ascii="Times New Roman" w:hAnsi="Times New Roman" w:cs="Times New Roman"/>
          <w:sz w:val="28"/>
          <w:szCs w:val="28"/>
        </w:rPr>
        <w:t>есна!</w:t>
      </w:r>
      <w:r w:rsidR="003F4385" w:rsidRPr="00C461BD">
        <w:rPr>
          <w:rFonts w:ascii="Times New Roman" w:hAnsi="Times New Roman" w:cs="Times New Roman"/>
          <w:sz w:val="28"/>
          <w:szCs w:val="28"/>
        </w:rPr>
        <w:t>».</w:t>
      </w:r>
    </w:p>
    <w:p w:rsidR="003F4385" w:rsidRPr="00C461BD" w:rsidRDefault="003F4385" w:rsidP="00021F6F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85" w:rsidRPr="00C461BD" w:rsidRDefault="003F4385" w:rsidP="003F4385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</w:rPr>
        <w:t>ОО____________________</w:t>
      </w:r>
    </w:p>
    <w:p w:rsidR="003F4385" w:rsidRPr="00C461BD" w:rsidRDefault="003F4385" w:rsidP="003F4385">
      <w:pPr>
        <w:pStyle w:val="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1331"/>
        <w:gridCol w:w="2531"/>
        <w:gridCol w:w="2663"/>
      </w:tblGrid>
      <w:tr w:rsidR="003F4385" w:rsidRPr="00C461BD" w:rsidTr="00021F6F">
        <w:trPr>
          <w:trHeight w:val="72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  <w:szCs w:val="28"/>
              </w:rPr>
              <w:t>ФИ участника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  <w:szCs w:val="28"/>
              </w:rPr>
              <w:t>Возраст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  <w:szCs w:val="28"/>
              </w:rPr>
              <w:t>Номинация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ФИО руководителя (полностью)</w:t>
            </w:r>
          </w:p>
          <w:p w:rsidR="003F4385" w:rsidRPr="00C461BD" w:rsidRDefault="003F4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F4385" w:rsidRPr="00C461BD" w:rsidTr="00021F6F">
        <w:trPr>
          <w:trHeight w:val="24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</w:tr>
      <w:tr w:rsidR="003F4385" w:rsidRPr="00C461BD" w:rsidTr="00021F6F">
        <w:trPr>
          <w:trHeight w:val="26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5" w:rsidRPr="00C461BD" w:rsidRDefault="003F4385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</w:tr>
    </w:tbl>
    <w:p w:rsidR="003F4385" w:rsidRPr="00C461BD" w:rsidRDefault="003F4385" w:rsidP="003F4385">
      <w:pPr>
        <w:pStyle w:val="a3"/>
      </w:pPr>
    </w:p>
    <w:p w:rsidR="003F4385" w:rsidRPr="00C461BD" w:rsidRDefault="003F4385" w:rsidP="003F4385">
      <w:pPr>
        <w:pStyle w:val="a3"/>
        <w:rPr>
          <w:rFonts w:ascii="Times New Roman" w:hAnsi="Times New Roman" w:cs="Times New Roman"/>
        </w:rPr>
      </w:pPr>
      <w:r w:rsidRPr="00C461BD">
        <w:rPr>
          <w:rFonts w:ascii="Times New Roman" w:hAnsi="Times New Roman" w:cs="Times New Roman"/>
        </w:rPr>
        <w:t>Подпись руководителя ОО</w:t>
      </w:r>
    </w:p>
    <w:p w:rsidR="00A27495" w:rsidRPr="00C461BD" w:rsidRDefault="003F4385" w:rsidP="00021F6F">
      <w:pPr>
        <w:pStyle w:val="a3"/>
        <w:rPr>
          <w:rFonts w:ascii="Times New Roman" w:hAnsi="Times New Roman" w:cs="Times New Roman"/>
        </w:rPr>
      </w:pPr>
      <w:r w:rsidRPr="00C461BD">
        <w:rPr>
          <w:rFonts w:ascii="Times New Roman" w:hAnsi="Times New Roman" w:cs="Times New Roman"/>
        </w:rPr>
        <w:t>Печать учреждения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88" w:rsidRPr="00C461BD" w:rsidRDefault="00C10388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88" w:rsidRPr="00C461BD" w:rsidRDefault="00C10388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88" w:rsidRPr="00C461BD" w:rsidRDefault="00C10388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88" w:rsidRPr="00C461BD" w:rsidRDefault="00C10388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5DE9" w:rsidRPr="00C461BD" w:rsidRDefault="00A05DE9" w:rsidP="00A05DE9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 к приказу №33</w:t>
      </w:r>
    </w:p>
    <w:p w:rsidR="00A05DE9" w:rsidRPr="00C461BD" w:rsidRDefault="00A05DE9" w:rsidP="00A05DE9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1BD">
        <w:rPr>
          <w:rFonts w:ascii="Times New Roman" w:hAnsi="Times New Roman" w:cs="Times New Roman"/>
          <w:bCs/>
          <w:sz w:val="24"/>
          <w:szCs w:val="24"/>
        </w:rPr>
        <w:t>от 03.02.2020 года</w:t>
      </w:r>
    </w:p>
    <w:p w:rsidR="00C10388" w:rsidRPr="00C461BD" w:rsidRDefault="00C10388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5DE9" w:rsidRPr="00C461BD" w:rsidRDefault="003F4385" w:rsidP="00A05DE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</w:rPr>
        <w:t>о  проведении  кон</w:t>
      </w:r>
      <w:r w:rsidR="00021F6F" w:rsidRPr="00C461BD">
        <w:rPr>
          <w:rFonts w:ascii="Times New Roman" w:hAnsi="Times New Roman" w:cs="Times New Roman"/>
          <w:b/>
          <w:bCs/>
          <w:sz w:val="28"/>
          <w:szCs w:val="28"/>
        </w:rPr>
        <w:t>курса  рисунков «Весенняя капель</w:t>
      </w:r>
      <w:r w:rsidRPr="00C461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05DE9" w:rsidRPr="00C461BD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детского  </w:t>
      </w:r>
      <w:r w:rsidR="00A05DE9"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творчества</w:t>
      </w:r>
      <w:r w:rsidR="00A05DE9" w:rsidRPr="00C461BD">
        <w:rPr>
          <w:rFonts w:ascii="Times New Roman" w:hAnsi="Times New Roman" w:cs="Times New Roman"/>
          <w:b/>
          <w:sz w:val="28"/>
          <w:szCs w:val="28"/>
        </w:rPr>
        <w:t xml:space="preserve"> «Идёт красавица</w:t>
      </w:r>
      <w:r w:rsidR="00C461BD" w:rsidRPr="00C46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E9" w:rsidRPr="00C461BD">
        <w:rPr>
          <w:rFonts w:ascii="Times New Roman" w:hAnsi="Times New Roman" w:cs="Times New Roman"/>
          <w:b/>
          <w:sz w:val="28"/>
          <w:szCs w:val="28"/>
        </w:rPr>
        <w:t>- Весна!».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6F" w:rsidRPr="00C461BD" w:rsidRDefault="003F4385" w:rsidP="00021F6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  <w:r w:rsidR="00A05DE9" w:rsidRPr="00C461BD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C461BD">
        <w:rPr>
          <w:rFonts w:ascii="Times New Roman" w:hAnsi="Times New Roman" w:cs="Times New Roman"/>
          <w:sz w:val="28"/>
          <w:szCs w:val="28"/>
        </w:rPr>
        <w:t xml:space="preserve"> «</w:t>
      </w:r>
      <w:r w:rsidR="00021F6F" w:rsidRPr="00C461BD">
        <w:rPr>
          <w:rFonts w:ascii="Times New Roman" w:hAnsi="Times New Roman" w:cs="Times New Roman"/>
          <w:sz w:val="28"/>
          <w:szCs w:val="28"/>
        </w:rPr>
        <w:t>Идёт красавица весна!</w:t>
      </w:r>
      <w:r w:rsidR="00021F6F" w:rsidRPr="00C461BD">
        <w:rPr>
          <w:rFonts w:ascii="Times New Roman" w:hAnsi="Times New Roman" w:cs="Times New Roman"/>
          <w:b/>
          <w:sz w:val="28"/>
          <w:szCs w:val="28"/>
        </w:rPr>
        <w:t>»</w:t>
      </w:r>
    </w:p>
    <w:p w:rsidR="003F4385" w:rsidRPr="00C461BD" w:rsidRDefault="003F4385" w:rsidP="004521A7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в</w:t>
      </w:r>
      <w:r w:rsidRPr="00C461BD">
        <w:rPr>
          <w:rFonts w:ascii="Times New Roman" w:hAnsi="Times New Roman" w:cs="Times New Roman"/>
          <w:bCs/>
          <w:sz w:val="28"/>
          <w:szCs w:val="28"/>
        </w:rPr>
        <w:t xml:space="preserve"> целях развития  творческой инициативы у детей</w:t>
      </w:r>
      <w:r w:rsidR="00A05DE9" w:rsidRPr="00C461BD">
        <w:rPr>
          <w:rFonts w:ascii="Times New Roman" w:hAnsi="Times New Roman" w:cs="Times New Roman"/>
          <w:bCs/>
          <w:sz w:val="28"/>
          <w:szCs w:val="28"/>
        </w:rPr>
        <w:t>, в МБУ ДО ГДДТ</w:t>
      </w:r>
      <w:r w:rsidRPr="00C46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sz w:val="28"/>
          <w:szCs w:val="28"/>
        </w:rPr>
        <w:t>проводится  конкурс  рисунков «</w:t>
      </w:r>
      <w:r w:rsidR="00021F6F" w:rsidRPr="00C461BD">
        <w:rPr>
          <w:rFonts w:ascii="Times New Roman" w:hAnsi="Times New Roman" w:cs="Times New Roman"/>
          <w:b/>
          <w:bCs/>
          <w:sz w:val="28"/>
          <w:szCs w:val="28"/>
        </w:rPr>
        <w:t>Весенняя капель</w:t>
      </w:r>
      <w:r w:rsidRPr="00C461BD">
        <w:rPr>
          <w:rFonts w:ascii="Times New Roman" w:hAnsi="Times New Roman" w:cs="Times New Roman"/>
          <w:sz w:val="28"/>
          <w:szCs w:val="28"/>
        </w:rPr>
        <w:t>».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B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F4385" w:rsidRPr="00C461BD" w:rsidRDefault="003F4385" w:rsidP="003F438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</w:t>
      </w:r>
      <w:r w:rsidR="00BC7996"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385" w:rsidRPr="00C461BD" w:rsidRDefault="003F4385" w:rsidP="003F438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праздничной атмосферы</w:t>
      </w:r>
      <w:r w:rsidR="00BC7996"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385" w:rsidRPr="00C461BD" w:rsidRDefault="003F4385" w:rsidP="003F438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ярких творческих индивидуальностей</w:t>
      </w:r>
      <w:r w:rsidR="00BC7996"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385" w:rsidRPr="00C461BD" w:rsidRDefault="003F4385" w:rsidP="003F438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 и эстетического восприятия мира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конкурса:</w:t>
      </w:r>
    </w:p>
    <w:p w:rsidR="003F4385" w:rsidRPr="00C461BD" w:rsidRDefault="003F4385" w:rsidP="00FB1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</w:rPr>
        <w:t>Городской конкурс  рисунков «</w:t>
      </w:r>
      <w:r w:rsidR="00021F6F" w:rsidRPr="00C461BD">
        <w:rPr>
          <w:rFonts w:ascii="Times New Roman" w:hAnsi="Times New Roman" w:cs="Times New Roman"/>
          <w:b/>
          <w:bCs/>
          <w:sz w:val="28"/>
          <w:szCs w:val="28"/>
        </w:rPr>
        <w:t>Весенняя капель</w:t>
      </w:r>
      <w:r w:rsidR="00021F6F"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sz w:val="28"/>
          <w:szCs w:val="28"/>
        </w:rPr>
        <w:t>»</w:t>
      </w:r>
      <w:r w:rsidR="00021F6F" w:rsidRPr="00C461BD">
        <w:rPr>
          <w:rFonts w:ascii="Times New Roman" w:hAnsi="Times New Roman" w:cs="Times New Roman"/>
          <w:sz w:val="28"/>
          <w:szCs w:val="28"/>
        </w:rPr>
        <w:t xml:space="preserve"> проводится  2  марта 2020</w:t>
      </w:r>
      <w:r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bCs/>
          <w:sz w:val="28"/>
          <w:szCs w:val="28"/>
        </w:rPr>
        <w:t>года в Городском  Доме детского творчества.</w:t>
      </w:r>
      <w:r w:rsidR="00BC7996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0C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996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принимаются  вместе с заявкой (по образцу)  </w:t>
      </w:r>
      <w:r w:rsidR="00BC7996" w:rsidRPr="00C461BD">
        <w:t xml:space="preserve">  </w:t>
      </w:r>
      <w:r w:rsidR="00BC7996" w:rsidRPr="00C461B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кабинет №8,   с 12.00 до 17.00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ab/>
        <w:t xml:space="preserve"> От каждого образовательного учреждения на конкурс </w:t>
      </w:r>
      <w:r w:rsidRPr="00C461BD">
        <w:rPr>
          <w:rFonts w:ascii="Times New Roman" w:hAnsi="Times New Roman" w:cs="Times New Roman"/>
          <w:b/>
          <w:bCs/>
          <w:sz w:val="28"/>
          <w:szCs w:val="28"/>
        </w:rPr>
        <w:t xml:space="preserve">принимается </w:t>
      </w:r>
      <w:r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b/>
          <w:bCs/>
          <w:sz w:val="28"/>
          <w:szCs w:val="28"/>
        </w:rPr>
        <w:t xml:space="preserve">ОДИН рисунок </w:t>
      </w:r>
      <w:r w:rsidRPr="00C46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sz w:val="28"/>
          <w:szCs w:val="28"/>
        </w:rPr>
        <w:t>в каждой</w:t>
      </w:r>
      <w:r w:rsidRPr="00C4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sz w:val="28"/>
          <w:szCs w:val="28"/>
        </w:rPr>
        <w:t xml:space="preserve">возрастной категории: 7-9; 10-12; 13-14; 15-17 лет. 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</w:rPr>
        <w:t>РАБОТЫ НЕ СВОРАЧИВАТЬ!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Работы  могут быть выполнены любыми художественными материалами в различной технике и оформлены в паспарту </w:t>
      </w:r>
      <w:smartTag w:uri="urn:schemas-microsoft-com:office:smarttags" w:element="metricconverter">
        <w:smartTagPr>
          <w:attr w:name="ProductID" w:val="4 см"/>
        </w:smartTagPr>
        <w:r w:rsidRPr="00C461BD">
          <w:rPr>
            <w:rFonts w:ascii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C461BD">
        <w:rPr>
          <w:rFonts w:ascii="Times New Roman" w:hAnsi="Times New Roman" w:cs="Times New Roman"/>
          <w:sz w:val="28"/>
          <w:szCs w:val="28"/>
          <w:lang w:eastAsia="ru-RU"/>
        </w:rPr>
        <w:t>. Размер рисунка А3 (1/4 ватмана) Каждый рисунок должен содержать в правом нижнем углу этикетку, выполненную 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18"/>
      </w:tblGrid>
      <w:tr w:rsidR="003F4385" w:rsidRPr="00C461BD" w:rsidTr="00CD4B4B">
        <w:trPr>
          <w:trHeight w:val="1388"/>
          <w:tblCellSpacing w:w="0" w:type="dxa"/>
          <w:jc w:val="center"/>
        </w:trPr>
        <w:tc>
          <w:tcPr>
            <w:tcW w:w="5518" w:type="dxa"/>
            <w:tcBorders>
              <w:top w:val="outset" w:sz="6" w:space="0" w:color="auto"/>
              <w:bottom w:val="outset" w:sz="6" w:space="0" w:color="auto"/>
            </w:tcBorders>
          </w:tcPr>
          <w:p w:rsidR="003F4385" w:rsidRPr="00C461BD" w:rsidRDefault="003F4385" w:rsidP="00CD4B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Иванова Наталья, 10 лет</w:t>
            </w:r>
          </w:p>
          <w:p w:rsidR="003F4385" w:rsidRPr="00C461BD" w:rsidRDefault="003F4385" w:rsidP="00CD4B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название работы «Моя роза любви»</w:t>
            </w:r>
          </w:p>
          <w:p w:rsidR="003F4385" w:rsidRPr="00C461BD" w:rsidRDefault="003F4385" w:rsidP="00CD4B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гуашь</w:t>
            </w:r>
          </w:p>
          <w:p w:rsidR="003F4385" w:rsidRPr="00C461BD" w:rsidRDefault="003F4385" w:rsidP="00CD4B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МБОУ СОШ № 5</w:t>
            </w:r>
          </w:p>
          <w:p w:rsidR="003F4385" w:rsidRPr="00C461BD" w:rsidRDefault="003F4385" w:rsidP="00CD4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1BD">
              <w:rPr>
                <w:rFonts w:ascii="Times New Roman" w:hAnsi="Times New Roman" w:cs="Times New Roman"/>
              </w:rPr>
              <w:t>Руководитель Петрова  Ирина Павловна</w:t>
            </w:r>
          </w:p>
        </w:tc>
      </w:tr>
    </w:tbl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-соответствие теме;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-композиция;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-цветовое решение;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-оригинальность творческого замысла;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-эстетика конкурсной работы;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>-соответствие возрасту. (Если возникает вопрос соответствия возраста и техники исполнения, жюри имеет право отстранить работу от конкурса)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победителей конкурса </w:t>
      </w: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выставок.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итогов: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ab/>
        <w:t>Итоги конкурса подводятся в  каждой возрастной  категории.  По результатам</w:t>
      </w:r>
      <w:r w:rsidR="00FB1E0C"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участникам </w:t>
      </w: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 присуждается  1, 2, 3 место.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4385" w:rsidRPr="00C461BD" w:rsidRDefault="003F4385" w:rsidP="003F43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4385" w:rsidRPr="00C461BD" w:rsidRDefault="003F4385" w:rsidP="00FB1E0C">
      <w:pPr>
        <w:shd w:val="clear" w:color="auto" w:fill="FCFCFC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1BD">
        <w:rPr>
          <w:rFonts w:ascii="Times New Roman" w:hAnsi="Times New Roman" w:cs="Times New Roman"/>
          <w:bCs/>
          <w:color w:val="000000"/>
          <w:sz w:val="28"/>
          <w:szCs w:val="28"/>
        </w:rPr>
        <w:t>ЗАЯВКА</w:t>
      </w:r>
    </w:p>
    <w:p w:rsidR="00FB1E0C" w:rsidRPr="00C461BD" w:rsidRDefault="003F4385" w:rsidP="00FB1E0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  <w:r w:rsidR="00FB1E0C"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B1E0C" w:rsidRPr="00C461BD">
        <w:rPr>
          <w:rFonts w:ascii="Times New Roman" w:hAnsi="Times New Roman" w:cs="Times New Roman"/>
          <w:bCs/>
          <w:color w:val="000000"/>
          <w:sz w:val="28"/>
          <w:szCs w:val="28"/>
        </w:rPr>
        <w:t>конкурсе рисунков «</w:t>
      </w:r>
      <w:r w:rsidR="00FB1E0C" w:rsidRPr="00C461BD">
        <w:rPr>
          <w:rFonts w:ascii="Times New Roman" w:hAnsi="Times New Roman" w:cs="Times New Roman"/>
          <w:bCs/>
          <w:sz w:val="28"/>
          <w:szCs w:val="28"/>
        </w:rPr>
        <w:t>Весенняя капель</w:t>
      </w:r>
      <w:r w:rsidR="00FB1E0C" w:rsidRPr="00C461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F4385" w:rsidRPr="00C461BD" w:rsidRDefault="003F4385" w:rsidP="00FB1E0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E0C" w:rsidRPr="00C461BD">
        <w:rPr>
          <w:rFonts w:ascii="Times New Roman" w:hAnsi="Times New Roman" w:cs="Times New Roman"/>
          <w:sz w:val="28"/>
          <w:szCs w:val="28"/>
        </w:rPr>
        <w:t xml:space="preserve">городского фестиваля детского </w:t>
      </w:r>
      <w:r w:rsidRPr="00C461BD">
        <w:rPr>
          <w:rFonts w:ascii="Times New Roman" w:hAnsi="Times New Roman" w:cs="Times New Roman"/>
          <w:sz w:val="28"/>
          <w:szCs w:val="28"/>
        </w:rPr>
        <w:t xml:space="preserve"> </w:t>
      </w:r>
      <w:r w:rsidRPr="00C4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творчества </w:t>
      </w:r>
    </w:p>
    <w:p w:rsidR="003F4385" w:rsidRPr="00C461BD" w:rsidRDefault="003F4385" w:rsidP="00FB1E0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«</w:t>
      </w:r>
      <w:r w:rsidR="00021F6F" w:rsidRPr="00C461BD">
        <w:rPr>
          <w:rFonts w:ascii="Times New Roman" w:hAnsi="Times New Roman" w:cs="Times New Roman"/>
          <w:sz w:val="28"/>
          <w:szCs w:val="28"/>
        </w:rPr>
        <w:t xml:space="preserve">Идёт красавица весна!» </w:t>
      </w:r>
    </w:p>
    <w:p w:rsidR="00FB1E0C" w:rsidRPr="00C461BD" w:rsidRDefault="00FB1E0C" w:rsidP="003F43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F4385" w:rsidRPr="00C461BD" w:rsidRDefault="003F4385" w:rsidP="003F4385">
      <w:pPr>
        <w:shd w:val="clear" w:color="auto" w:fill="FCFCFC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1BD">
        <w:rPr>
          <w:rFonts w:ascii="Times New Roman" w:hAnsi="Times New Roman" w:cs="Times New Roman"/>
          <w:bCs/>
          <w:color w:val="000000"/>
          <w:sz w:val="28"/>
          <w:szCs w:val="28"/>
        </w:rPr>
        <w:t>ОО________________________</w:t>
      </w:r>
    </w:p>
    <w:p w:rsidR="003F4385" w:rsidRPr="00C461BD" w:rsidRDefault="003F4385" w:rsidP="003F438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93"/>
        <w:gridCol w:w="2655"/>
        <w:gridCol w:w="2522"/>
      </w:tblGrid>
      <w:tr w:rsidR="003F4385" w:rsidRPr="00C461BD" w:rsidTr="00021F6F">
        <w:trPr>
          <w:trHeight w:val="514"/>
        </w:trPr>
        <w:tc>
          <w:tcPr>
            <w:tcW w:w="2988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</w:rPr>
              <w:t>Ф.И.О. участника</w:t>
            </w:r>
          </w:p>
        </w:tc>
        <w:tc>
          <w:tcPr>
            <w:tcW w:w="1593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</w:rPr>
              <w:t>Возраст</w:t>
            </w:r>
          </w:p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55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</w:rPr>
              <w:t>Название работы</w:t>
            </w:r>
          </w:p>
        </w:tc>
        <w:tc>
          <w:tcPr>
            <w:tcW w:w="2522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</w:rPr>
              <w:t>Ф.И.О. руководителя</w:t>
            </w:r>
          </w:p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61BD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</w:tr>
      <w:tr w:rsidR="003F4385" w:rsidRPr="00C461BD" w:rsidTr="00021F6F">
        <w:trPr>
          <w:trHeight w:val="327"/>
        </w:trPr>
        <w:tc>
          <w:tcPr>
            <w:tcW w:w="2988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85" w:rsidRPr="00C461BD" w:rsidTr="00021F6F">
        <w:trPr>
          <w:trHeight w:val="327"/>
        </w:trPr>
        <w:tc>
          <w:tcPr>
            <w:tcW w:w="2988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3F4385" w:rsidRPr="00C461BD" w:rsidRDefault="003F4385" w:rsidP="00CD4B4B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4385" w:rsidRPr="00C461BD" w:rsidRDefault="003F4385" w:rsidP="003F4385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4385" w:rsidRPr="00C461BD" w:rsidRDefault="003F4385" w:rsidP="00452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3F4385" w:rsidRPr="00C461BD" w:rsidRDefault="003F4385" w:rsidP="00452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BD">
        <w:rPr>
          <w:rFonts w:ascii="Times New Roman" w:hAnsi="Times New Roman" w:cs="Times New Roman"/>
          <w:sz w:val="28"/>
          <w:szCs w:val="28"/>
        </w:rPr>
        <w:t>Печать</w:t>
      </w:r>
    </w:p>
    <w:p w:rsidR="003F4385" w:rsidRPr="00C461BD" w:rsidRDefault="003F4385" w:rsidP="003F4385">
      <w:pPr>
        <w:pStyle w:val="FR2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5" w:rsidRDefault="0081362E" w:rsidP="003F43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1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Ответственный</w:t>
      </w:r>
      <w:r w:rsidR="003F4385" w:rsidRPr="00C461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</w:t>
      </w:r>
      <w:r w:rsidR="003F4385" w:rsidRPr="00C46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Булатова Анна Петровна тел. 8-918-518-03-37</w:t>
      </w:r>
    </w:p>
    <w:p w:rsidR="003F4385" w:rsidRPr="00C8365D" w:rsidRDefault="003F4385" w:rsidP="003F43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6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385" w:rsidRDefault="003F4385" w:rsidP="003F4385">
      <w:pPr>
        <w:pStyle w:val="FR2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5" w:rsidRDefault="003F438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5" w:rsidRDefault="003F4385" w:rsidP="003F4385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35F88" w:rsidRDefault="00535F88"/>
    <w:sectPr w:rsidR="00535F88" w:rsidSect="003508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78C"/>
    <w:multiLevelType w:val="multilevel"/>
    <w:tmpl w:val="D82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95"/>
    <w:rsid w:val="00021F6F"/>
    <w:rsid w:val="00025EE1"/>
    <w:rsid w:val="000F6D87"/>
    <w:rsid w:val="00195E04"/>
    <w:rsid w:val="001A767F"/>
    <w:rsid w:val="002201CC"/>
    <w:rsid w:val="002A0A42"/>
    <w:rsid w:val="002F2824"/>
    <w:rsid w:val="0031690E"/>
    <w:rsid w:val="00330FE6"/>
    <w:rsid w:val="003508FC"/>
    <w:rsid w:val="00371659"/>
    <w:rsid w:val="00383670"/>
    <w:rsid w:val="003F4385"/>
    <w:rsid w:val="004521A7"/>
    <w:rsid w:val="00496F27"/>
    <w:rsid w:val="00535F88"/>
    <w:rsid w:val="00570C62"/>
    <w:rsid w:val="005A077B"/>
    <w:rsid w:val="005E47BE"/>
    <w:rsid w:val="006201FB"/>
    <w:rsid w:val="0063306A"/>
    <w:rsid w:val="00657833"/>
    <w:rsid w:val="006A1161"/>
    <w:rsid w:val="006E43DE"/>
    <w:rsid w:val="007139DF"/>
    <w:rsid w:val="00766245"/>
    <w:rsid w:val="00796A4C"/>
    <w:rsid w:val="007C20AC"/>
    <w:rsid w:val="0081362E"/>
    <w:rsid w:val="00880B3F"/>
    <w:rsid w:val="008B4D99"/>
    <w:rsid w:val="00911952"/>
    <w:rsid w:val="00940092"/>
    <w:rsid w:val="009C1CE1"/>
    <w:rsid w:val="009E1FAD"/>
    <w:rsid w:val="00A02959"/>
    <w:rsid w:val="00A05DE9"/>
    <w:rsid w:val="00A27495"/>
    <w:rsid w:val="00A27CED"/>
    <w:rsid w:val="00AC5942"/>
    <w:rsid w:val="00B924FE"/>
    <w:rsid w:val="00BC7996"/>
    <w:rsid w:val="00C10388"/>
    <w:rsid w:val="00C40976"/>
    <w:rsid w:val="00C461BD"/>
    <w:rsid w:val="00C54A21"/>
    <w:rsid w:val="00C5595F"/>
    <w:rsid w:val="00C97495"/>
    <w:rsid w:val="00CD4729"/>
    <w:rsid w:val="00D03371"/>
    <w:rsid w:val="00D6717D"/>
    <w:rsid w:val="00DA4D66"/>
    <w:rsid w:val="00DD7679"/>
    <w:rsid w:val="00E350E0"/>
    <w:rsid w:val="00E618FB"/>
    <w:rsid w:val="00ED360E"/>
    <w:rsid w:val="00F00F2D"/>
    <w:rsid w:val="00F37903"/>
    <w:rsid w:val="00F85672"/>
    <w:rsid w:val="00FB1E0C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5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3F43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A2749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semiHidden/>
    <w:unhideWhenUsed/>
    <w:rsid w:val="003F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semiHidden/>
    <w:rsid w:val="003F438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3F4385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3F4385"/>
    <w:pPr>
      <w:ind w:left="720"/>
      <w:contextualSpacing/>
    </w:pPr>
  </w:style>
  <w:style w:type="paragraph" w:customStyle="1" w:styleId="FR2">
    <w:name w:val="FR2"/>
    <w:rsid w:val="003F4385"/>
    <w:pPr>
      <w:widowControl w:val="0"/>
      <w:autoSpaceDE w:val="0"/>
      <w:autoSpaceDN w:val="0"/>
      <w:adjustRightInd w:val="0"/>
      <w:spacing w:before="520" w:after="0" w:line="240" w:lineRule="auto"/>
      <w:ind w:left="1480" w:right="780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8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55</cp:revision>
  <cp:lastPrinted>2020-02-03T08:21:00Z</cp:lastPrinted>
  <dcterms:created xsi:type="dcterms:W3CDTF">2019-02-11T13:00:00Z</dcterms:created>
  <dcterms:modified xsi:type="dcterms:W3CDTF">2020-02-04T07:22:00Z</dcterms:modified>
</cp:coreProperties>
</file>