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49" w:rsidRDefault="00546249" w:rsidP="00546249">
      <w:pPr>
        <w:ind w:firstLine="180"/>
        <w:rPr>
          <w:i/>
          <w:iCs/>
          <w:sz w:val="32"/>
          <w:szCs w:val="32"/>
          <w:u w:val="single"/>
        </w:rPr>
      </w:pPr>
    </w:p>
    <w:p w:rsidR="000D1E4B" w:rsidRDefault="000D1E4B" w:rsidP="00546249">
      <w:pPr>
        <w:ind w:firstLine="180"/>
        <w:rPr>
          <w:i/>
          <w:iCs/>
          <w:sz w:val="32"/>
          <w:szCs w:val="32"/>
          <w:u w:val="single"/>
        </w:rPr>
      </w:pPr>
    </w:p>
    <w:p w:rsidR="00F53313" w:rsidRPr="009E04B6" w:rsidRDefault="00F53313" w:rsidP="00F53313">
      <w:pPr>
        <w:tabs>
          <w:tab w:val="left" w:pos="1965"/>
        </w:tabs>
        <w:jc w:val="center"/>
        <w:rPr>
          <w:bCs w:val="0"/>
        </w:rPr>
      </w:pPr>
      <w:r w:rsidRPr="009E04B6">
        <w:rPr>
          <w:bCs w:val="0"/>
        </w:rPr>
        <w:t>Положение</w:t>
      </w:r>
    </w:p>
    <w:p w:rsidR="00F53313" w:rsidRPr="009E04B6" w:rsidRDefault="00F53313" w:rsidP="00F53313">
      <w:pPr>
        <w:tabs>
          <w:tab w:val="left" w:pos="1965"/>
        </w:tabs>
        <w:jc w:val="center"/>
      </w:pPr>
      <w:r w:rsidRPr="009E04B6">
        <w:rPr>
          <w:bCs w:val="0"/>
        </w:rPr>
        <w:t xml:space="preserve">о проведении  городского </w:t>
      </w:r>
      <w:r w:rsidRPr="009E04B6">
        <w:t>конкурса</w:t>
      </w:r>
    </w:p>
    <w:p w:rsidR="00F53313" w:rsidRPr="009E04B6" w:rsidRDefault="00F53313" w:rsidP="00F53313">
      <w:pPr>
        <w:tabs>
          <w:tab w:val="left" w:pos="1965"/>
        </w:tabs>
        <w:jc w:val="center"/>
      </w:pPr>
      <w:r w:rsidRPr="009E04B6">
        <w:t>"</w:t>
      </w:r>
      <w:r w:rsidRPr="009E04B6">
        <w:rPr>
          <w:bCs w:val="0"/>
        </w:rPr>
        <w:t xml:space="preserve"> </w:t>
      </w:r>
      <w:r w:rsidRPr="009E04B6">
        <w:t>Синие мотивы гжели"</w:t>
      </w:r>
      <w:r w:rsidR="000D1E4B">
        <w:t>.</w:t>
      </w:r>
    </w:p>
    <w:p w:rsidR="00546249" w:rsidRPr="00B90803" w:rsidRDefault="00546249" w:rsidP="00F53313">
      <w:pPr>
        <w:rPr>
          <w:i/>
          <w:iCs/>
          <w:sz w:val="32"/>
          <w:szCs w:val="32"/>
          <w:u w:val="single"/>
        </w:rPr>
      </w:pPr>
    </w:p>
    <w:p w:rsidR="00546249" w:rsidRPr="00540749" w:rsidRDefault="007703F8" w:rsidP="00E43BCD">
      <w:pPr>
        <w:shd w:val="clear" w:color="auto" w:fill="FCFCFC"/>
        <w:ind w:firstLine="708"/>
        <w:jc w:val="both"/>
        <w:outlineLvl w:val="1"/>
        <w:rPr>
          <w:b w:val="0"/>
        </w:rPr>
      </w:pPr>
      <w:r>
        <w:rPr>
          <w:b w:val="0"/>
        </w:rPr>
        <w:t>Городской к</w:t>
      </w:r>
      <w:r w:rsidR="00546249" w:rsidRPr="00540749">
        <w:rPr>
          <w:b w:val="0"/>
        </w:rPr>
        <w:t>онкурс  росписи на месте "</w:t>
      </w:r>
      <w:r w:rsidR="00546249" w:rsidRPr="00540749">
        <w:rPr>
          <w:b w:val="0"/>
          <w:bCs w:val="0"/>
        </w:rPr>
        <w:t xml:space="preserve"> </w:t>
      </w:r>
      <w:r w:rsidR="00546249" w:rsidRPr="00540749">
        <w:rPr>
          <w:b w:val="0"/>
        </w:rPr>
        <w:t xml:space="preserve">Синие мотивы гжели" </w:t>
      </w:r>
      <w:r w:rsidR="00F53313">
        <w:rPr>
          <w:b w:val="0"/>
        </w:rPr>
        <w:t xml:space="preserve">проводится в ГДДТ в  рамках городского </w:t>
      </w:r>
      <w:r w:rsidR="00F53313">
        <w:rPr>
          <w:b w:val="0"/>
          <w:bCs w:val="0"/>
        </w:rPr>
        <w:t>Фестиваля декоративно-прикладного творчества «Золотые руки мастеров»</w:t>
      </w:r>
      <w:r w:rsidR="00E43BCD">
        <w:rPr>
          <w:b w:val="0"/>
          <w:bCs w:val="0"/>
        </w:rPr>
        <w:t xml:space="preserve">, </w:t>
      </w:r>
      <w:r w:rsidR="0001751A">
        <w:rPr>
          <w:b w:val="0"/>
          <w:bCs w:val="0"/>
        </w:rPr>
        <w:t xml:space="preserve">в </w:t>
      </w:r>
      <w:r w:rsidR="0001751A" w:rsidRPr="00C06A80">
        <w:rPr>
          <w:b w:val="0"/>
        </w:rPr>
        <w:t xml:space="preserve">целях </w:t>
      </w:r>
      <w:r w:rsidR="0001751A">
        <w:rPr>
          <w:b w:val="0"/>
        </w:rPr>
        <w:t>расширения знаний детей об искусстве гжельских мастеров</w:t>
      </w:r>
      <w:r w:rsidR="0052673D">
        <w:rPr>
          <w:b w:val="0"/>
        </w:rPr>
        <w:t>.</w:t>
      </w:r>
    </w:p>
    <w:p w:rsidR="00546249" w:rsidRPr="006D2557" w:rsidRDefault="00546249" w:rsidP="00546249">
      <w:pPr>
        <w:shd w:val="clear" w:color="auto" w:fill="FCFCFC"/>
        <w:jc w:val="both"/>
        <w:outlineLvl w:val="1"/>
        <w:rPr>
          <w:b w:val="0"/>
          <w:bCs w:val="0"/>
        </w:rPr>
      </w:pPr>
    </w:p>
    <w:p w:rsidR="00546249" w:rsidRPr="00450D5D" w:rsidRDefault="00546249" w:rsidP="00546249">
      <w:pPr>
        <w:shd w:val="clear" w:color="auto" w:fill="FCFCFC"/>
        <w:jc w:val="both"/>
        <w:outlineLvl w:val="1"/>
        <w:rPr>
          <w:b w:val="0"/>
          <w:bCs w:val="0"/>
        </w:rPr>
      </w:pPr>
      <w:r w:rsidRPr="009E04B6">
        <w:rPr>
          <w:bCs w:val="0"/>
        </w:rPr>
        <w:t>Условия проведения конкурса</w:t>
      </w:r>
      <w:r w:rsidRPr="00450D5D">
        <w:rPr>
          <w:b w:val="0"/>
          <w:bCs w:val="0"/>
        </w:rPr>
        <w:t>:</w:t>
      </w:r>
    </w:p>
    <w:p w:rsidR="0052673D" w:rsidRDefault="0052673D" w:rsidP="00270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73D">
        <w:rPr>
          <w:rFonts w:ascii="Times New Roman" w:hAnsi="Times New Roman" w:cs="Times New Roman"/>
          <w:bCs/>
          <w:sz w:val="28"/>
          <w:szCs w:val="28"/>
        </w:rPr>
        <w:t>Городской конкурс  росписи на месте " Синие мотивы гжели"</w:t>
      </w:r>
      <w:r w:rsidR="00546249" w:rsidRPr="00526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23 </w:t>
      </w:r>
      <w:r w:rsidRPr="0052673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2018  года </w:t>
      </w:r>
      <w:r w:rsidR="009E0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кабинете</w:t>
      </w:r>
      <w:r w:rsidRPr="00526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№8 в 15.00 </w:t>
      </w:r>
    </w:p>
    <w:p w:rsidR="00546249" w:rsidRDefault="00546249" w:rsidP="00270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="0052673D">
        <w:rPr>
          <w:rFonts w:ascii="Times New Roman" w:hAnsi="Times New Roman" w:cs="Times New Roman"/>
          <w:sz w:val="28"/>
          <w:szCs w:val="28"/>
        </w:rPr>
        <w:t xml:space="preserve">от ОО </w:t>
      </w:r>
      <w:r>
        <w:rPr>
          <w:rFonts w:ascii="Times New Roman" w:hAnsi="Times New Roman" w:cs="Times New Roman"/>
          <w:sz w:val="28"/>
          <w:szCs w:val="28"/>
        </w:rPr>
        <w:t>приглашается ОДИН  учащий</w:t>
      </w:r>
      <w:r w:rsidRPr="006D2557">
        <w:rPr>
          <w:rFonts w:ascii="Times New Roman" w:hAnsi="Times New Roman" w:cs="Times New Roman"/>
          <w:sz w:val="28"/>
          <w:szCs w:val="28"/>
        </w:rPr>
        <w:t>ся в каждой</w:t>
      </w:r>
      <w:r w:rsidRPr="006D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2557">
        <w:rPr>
          <w:rFonts w:ascii="Times New Roman" w:hAnsi="Times New Roman" w:cs="Times New Roman"/>
          <w:sz w:val="28"/>
          <w:szCs w:val="28"/>
        </w:rPr>
        <w:t xml:space="preserve">возрастной категории: </w:t>
      </w:r>
      <w:r>
        <w:rPr>
          <w:rFonts w:ascii="Times New Roman" w:hAnsi="Times New Roman" w:cs="Times New Roman"/>
          <w:sz w:val="28"/>
          <w:szCs w:val="28"/>
        </w:rPr>
        <w:t>10 - 12; 13</w:t>
      </w:r>
      <w:r w:rsidRPr="006D2557">
        <w:rPr>
          <w:rFonts w:ascii="Times New Roman" w:hAnsi="Times New Roman" w:cs="Times New Roman"/>
          <w:sz w:val="28"/>
          <w:szCs w:val="28"/>
        </w:rPr>
        <w:t xml:space="preserve"> – 14</w:t>
      </w:r>
      <w:r>
        <w:rPr>
          <w:rFonts w:ascii="Times New Roman" w:hAnsi="Times New Roman" w:cs="Times New Roman"/>
          <w:sz w:val="28"/>
          <w:szCs w:val="28"/>
        </w:rPr>
        <w:t>; 15-17</w:t>
      </w:r>
      <w:r w:rsidRPr="006D255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46249" w:rsidRDefault="0052673D" w:rsidP="00270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 конкурса п</w:t>
      </w:r>
      <w:r w:rsidR="00546249">
        <w:rPr>
          <w:rFonts w:ascii="Times New Roman" w:hAnsi="Times New Roman" w:cs="Times New Roman"/>
          <w:sz w:val="28"/>
          <w:szCs w:val="28"/>
          <w:lang w:eastAsia="ru-RU"/>
        </w:rPr>
        <w:t>ри себе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меть:  КАРАНДАШ ПРОСТОЙ, РЕЗИНКУ</w:t>
      </w:r>
      <w:r w:rsidR="005462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БЕЛУЮ И СИНЮЮ ГУАШЬ</w:t>
      </w:r>
      <w:r w:rsidR="00546249">
        <w:rPr>
          <w:rFonts w:ascii="Times New Roman" w:hAnsi="Times New Roman" w:cs="Times New Roman"/>
          <w:sz w:val="28"/>
          <w:szCs w:val="28"/>
          <w:lang w:eastAsia="ru-RU"/>
        </w:rPr>
        <w:t xml:space="preserve">, КИСТИ. </w:t>
      </w:r>
    </w:p>
    <w:p w:rsidR="00546249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Дощечка под роспись, баночка с водой будут предоставлены организатором конкурса.</w:t>
      </w:r>
      <w:r w:rsidRPr="006D255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B62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057">
        <w:rPr>
          <w:rFonts w:ascii="Times New Roman" w:hAnsi="Times New Roman" w:cs="Times New Roman"/>
          <w:sz w:val="28"/>
          <w:szCs w:val="28"/>
        </w:rPr>
        <w:t>-соответствие теме;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>-композиция;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>-цветовое решение;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>-оригинальность творческого замысла;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>-эстетика конкурсной работы;</w:t>
      </w:r>
    </w:p>
    <w:p w:rsidR="00546249" w:rsidRDefault="00546249" w:rsidP="005462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-соответствие возрасту. 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6249" w:rsidRDefault="00546249" w:rsidP="00C325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победителей конкурса </w:t>
      </w:r>
      <w:r w:rsidRPr="00B62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вки.</w:t>
      </w:r>
    </w:p>
    <w:p w:rsidR="00546249" w:rsidRPr="00CB3E49" w:rsidRDefault="00546249" w:rsidP="00546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E49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155D5" w:rsidRPr="00CB3E49" w:rsidRDefault="00546249" w:rsidP="00A15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E49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A155D5" w:rsidRPr="00CB3E4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B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D5" w:rsidRPr="00CB3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«Синие мотивы гжели»</w:t>
      </w:r>
    </w:p>
    <w:p w:rsidR="00A155D5" w:rsidRPr="00CB3E49" w:rsidRDefault="00546249" w:rsidP="00546249">
      <w:pPr>
        <w:jc w:val="center"/>
      </w:pPr>
      <w:r w:rsidRPr="00CB3E49">
        <w:t xml:space="preserve">в городском Фестивале декоративно-прикладного творчества </w:t>
      </w:r>
    </w:p>
    <w:p w:rsidR="00546249" w:rsidRDefault="00546249" w:rsidP="00546249">
      <w:pPr>
        <w:jc w:val="center"/>
      </w:pPr>
      <w:r w:rsidRPr="00CB3E49">
        <w:t>«Золотые руки мастеров»</w:t>
      </w:r>
      <w:r w:rsidR="00C23063">
        <w:t>.</w:t>
      </w:r>
    </w:p>
    <w:p w:rsidR="00CB3E49" w:rsidRPr="00CB3E49" w:rsidRDefault="00CB3E49" w:rsidP="00C325F1"/>
    <w:p w:rsidR="00546249" w:rsidRPr="00CB3E49" w:rsidRDefault="00546249" w:rsidP="00546249">
      <w:pPr>
        <w:shd w:val="clear" w:color="auto" w:fill="FCFCFC"/>
        <w:rPr>
          <w:b w:val="0"/>
          <w:bCs w:val="0"/>
          <w:color w:val="000000"/>
        </w:rPr>
      </w:pPr>
      <w:r w:rsidRPr="00CB3E49">
        <w:rPr>
          <w:b w:val="0"/>
          <w:bCs w:val="0"/>
          <w:color w:val="000000"/>
        </w:rPr>
        <w:t>ОО________________________</w:t>
      </w:r>
    </w:p>
    <w:p w:rsidR="00546249" w:rsidRPr="00434E78" w:rsidRDefault="00546249" w:rsidP="00546249">
      <w:pPr>
        <w:shd w:val="clear" w:color="auto" w:fill="FCFCFC"/>
        <w:jc w:val="both"/>
        <w:rPr>
          <w:bCs w:val="0"/>
          <w:color w:val="00000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1701"/>
        <w:gridCol w:w="5528"/>
      </w:tblGrid>
      <w:tr w:rsidR="00546249" w:rsidRPr="00434E78" w:rsidTr="00BC75F0">
        <w:tc>
          <w:tcPr>
            <w:tcW w:w="3191" w:type="dxa"/>
          </w:tcPr>
          <w:p w:rsidR="00546249" w:rsidRPr="00B90803" w:rsidRDefault="00546249" w:rsidP="00BC75F0">
            <w:pPr>
              <w:shd w:val="clear" w:color="auto" w:fill="FCFCF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ФИО</w:t>
            </w:r>
            <w:r w:rsidRPr="00B90803">
              <w:rPr>
                <w:b w:val="0"/>
                <w:bCs w:val="0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701" w:type="dxa"/>
          </w:tcPr>
          <w:p w:rsidR="00546249" w:rsidRPr="00B90803" w:rsidRDefault="00546249" w:rsidP="00BC75F0">
            <w:pPr>
              <w:shd w:val="clear" w:color="auto" w:fill="FCFCF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0803">
              <w:rPr>
                <w:b w:val="0"/>
                <w:bCs w:val="0"/>
                <w:color w:val="000000"/>
                <w:sz w:val="24"/>
                <w:szCs w:val="24"/>
              </w:rPr>
              <w:t>Возраст</w:t>
            </w:r>
          </w:p>
          <w:p w:rsidR="00546249" w:rsidRPr="00B90803" w:rsidRDefault="00546249" w:rsidP="00BC75F0">
            <w:pPr>
              <w:shd w:val="clear" w:color="auto" w:fill="FCFCF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6249" w:rsidRPr="00B90803" w:rsidRDefault="00546249" w:rsidP="00BC75F0">
            <w:pPr>
              <w:shd w:val="clear" w:color="auto" w:fill="FCFCF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ФИО </w:t>
            </w:r>
            <w:r w:rsidRPr="00B90803">
              <w:rPr>
                <w:b w:val="0"/>
                <w:bCs w:val="0"/>
                <w:color w:val="000000"/>
                <w:sz w:val="24"/>
                <w:szCs w:val="24"/>
              </w:rPr>
              <w:t>руководителя</w:t>
            </w:r>
          </w:p>
          <w:p w:rsidR="00546249" w:rsidRPr="00B90803" w:rsidRDefault="00546249" w:rsidP="00BC75F0">
            <w:pPr>
              <w:shd w:val="clear" w:color="auto" w:fill="FCFCF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90803">
              <w:rPr>
                <w:b w:val="0"/>
                <w:bCs w:val="0"/>
                <w:color w:val="000000"/>
                <w:sz w:val="24"/>
                <w:szCs w:val="24"/>
              </w:rPr>
              <w:t>телефон</w:t>
            </w:r>
          </w:p>
        </w:tc>
      </w:tr>
      <w:tr w:rsidR="00546249" w:rsidRPr="00434E78" w:rsidTr="00BC75F0">
        <w:tc>
          <w:tcPr>
            <w:tcW w:w="3191" w:type="dxa"/>
          </w:tcPr>
          <w:p w:rsidR="00546249" w:rsidRPr="00434E78" w:rsidRDefault="00546249" w:rsidP="00BC75F0">
            <w:pPr>
              <w:shd w:val="clear" w:color="auto" w:fill="FCFCFC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46249" w:rsidRPr="00434E78" w:rsidRDefault="00546249" w:rsidP="00BC75F0">
            <w:pPr>
              <w:shd w:val="clear" w:color="auto" w:fill="FCFCFC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46249" w:rsidRPr="00434E78" w:rsidRDefault="00546249" w:rsidP="00BC75F0">
            <w:pPr>
              <w:shd w:val="clear" w:color="auto" w:fill="FCFCFC"/>
              <w:jc w:val="both"/>
              <w:rPr>
                <w:color w:val="000000"/>
              </w:rPr>
            </w:pPr>
          </w:p>
        </w:tc>
      </w:tr>
    </w:tbl>
    <w:p w:rsidR="00546249" w:rsidRPr="007565E2" w:rsidRDefault="00546249" w:rsidP="00546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5E2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46249" w:rsidRPr="007565E2" w:rsidRDefault="00546249" w:rsidP="00546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5E2">
        <w:rPr>
          <w:rFonts w:ascii="Times New Roman" w:hAnsi="Times New Roman" w:cs="Times New Roman"/>
          <w:sz w:val="28"/>
          <w:szCs w:val="28"/>
        </w:rPr>
        <w:t>Печать</w:t>
      </w:r>
    </w:p>
    <w:p w:rsidR="00546249" w:rsidRDefault="00546249" w:rsidP="005462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65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546249" w:rsidRPr="00B62057" w:rsidRDefault="00546249" w:rsidP="005462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Ответственный педагог: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Булатова Анна Петровна тел. 8-918-518-03-37</w:t>
      </w:r>
    </w:p>
    <w:p w:rsidR="00535F88" w:rsidRDefault="00535F88"/>
    <w:sectPr w:rsidR="00535F88" w:rsidSect="004500B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6249"/>
    <w:rsid w:val="0001751A"/>
    <w:rsid w:val="00094A27"/>
    <w:rsid w:val="000D1E4B"/>
    <w:rsid w:val="001852DC"/>
    <w:rsid w:val="001A5913"/>
    <w:rsid w:val="001A767F"/>
    <w:rsid w:val="00270103"/>
    <w:rsid w:val="002D3ABF"/>
    <w:rsid w:val="002F4D4C"/>
    <w:rsid w:val="003618B8"/>
    <w:rsid w:val="003C1006"/>
    <w:rsid w:val="004161FE"/>
    <w:rsid w:val="004500B9"/>
    <w:rsid w:val="00450D5D"/>
    <w:rsid w:val="004974A3"/>
    <w:rsid w:val="004F4AAD"/>
    <w:rsid w:val="0052673D"/>
    <w:rsid w:val="00535F88"/>
    <w:rsid w:val="00546249"/>
    <w:rsid w:val="006043A3"/>
    <w:rsid w:val="006F578A"/>
    <w:rsid w:val="007703F8"/>
    <w:rsid w:val="00807218"/>
    <w:rsid w:val="008453F7"/>
    <w:rsid w:val="00855740"/>
    <w:rsid w:val="00875125"/>
    <w:rsid w:val="008C05A4"/>
    <w:rsid w:val="008D2B50"/>
    <w:rsid w:val="00915F9F"/>
    <w:rsid w:val="009E04B6"/>
    <w:rsid w:val="00A155D5"/>
    <w:rsid w:val="00A206BC"/>
    <w:rsid w:val="00AB441D"/>
    <w:rsid w:val="00AD7D6F"/>
    <w:rsid w:val="00B85B1E"/>
    <w:rsid w:val="00BE1506"/>
    <w:rsid w:val="00C23063"/>
    <w:rsid w:val="00C325F1"/>
    <w:rsid w:val="00CA1A50"/>
    <w:rsid w:val="00CB13BF"/>
    <w:rsid w:val="00CB3E49"/>
    <w:rsid w:val="00D0586A"/>
    <w:rsid w:val="00D35B35"/>
    <w:rsid w:val="00D37C42"/>
    <w:rsid w:val="00DA1087"/>
    <w:rsid w:val="00DA7535"/>
    <w:rsid w:val="00E3277C"/>
    <w:rsid w:val="00E43BCD"/>
    <w:rsid w:val="00E65243"/>
    <w:rsid w:val="00EB0F4F"/>
    <w:rsid w:val="00ED360E"/>
    <w:rsid w:val="00EE4C7B"/>
    <w:rsid w:val="00EF188D"/>
    <w:rsid w:val="00F5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00B9"/>
    <w:pPr>
      <w:keepNext/>
      <w:outlineLvl w:val="2"/>
    </w:pPr>
    <w:rPr>
      <w:b w:val="0"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24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4500B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B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31</cp:revision>
  <cp:lastPrinted>2018-10-01T12:07:00Z</cp:lastPrinted>
  <dcterms:created xsi:type="dcterms:W3CDTF">2018-09-27T10:07:00Z</dcterms:created>
  <dcterms:modified xsi:type="dcterms:W3CDTF">2018-10-02T04:26:00Z</dcterms:modified>
</cp:coreProperties>
</file>