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4C" w:rsidRDefault="0093024C" w:rsidP="00252F61">
      <w:pPr>
        <w:pStyle w:val="Default"/>
        <w:rPr>
          <w:rFonts w:eastAsia="Times New Roman" w:cstheme="minorBidi"/>
          <w:b/>
          <w:color w:val="auto"/>
          <w:sz w:val="28"/>
          <w:szCs w:val="28"/>
          <w:lang w:eastAsia="ru-RU"/>
        </w:rPr>
      </w:pPr>
    </w:p>
    <w:p w:rsidR="00F83770" w:rsidRDefault="00F83770" w:rsidP="00252F61">
      <w:pPr>
        <w:pStyle w:val="Default"/>
        <w:rPr>
          <w:rFonts w:eastAsia="Times New Roman" w:cstheme="minorBidi"/>
          <w:b/>
          <w:color w:val="auto"/>
          <w:sz w:val="28"/>
          <w:szCs w:val="28"/>
          <w:lang w:eastAsia="ru-RU"/>
        </w:rPr>
      </w:pPr>
    </w:p>
    <w:p w:rsidR="00F83770" w:rsidRPr="00F83770" w:rsidRDefault="00F83770" w:rsidP="00F8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-83820</wp:posOffset>
            </wp:positionV>
            <wp:extent cx="857250" cy="1066800"/>
            <wp:effectExtent l="19050" t="0" r="0" b="0"/>
            <wp:wrapNone/>
            <wp:docPr id="3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Шахты</w:t>
      </w:r>
    </w:p>
    <w:p w:rsidR="00F83770" w:rsidRPr="00F83770" w:rsidRDefault="00F83770" w:rsidP="00F8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</w:t>
      </w:r>
      <w:r w:rsidR="00C15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альное бюджетное </w:t>
      </w: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</w:t>
      </w:r>
    </w:p>
    <w:p w:rsidR="00F83770" w:rsidRPr="00F83770" w:rsidRDefault="00F83770" w:rsidP="00F8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  <w:proofErr w:type="gramStart"/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Шахты Ростовской области</w:t>
      </w:r>
    </w:p>
    <w:p w:rsidR="00F83770" w:rsidRPr="00F83770" w:rsidRDefault="00F83770" w:rsidP="00F8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«Городской Дом детского творчества»</w:t>
      </w:r>
    </w:p>
    <w:p w:rsidR="00F83770" w:rsidRPr="00F83770" w:rsidRDefault="00F83770" w:rsidP="00F83770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346500 г"/>
        </w:smartTagPr>
        <w:r w:rsidRPr="00F83770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ru-RU"/>
          </w:rPr>
          <w:t>346500 г</w:t>
        </w:r>
      </w:smartTag>
      <w:r w:rsidRPr="00F8377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Шахты Ростовской обл., ул. </w:t>
      </w:r>
      <w:proofErr w:type="gramStart"/>
      <w:r w:rsidRPr="00F8377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Советская</w:t>
      </w:r>
      <w:proofErr w:type="gramEnd"/>
      <w:r w:rsidRPr="00F8377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168, тел. 8 (8636) 22-55-05 </w:t>
      </w:r>
    </w:p>
    <w:p w:rsidR="00F83770" w:rsidRPr="00872550" w:rsidRDefault="00F83770" w:rsidP="00F83770">
      <w:pPr>
        <w:pBdr>
          <w:bottom w:val="thickThinSmallGap" w:sz="24" w:space="1" w:color="auto"/>
        </w:pBdr>
        <w:tabs>
          <w:tab w:val="left" w:pos="73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  <w:r w:rsidRPr="00F8377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</w:t>
      </w:r>
      <w:r w:rsidRPr="0087255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-</w:t>
      </w:r>
      <w:r w:rsidRPr="00F8377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87255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: </w:t>
      </w:r>
      <w:hyperlink r:id="rId5" w:history="1">
        <w:r w:rsidRPr="00F83770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gddt</w:t>
        </w:r>
        <w:r w:rsidRPr="00872550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161@</w:t>
        </w:r>
        <w:r w:rsidRPr="00F83770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mail</w:t>
        </w:r>
        <w:r w:rsidRPr="00872550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.</w:t>
        </w:r>
        <w:r w:rsidRPr="00F83770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ru-RU"/>
          </w:rPr>
          <w:t>ru</w:t>
        </w:r>
      </w:hyperlink>
      <w:proofErr w:type="gramStart"/>
      <w:r w:rsidRPr="0087255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,  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http</w:t>
      </w:r>
      <w:proofErr w:type="gramEnd"/>
      <w:r w:rsidRPr="0087255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://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www</w:t>
      </w:r>
      <w:r w:rsidRPr="0087255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.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gddt</w:t>
      </w:r>
      <w:r w:rsidRPr="0087255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61.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ucoz</w:t>
      </w:r>
      <w:r w:rsidRPr="0087255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.</w:t>
      </w:r>
      <w:r w:rsidRPr="00F83770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val="en-US" w:eastAsia="ru-RU"/>
        </w:rPr>
        <w:t>ru</w:t>
      </w:r>
    </w:p>
    <w:p w:rsidR="00F83770" w:rsidRPr="00872550" w:rsidRDefault="00F83770" w:rsidP="00252F61">
      <w:pPr>
        <w:pStyle w:val="Default"/>
        <w:rPr>
          <w:b/>
          <w:sz w:val="28"/>
          <w:szCs w:val="28"/>
          <w:lang w:val="en-US"/>
        </w:rPr>
      </w:pPr>
    </w:p>
    <w:p w:rsidR="003E40A5" w:rsidRPr="00FF5C53" w:rsidRDefault="00C15C3A" w:rsidP="00F7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F5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</w:t>
      </w:r>
    </w:p>
    <w:p w:rsidR="00F83770" w:rsidRDefault="00C15C3A" w:rsidP="003E40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:rsidR="00C15C3A" w:rsidRDefault="00C15C3A" w:rsidP="0046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A" w:rsidRDefault="00C15C3A" w:rsidP="0046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B13" w:rsidRPr="00F76075" w:rsidRDefault="00C15C3A" w:rsidP="0046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61B13" w:rsidRDefault="00461B13" w:rsidP="00461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C3A">
        <w:rPr>
          <w:rFonts w:ascii="Times New Roman" w:hAnsi="Times New Roman" w:cs="Times New Roman"/>
          <w:b/>
          <w:sz w:val="28"/>
          <w:szCs w:val="28"/>
        </w:rPr>
        <w:t>об 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530580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X</w:t>
      </w:r>
      <w:r>
        <w:rPr>
          <w:rFonts w:ascii="Times New Roman" w:hAnsi="Times New Roman" w:cs="Times New Roman"/>
          <w:b/>
          <w:bCs/>
          <w:sz w:val="28"/>
          <w:szCs w:val="28"/>
        </w:rPr>
        <w:t>V Всероссийской акции</w:t>
      </w:r>
    </w:p>
    <w:p w:rsidR="00461B13" w:rsidRDefault="00461B13" w:rsidP="0046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«Спорт – альтернатива пагубным привычкам»</w:t>
      </w:r>
    </w:p>
    <w:p w:rsidR="00461B13" w:rsidRDefault="00461B13" w:rsidP="00461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B13" w:rsidRDefault="00461B13" w:rsidP="00461B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проведении регионального этапа </w:t>
      </w:r>
      <w:r w:rsidR="002B2E57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Всероссийской акции «Спорт-альтернатива пагубным привыч</w:t>
      </w:r>
      <w:r w:rsidR="002B2E57">
        <w:rPr>
          <w:rFonts w:ascii="Times New Roman" w:hAnsi="Times New Roman" w:cs="Times New Roman"/>
          <w:bCs/>
          <w:sz w:val="28"/>
          <w:szCs w:val="28"/>
        </w:rPr>
        <w:t xml:space="preserve">кам», в целях приобщения детей и </w:t>
      </w:r>
      <w:r>
        <w:rPr>
          <w:rFonts w:ascii="Times New Roman" w:hAnsi="Times New Roman" w:cs="Times New Roman"/>
          <w:bCs/>
          <w:sz w:val="28"/>
          <w:szCs w:val="28"/>
        </w:rPr>
        <w:t>подростков к здоровому образу жизни</w:t>
      </w:r>
      <w:r w:rsidR="00530580" w:rsidRPr="00C15C3A">
        <w:rPr>
          <w:rFonts w:ascii="Times New Roman" w:hAnsi="Times New Roman" w:cs="Times New Roman"/>
          <w:bCs/>
          <w:sz w:val="28"/>
          <w:szCs w:val="28"/>
        </w:rPr>
        <w:t>,  с 25 декабря по 24</w:t>
      </w:r>
      <w:r w:rsidRPr="00C15C3A">
        <w:rPr>
          <w:rFonts w:ascii="Times New Roman" w:hAnsi="Times New Roman" w:cs="Times New Roman"/>
          <w:bCs/>
          <w:sz w:val="28"/>
          <w:szCs w:val="28"/>
        </w:rPr>
        <w:t xml:space="preserve"> января</w:t>
      </w:r>
      <w:r w:rsidR="00D10E40" w:rsidRPr="00C15C3A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 w:rsidR="00D10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C3A">
        <w:rPr>
          <w:rFonts w:ascii="Times New Roman" w:hAnsi="Times New Roman" w:cs="Times New Roman"/>
          <w:bCs/>
          <w:sz w:val="28"/>
          <w:szCs w:val="28"/>
        </w:rPr>
        <w:t xml:space="preserve"> в МБ</w:t>
      </w:r>
      <w:r>
        <w:rPr>
          <w:rFonts w:ascii="Times New Roman" w:hAnsi="Times New Roman" w:cs="Times New Roman"/>
          <w:bCs/>
          <w:sz w:val="28"/>
          <w:szCs w:val="28"/>
        </w:rPr>
        <w:t>У ДО ГДДТ проходил муниципальный эт</w:t>
      </w:r>
      <w:r w:rsidR="00530580">
        <w:rPr>
          <w:rFonts w:ascii="Times New Roman" w:hAnsi="Times New Roman" w:cs="Times New Roman"/>
          <w:bCs/>
          <w:sz w:val="28"/>
          <w:szCs w:val="28"/>
        </w:rPr>
        <w:t>ап X</w:t>
      </w:r>
      <w:r>
        <w:rPr>
          <w:rFonts w:ascii="Times New Roman" w:hAnsi="Times New Roman" w:cs="Times New Roman"/>
          <w:bCs/>
          <w:sz w:val="28"/>
          <w:szCs w:val="28"/>
        </w:rPr>
        <w:t xml:space="preserve">V Всероссийской акции «Спорт – альтернатива пагубным привычкам». </w:t>
      </w:r>
    </w:p>
    <w:p w:rsidR="000E68CD" w:rsidRDefault="00461B13" w:rsidP="002B2E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ном</w:t>
      </w:r>
      <w:r w:rsidR="00530580">
        <w:rPr>
          <w:rFonts w:ascii="Times New Roman" w:hAnsi="Times New Roman" w:cs="Times New Roman"/>
          <w:bCs/>
          <w:sz w:val="28"/>
          <w:szCs w:val="28"/>
        </w:rPr>
        <w:t>инациях акции</w:t>
      </w:r>
      <w:r w:rsidR="002B2E5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B2E57" w:rsidRPr="002B2E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2E57" w:rsidRPr="002B2E5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B2E57" w:rsidRPr="002B2E57">
        <w:rPr>
          <w:rFonts w:ascii="Times New Roman" w:hAnsi="Times New Roman" w:cs="Times New Roman"/>
          <w:sz w:val="28"/>
          <w:szCs w:val="28"/>
        </w:rPr>
        <w:t xml:space="preserve"> технологии», «Физкультурно-оздоровительные технологии», «Ведущие за собой», «Мой любимый вид спорта»</w:t>
      </w:r>
      <w:r w:rsidR="002B2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941">
        <w:rPr>
          <w:rFonts w:ascii="Times New Roman" w:hAnsi="Times New Roman" w:cs="Times New Roman"/>
          <w:bCs/>
          <w:sz w:val="28"/>
          <w:szCs w:val="28"/>
        </w:rPr>
        <w:t>приняли участие</w:t>
      </w:r>
      <w:r w:rsidR="00530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B4B">
        <w:rPr>
          <w:rFonts w:ascii="Times New Roman" w:hAnsi="Times New Roman" w:cs="Times New Roman"/>
          <w:bCs/>
          <w:sz w:val="28"/>
          <w:szCs w:val="28"/>
        </w:rPr>
        <w:t>учителя</w:t>
      </w:r>
      <w:r w:rsidR="00610BCD">
        <w:rPr>
          <w:rFonts w:ascii="Times New Roman" w:hAnsi="Times New Roman" w:cs="Times New Roman"/>
          <w:bCs/>
          <w:sz w:val="28"/>
          <w:szCs w:val="28"/>
        </w:rPr>
        <w:t xml:space="preserve"> и учащиеся </w:t>
      </w:r>
      <w:r w:rsidR="005873F4">
        <w:rPr>
          <w:rFonts w:ascii="Times New Roman" w:hAnsi="Times New Roman" w:cs="Times New Roman"/>
          <w:bCs/>
          <w:sz w:val="28"/>
          <w:szCs w:val="28"/>
        </w:rPr>
        <w:t>СОШ №</w:t>
      </w:r>
      <w:r w:rsidR="00BB6F04">
        <w:rPr>
          <w:rFonts w:ascii="Times New Roman" w:hAnsi="Times New Roman" w:cs="Times New Roman"/>
          <w:bCs/>
          <w:sz w:val="28"/>
          <w:szCs w:val="28"/>
        </w:rPr>
        <w:t>8, СОШ №</w:t>
      </w:r>
      <w:r w:rsidR="00530580">
        <w:rPr>
          <w:rFonts w:ascii="Times New Roman" w:hAnsi="Times New Roman" w:cs="Times New Roman"/>
          <w:bCs/>
          <w:sz w:val="28"/>
          <w:szCs w:val="28"/>
        </w:rPr>
        <w:t>21</w:t>
      </w:r>
      <w:r w:rsidR="005873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F04">
        <w:rPr>
          <w:rFonts w:ascii="Times New Roman" w:hAnsi="Times New Roman" w:cs="Times New Roman"/>
          <w:bCs/>
          <w:sz w:val="28"/>
          <w:szCs w:val="28"/>
        </w:rPr>
        <w:t xml:space="preserve">СОШ №36, </w:t>
      </w:r>
      <w:r w:rsidR="005873F4">
        <w:rPr>
          <w:rFonts w:ascii="Times New Roman" w:hAnsi="Times New Roman" w:cs="Times New Roman"/>
          <w:bCs/>
          <w:sz w:val="28"/>
          <w:szCs w:val="28"/>
        </w:rPr>
        <w:t>СОШ №42</w:t>
      </w:r>
      <w:r w:rsidR="002216D6">
        <w:rPr>
          <w:rFonts w:ascii="Times New Roman" w:hAnsi="Times New Roman" w:cs="Times New Roman"/>
          <w:bCs/>
          <w:sz w:val="28"/>
          <w:szCs w:val="28"/>
        </w:rPr>
        <w:t>; Лицея №3; Лицея</w:t>
      </w:r>
      <w:r w:rsidR="0053058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26</w:t>
      </w:r>
      <w:r w:rsidR="002216D6">
        <w:rPr>
          <w:rFonts w:ascii="Times New Roman" w:hAnsi="Times New Roman" w:cs="Times New Roman"/>
          <w:bCs/>
          <w:sz w:val="28"/>
          <w:szCs w:val="28"/>
        </w:rPr>
        <w:t>; Гимназии</w:t>
      </w:r>
      <w:r w:rsidR="00BB6F04">
        <w:rPr>
          <w:rFonts w:ascii="Times New Roman" w:hAnsi="Times New Roman" w:cs="Times New Roman"/>
          <w:bCs/>
          <w:sz w:val="28"/>
          <w:szCs w:val="28"/>
        </w:rPr>
        <w:t xml:space="preserve"> им.</w:t>
      </w:r>
      <w:r w:rsidR="00F27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F04">
        <w:rPr>
          <w:rFonts w:ascii="Times New Roman" w:hAnsi="Times New Roman" w:cs="Times New Roman"/>
          <w:bCs/>
          <w:sz w:val="28"/>
          <w:szCs w:val="28"/>
        </w:rPr>
        <w:t>А.С. Пушкина</w:t>
      </w:r>
      <w:r w:rsidR="00FA387E">
        <w:rPr>
          <w:rFonts w:ascii="Times New Roman" w:hAnsi="Times New Roman" w:cs="Times New Roman"/>
          <w:bCs/>
          <w:sz w:val="28"/>
          <w:szCs w:val="28"/>
        </w:rPr>
        <w:t>.</w:t>
      </w:r>
      <w:r w:rsidR="000E68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1B13" w:rsidRDefault="000E68CD" w:rsidP="002B2E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видеороликах </w:t>
      </w:r>
      <w:r w:rsidR="007E5B4B">
        <w:rPr>
          <w:rFonts w:ascii="Times New Roman" w:hAnsi="Times New Roman" w:cs="Times New Roman"/>
          <w:bCs/>
          <w:sz w:val="28"/>
          <w:szCs w:val="28"/>
        </w:rPr>
        <w:t>педагоги</w:t>
      </w:r>
      <w:r w:rsidR="00342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рассказали о технологической основе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педагогики в образовательных организациях, результатах физкультурно-оздоровительной </w:t>
      </w:r>
      <w:r w:rsidR="009948B2">
        <w:rPr>
          <w:rFonts w:ascii="Times New Roman" w:hAnsi="Times New Roman" w:cs="Times New Roman"/>
          <w:bCs/>
          <w:sz w:val="28"/>
          <w:szCs w:val="28"/>
        </w:rPr>
        <w:t>деятельности;</w:t>
      </w:r>
      <w:r w:rsidR="00342941">
        <w:rPr>
          <w:rFonts w:ascii="Times New Roman" w:hAnsi="Times New Roman" w:cs="Times New Roman"/>
          <w:bCs/>
          <w:sz w:val="28"/>
          <w:szCs w:val="28"/>
        </w:rPr>
        <w:t xml:space="preserve"> учащиеся пропагандировали избранный вид спорта, демонстрировали свои уникальные с</w:t>
      </w:r>
      <w:r w:rsidR="006B3C33">
        <w:rPr>
          <w:rFonts w:ascii="Times New Roman" w:hAnsi="Times New Roman" w:cs="Times New Roman"/>
          <w:bCs/>
          <w:sz w:val="28"/>
          <w:szCs w:val="28"/>
        </w:rPr>
        <w:t>пособности и достижения</w:t>
      </w:r>
      <w:r w:rsidR="00342941">
        <w:rPr>
          <w:rFonts w:ascii="Times New Roman" w:hAnsi="Times New Roman" w:cs="Times New Roman"/>
          <w:bCs/>
          <w:sz w:val="28"/>
          <w:szCs w:val="28"/>
        </w:rPr>
        <w:t>.</w:t>
      </w:r>
    </w:p>
    <w:p w:rsidR="00461B13" w:rsidRDefault="00187498" w:rsidP="001D62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461B13">
        <w:rPr>
          <w:rFonts w:ascii="Times New Roman" w:hAnsi="Times New Roman" w:cs="Times New Roman"/>
          <w:bCs/>
          <w:sz w:val="28"/>
          <w:szCs w:val="28"/>
        </w:rPr>
        <w:t>юри в составе:</w:t>
      </w:r>
    </w:p>
    <w:p w:rsidR="00461B13" w:rsidRDefault="00461B13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Падалкина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 В.- методист ГДДТ</w:t>
      </w:r>
      <w:r w:rsidR="001D6228">
        <w:rPr>
          <w:rFonts w:ascii="Times New Roman" w:hAnsi="Times New Roman" w:cs="Times New Roman"/>
          <w:bCs/>
          <w:sz w:val="28"/>
          <w:szCs w:val="28"/>
        </w:rPr>
        <w:t>;</w:t>
      </w:r>
    </w:p>
    <w:p w:rsidR="001D6228" w:rsidRDefault="00461B13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Гречишкина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Л.В.- </w:t>
      </w:r>
      <w:r w:rsidR="001D6228">
        <w:rPr>
          <w:rFonts w:ascii="Times New Roman" w:hAnsi="Times New Roman" w:cs="Times New Roman"/>
          <w:bCs/>
          <w:sz w:val="28"/>
          <w:szCs w:val="28"/>
        </w:rPr>
        <w:t>педагог-организатор ГДДТ;</w:t>
      </w:r>
    </w:p>
    <w:p w:rsidR="00461B13" w:rsidRDefault="001D6228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Голуб О.С.- </w:t>
      </w:r>
      <w:r w:rsidR="00461B13">
        <w:rPr>
          <w:rFonts w:ascii="Times New Roman" w:hAnsi="Times New Roman" w:cs="Times New Roman"/>
          <w:bCs/>
          <w:sz w:val="28"/>
          <w:szCs w:val="28"/>
        </w:rPr>
        <w:t>педагог-психолог ГДДТ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1B13" w:rsidRDefault="00461B13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-Чернов А.Ю.- концертмейстер ГДДТ</w:t>
      </w:r>
    </w:p>
    <w:p w:rsidR="00461B13" w:rsidRDefault="00187498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подвело итоги акции</w:t>
      </w:r>
      <w:r w:rsidR="00461B13">
        <w:rPr>
          <w:rFonts w:ascii="Times New Roman" w:hAnsi="Times New Roman" w:cs="Times New Roman"/>
          <w:bCs/>
          <w:sz w:val="28"/>
          <w:szCs w:val="28"/>
        </w:rPr>
        <w:t>:</w:t>
      </w:r>
    </w:p>
    <w:p w:rsidR="00461B13" w:rsidRDefault="00461B13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723"/>
        <w:gridCol w:w="5245"/>
        <w:gridCol w:w="1524"/>
      </w:tblGrid>
      <w:tr w:rsidR="00461B13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B13" w:rsidRDefault="0046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13" w:rsidRDefault="0046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13" w:rsidRDefault="0046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13" w:rsidRDefault="0046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F62C5" w:rsidTr="00E70EDC">
        <w:tc>
          <w:tcPr>
            <w:tcW w:w="10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2C5" w:rsidRDefault="004F6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№1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технологии»</w:t>
            </w:r>
          </w:p>
        </w:tc>
      </w:tr>
      <w:tr w:rsidR="004F62C5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2C5" w:rsidRDefault="00BB6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Pr="00B831D4" w:rsidRDefault="004F62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г. Шахты </w:t>
            </w:r>
            <w:r w:rsidR="00E70EDC" w:rsidRPr="00B831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0BCD" w:rsidRPr="00B831D4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</w:t>
            </w:r>
            <w:r w:rsidR="00E70EDC"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</w:t>
            </w: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  <w:r w:rsidR="00E70EDC" w:rsidRPr="00B83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Pr="00B831D4" w:rsidRDefault="00FA387E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Абрамян Марина Леонидовна, заместитель </w:t>
            </w:r>
            <w:r w:rsidR="004F62C5" w:rsidRPr="00B831D4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 w:rsidR="008725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0E40" w:rsidRPr="00B831D4" w:rsidRDefault="00D10E40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Коневская</w:t>
            </w:r>
            <w:proofErr w:type="spellEnd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Алексеевна, учитель информатики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Default="002B3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0593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593" w:rsidRDefault="00367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93" w:rsidRPr="00B831D4" w:rsidRDefault="00A70593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Шахты «Гимназия имени А.С. Пушкина»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93" w:rsidRDefault="00A70593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информатики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593" w:rsidRPr="00187498" w:rsidRDefault="002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9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F62C5" w:rsidTr="00E70EDC">
        <w:tc>
          <w:tcPr>
            <w:tcW w:w="10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Pr="00B831D4" w:rsidRDefault="004F6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1D4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1D4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«Физкультурно-оздоровительные технологии»</w:t>
            </w:r>
          </w:p>
        </w:tc>
      </w:tr>
      <w:tr w:rsidR="004F62C5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Default="00367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Pr="00B831D4" w:rsidRDefault="00E70EDC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МБОУ г. Шахты </w:t>
            </w:r>
            <w:r w:rsidR="00751676" w:rsidRPr="00B831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62C5" w:rsidRPr="00B831D4">
              <w:rPr>
                <w:rFonts w:ascii="Times New Roman" w:hAnsi="Times New Roman" w:cs="Times New Roman"/>
                <w:sz w:val="28"/>
                <w:szCs w:val="28"/>
              </w:rPr>
              <w:t>Лицей №26</w:t>
            </w:r>
            <w:r w:rsidR="00751676" w:rsidRPr="00B83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Pr="00B831D4" w:rsidRDefault="004F62C5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Тройченко</w:t>
            </w:r>
            <w:proofErr w:type="spellEnd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Анатольевна, учитель физической культуры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2C5" w:rsidRPr="002B343D" w:rsidRDefault="002B343D" w:rsidP="002B3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43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831D4" w:rsidTr="0089742D">
        <w:tc>
          <w:tcPr>
            <w:tcW w:w="10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D4" w:rsidRPr="00B831D4" w:rsidRDefault="00B831D4" w:rsidP="00B8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1D4">
              <w:rPr>
                <w:rFonts w:ascii="Times New Roman" w:hAnsi="Times New Roman" w:cs="Times New Roman"/>
                <w:b/>
                <w:sz w:val="28"/>
                <w:szCs w:val="28"/>
              </w:rPr>
              <w:t>№6 «Ведущие за собой»</w:t>
            </w:r>
          </w:p>
        </w:tc>
      </w:tr>
      <w:tr w:rsidR="004800D9" w:rsidTr="00E50D26">
        <w:trPr>
          <w:trHeight w:val="62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9" w:rsidRPr="003673B8" w:rsidRDefault="003673B8" w:rsidP="00A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4800D9" w:rsidRPr="003673B8" w:rsidRDefault="004800D9" w:rsidP="00A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9" w:rsidRPr="00B831D4" w:rsidRDefault="004800D9" w:rsidP="00A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МБОУ СОШ г. Шахты «Средняя общеобразовательная школа №8»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9" w:rsidRPr="00B831D4" w:rsidRDefault="004800D9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Тихойкина</w:t>
            </w:r>
            <w:proofErr w:type="spellEnd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  <w:r w:rsidR="005A72D3">
              <w:rPr>
                <w:rFonts w:ascii="Times New Roman" w:hAnsi="Times New Roman" w:cs="Times New Roman"/>
                <w:sz w:val="28"/>
                <w:szCs w:val="28"/>
              </w:rPr>
              <w:t>, старшая вожатая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0D9" w:rsidRPr="002B343D" w:rsidRDefault="002B343D" w:rsidP="002B3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43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831D4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D4" w:rsidRPr="003673B8" w:rsidRDefault="003673B8" w:rsidP="00AF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D4" w:rsidRPr="00D10E40" w:rsidRDefault="00B831D4" w:rsidP="00AF775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г. Шахты «Гимназия имени А.С. Пушкина»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D4" w:rsidRPr="00C85EC2" w:rsidRDefault="00B831D4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Татьяна Ивановна, Юрьева Инна Алексеевна, учителя начальных классов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D4" w:rsidRPr="00187498" w:rsidRDefault="002B343D" w:rsidP="002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9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831D4" w:rsidTr="00E70EDC">
        <w:tc>
          <w:tcPr>
            <w:tcW w:w="10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1D4" w:rsidRDefault="00B831D4" w:rsidP="00E7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4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«Мой любимый вид спорта»</w:t>
            </w:r>
          </w:p>
        </w:tc>
      </w:tr>
      <w:tr w:rsidR="005A72D3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A72D3" w:rsidRDefault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Pr="00B831D4" w:rsidRDefault="005A72D3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МБОУ СОШ г. Шахты «Средняя общеобразовательная школа №42»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50" w:rsidRDefault="005A72D3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Второв Владимир</w:t>
            </w:r>
            <w:r w:rsidR="00FA3ED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72D3" w:rsidRPr="00B831D4" w:rsidRDefault="005F72E7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872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2D3" w:rsidRPr="00B831D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 w:rsidR="008725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 w:rsidP="007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A72D3" w:rsidTr="00E50D26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A72D3" w:rsidRDefault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Pr="00EE1084" w:rsidRDefault="005A72D3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84">
              <w:rPr>
                <w:rFonts w:ascii="Times New Roman" w:hAnsi="Times New Roman" w:cs="Times New Roman"/>
                <w:sz w:val="28"/>
                <w:szCs w:val="28"/>
              </w:rPr>
              <w:t>МБОУ СОШ г. Шахты  «Лицей №3»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Pr="00EE1084" w:rsidRDefault="005A72D3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84">
              <w:rPr>
                <w:rFonts w:ascii="Times New Roman" w:hAnsi="Times New Roman" w:cs="Times New Roman"/>
                <w:sz w:val="28"/>
                <w:szCs w:val="28"/>
              </w:rPr>
              <w:t>Самойлова Анастасия Михайловна, ученица 10 класса «б»</w:t>
            </w:r>
          </w:p>
          <w:p w:rsidR="005A72D3" w:rsidRPr="00EE1084" w:rsidRDefault="005A72D3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Pr="00187498" w:rsidRDefault="005A72D3" w:rsidP="0073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9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A72D3" w:rsidTr="00E50D26"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5A72D3" w:rsidRDefault="005A72D3" w:rsidP="0053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Pr="000D151B" w:rsidRDefault="005A72D3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51B">
              <w:rPr>
                <w:rFonts w:ascii="Times New Roman" w:hAnsi="Times New Roman" w:cs="Times New Roman"/>
                <w:sz w:val="28"/>
                <w:szCs w:val="28"/>
              </w:rPr>
              <w:t>МБОУ СОШ г. Шахты «Средняя общеобразовательная школа №36»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B59" w:rsidRDefault="005A72D3" w:rsidP="00AC53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1B">
              <w:rPr>
                <w:rFonts w:ascii="Times New Roman" w:hAnsi="Times New Roman" w:cs="Times New Roman"/>
                <w:sz w:val="28"/>
                <w:szCs w:val="28"/>
              </w:rPr>
              <w:t xml:space="preserve">Гаршина Каролина Денисовна, </w:t>
            </w:r>
            <w:r w:rsidRPr="000D15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72D3" w:rsidRPr="000D151B" w:rsidRDefault="004F6B59" w:rsidP="00AC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r w:rsidR="005A72D3" w:rsidRPr="000D151B">
              <w:rPr>
                <w:rFonts w:ascii="Times New Roman" w:hAnsi="Times New Roman" w:cs="Times New Roman"/>
                <w:sz w:val="28"/>
                <w:szCs w:val="28"/>
              </w:rPr>
              <w:t xml:space="preserve"> 8 кл</w:t>
            </w:r>
            <w:r w:rsidR="005A72D3"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  <w:r w:rsidR="005A72D3" w:rsidRPr="000D1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2D3" w:rsidRPr="000D151B" w:rsidRDefault="005A72D3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Pr="00187498" w:rsidRDefault="00AD167C" w:rsidP="002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2D3" w:rsidRPr="0018749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A72D3" w:rsidTr="00FF5C53">
        <w:tc>
          <w:tcPr>
            <w:tcW w:w="4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Pr="000D151B" w:rsidRDefault="005A72D3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B59" w:rsidRDefault="005A72D3" w:rsidP="00AC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84">
              <w:rPr>
                <w:rFonts w:ascii="Times New Roman" w:hAnsi="Times New Roman" w:cs="Times New Roman"/>
                <w:sz w:val="28"/>
                <w:szCs w:val="28"/>
              </w:rPr>
              <w:t xml:space="preserve">Теряева Диана Вячеславовна </w:t>
            </w:r>
          </w:p>
          <w:p w:rsidR="005A72D3" w:rsidRPr="000D151B" w:rsidRDefault="004F6B59" w:rsidP="00AC5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r w:rsidR="005A72D3" w:rsidRPr="00EE1084">
              <w:rPr>
                <w:rFonts w:ascii="Times New Roman" w:hAnsi="Times New Roman" w:cs="Times New Roman"/>
                <w:sz w:val="28"/>
                <w:szCs w:val="28"/>
              </w:rPr>
              <w:t xml:space="preserve"> 6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Pr="00187498" w:rsidRDefault="005A72D3" w:rsidP="002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9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F5C53" w:rsidTr="00E50D26">
        <w:tc>
          <w:tcPr>
            <w:tcW w:w="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C53" w:rsidRDefault="00FF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F5C53" w:rsidRDefault="00FF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C53" w:rsidRPr="000D151B" w:rsidRDefault="00FF5C53" w:rsidP="001F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МБОУ г. Шахты «Лицей №26»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C53" w:rsidRPr="00EE1084" w:rsidRDefault="00FF5C53" w:rsidP="00FF5C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Погасай Егор Янович, ученик 5А класса;  руководитель: Полежаева Елена Ивановна, учитель физической культуры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C53" w:rsidRPr="00187498" w:rsidRDefault="00FF5C53" w:rsidP="002B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9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4F62C5" w:rsidRDefault="004F62C5" w:rsidP="00461B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2C5" w:rsidRDefault="004F62C5" w:rsidP="00461B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B13" w:rsidRDefault="00461B13" w:rsidP="00461B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решению жюри, и в соответствии с Положением </w:t>
      </w:r>
      <w:r w:rsidR="004D3B4A">
        <w:rPr>
          <w:rFonts w:ascii="Times New Roman" w:hAnsi="Times New Roman" w:cs="Times New Roman"/>
          <w:bCs/>
          <w:sz w:val="28"/>
          <w:szCs w:val="28"/>
        </w:rPr>
        <w:t xml:space="preserve">о проведении регионального этапа </w:t>
      </w:r>
      <w:r w:rsidR="004D3B4A"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 w:rsidR="004D3B4A">
        <w:rPr>
          <w:rFonts w:ascii="Times New Roman" w:hAnsi="Times New Roman" w:cs="Times New Roman"/>
          <w:bCs/>
          <w:sz w:val="28"/>
          <w:szCs w:val="28"/>
        </w:rPr>
        <w:t xml:space="preserve"> Всероссийской акции «Спорт-альтернатива пагубным привычкам», </w:t>
      </w:r>
      <w:r>
        <w:rPr>
          <w:rFonts w:ascii="Times New Roman" w:hAnsi="Times New Roman" w:cs="Times New Roman"/>
          <w:bCs/>
          <w:sz w:val="28"/>
          <w:szCs w:val="28"/>
        </w:rPr>
        <w:t>на региональный этап  акции направляются работы:</w:t>
      </w:r>
    </w:p>
    <w:p w:rsidR="00461B13" w:rsidRDefault="00461B13" w:rsidP="00461B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1776"/>
        <w:gridCol w:w="8680"/>
      </w:tblGrid>
      <w:tr w:rsidR="00461B13" w:rsidTr="00461B1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13" w:rsidRDefault="00461B1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13" w:rsidRDefault="0046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B13" w:rsidRDefault="0046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</w:tr>
      <w:tr w:rsidR="005A72D3" w:rsidTr="00461B1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 w:rsidP="0073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Тихойкина</w:t>
            </w:r>
            <w:proofErr w:type="spellEnd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5A72D3" w:rsidTr="00461B1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 w:rsidP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Марина Леонидовна</w:t>
            </w:r>
            <w:r w:rsidR="001D62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Коневская</w:t>
            </w:r>
            <w:proofErr w:type="spellEnd"/>
            <w:r w:rsidRPr="00B831D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</w:tr>
      <w:tr w:rsidR="005A72D3" w:rsidTr="00461B1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Лицей №26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 w:rsidP="005A72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</w:tr>
      <w:tr w:rsidR="005A72D3" w:rsidTr="00461B1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8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D3" w:rsidRDefault="005A72D3" w:rsidP="005A7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1D4">
              <w:rPr>
                <w:rFonts w:ascii="Times New Roman" w:hAnsi="Times New Roman" w:cs="Times New Roman"/>
                <w:sz w:val="28"/>
                <w:szCs w:val="28"/>
              </w:rPr>
              <w:t>Второв Владимир</w:t>
            </w:r>
          </w:p>
        </w:tc>
      </w:tr>
    </w:tbl>
    <w:p w:rsidR="00413A15" w:rsidRDefault="00413A15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FCE" w:rsidRDefault="00D32FCE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3EDC" w:rsidRDefault="00FA3EDC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3EDC" w:rsidRDefault="00FA3EDC" w:rsidP="00461B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B13" w:rsidRPr="00187498" w:rsidRDefault="00A8085B" w:rsidP="00252F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МБ</w:t>
      </w:r>
      <w:r w:rsidR="00187498" w:rsidRPr="00187498">
        <w:rPr>
          <w:sz w:val="28"/>
          <w:szCs w:val="28"/>
        </w:rPr>
        <w:t xml:space="preserve">У ДО ГДДТ                       </w:t>
      </w:r>
      <w:r w:rsidR="00DD6608">
        <w:rPr>
          <w:sz w:val="28"/>
          <w:szCs w:val="28"/>
        </w:rPr>
        <w:t xml:space="preserve">        </w:t>
      </w:r>
      <w:r w:rsidR="004D3B4A">
        <w:rPr>
          <w:sz w:val="28"/>
          <w:szCs w:val="28"/>
        </w:rPr>
        <w:t xml:space="preserve">           </w:t>
      </w:r>
      <w:r w:rsidR="00DD6608">
        <w:rPr>
          <w:sz w:val="28"/>
          <w:szCs w:val="28"/>
        </w:rPr>
        <w:t xml:space="preserve"> </w:t>
      </w:r>
      <w:r w:rsidR="00187498" w:rsidRPr="00187498">
        <w:rPr>
          <w:sz w:val="28"/>
          <w:szCs w:val="28"/>
        </w:rPr>
        <w:t xml:space="preserve">                       Е.П. Борисова</w:t>
      </w:r>
    </w:p>
    <w:sectPr w:rsidR="00461B13" w:rsidRPr="00187498" w:rsidSect="00B564D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76E"/>
    <w:rsid w:val="00041DD8"/>
    <w:rsid w:val="000609B5"/>
    <w:rsid w:val="00070A05"/>
    <w:rsid w:val="000856B5"/>
    <w:rsid w:val="00091769"/>
    <w:rsid w:val="000D151B"/>
    <w:rsid w:val="000E68CD"/>
    <w:rsid w:val="000F1B16"/>
    <w:rsid w:val="00157328"/>
    <w:rsid w:val="00187498"/>
    <w:rsid w:val="001A767F"/>
    <w:rsid w:val="001B26B3"/>
    <w:rsid w:val="001B76BA"/>
    <w:rsid w:val="001C4C33"/>
    <w:rsid w:val="001D6228"/>
    <w:rsid w:val="001E54E3"/>
    <w:rsid w:val="002216D6"/>
    <w:rsid w:val="00252F61"/>
    <w:rsid w:val="00263FA2"/>
    <w:rsid w:val="002B2E57"/>
    <w:rsid w:val="002B343D"/>
    <w:rsid w:val="002E34FE"/>
    <w:rsid w:val="00301D91"/>
    <w:rsid w:val="00342941"/>
    <w:rsid w:val="003673B8"/>
    <w:rsid w:val="003B1870"/>
    <w:rsid w:val="003B6EB5"/>
    <w:rsid w:val="003C45C5"/>
    <w:rsid w:val="003D7071"/>
    <w:rsid w:val="003E40A5"/>
    <w:rsid w:val="003E5F17"/>
    <w:rsid w:val="004013B2"/>
    <w:rsid w:val="00401D07"/>
    <w:rsid w:val="00413A15"/>
    <w:rsid w:val="004153EE"/>
    <w:rsid w:val="00461B13"/>
    <w:rsid w:val="00467988"/>
    <w:rsid w:val="004800D9"/>
    <w:rsid w:val="00492E48"/>
    <w:rsid w:val="004B08D5"/>
    <w:rsid w:val="004B7FAC"/>
    <w:rsid w:val="004D3B4A"/>
    <w:rsid w:val="004F62C5"/>
    <w:rsid w:val="004F6B59"/>
    <w:rsid w:val="00516DE4"/>
    <w:rsid w:val="00530580"/>
    <w:rsid w:val="00535F88"/>
    <w:rsid w:val="00552AF0"/>
    <w:rsid w:val="0058145B"/>
    <w:rsid w:val="005873F4"/>
    <w:rsid w:val="005A72D3"/>
    <w:rsid w:val="005E1AB3"/>
    <w:rsid w:val="005F72E7"/>
    <w:rsid w:val="00610BCD"/>
    <w:rsid w:val="006127F4"/>
    <w:rsid w:val="006205AB"/>
    <w:rsid w:val="00634FC8"/>
    <w:rsid w:val="0067425A"/>
    <w:rsid w:val="006B3C33"/>
    <w:rsid w:val="00751676"/>
    <w:rsid w:val="00790217"/>
    <w:rsid w:val="007C7D92"/>
    <w:rsid w:val="007D7E4E"/>
    <w:rsid w:val="007E5B4B"/>
    <w:rsid w:val="007E776E"/>
    <w:rsid w:val="00853E53"/>
    <w:rsid w:val="00872550"/>
    <w:rsid w:val="00887BCB"/>
    <w:rsid w:val="008A43E8"/>
    <w:rsid w:val="008C6F6E"/>
    <w:rsid w:val="008E2AE7"/>
    <w:rsid w:val="0093024C"/>
    <w:rsid w:val="00936E79"/>
    <w:rsid w:val="009948B2"/>
    <w:rsid w:val="009C2EB2"/>
    <w:rsid w:val="009C37EE"/>
    <w:rsid w:val="009D74CE"/>
    <w:rsid w:val="009D74D0"/>
    <w:rsid w:val="00A30ACF"/>
    <w:rsid w:val="00A70593"/>
    <w:rsid w:val="00A8085B"/>
    <w:rsid w:val="00A964AE"/>
    <w:rsid w:val="00AC5354"/>
    <w:rsid w:val="00AD167C"/>
    <w:rsid w:val="00B15635"/>
    <w:rsid w:val="00B1665D"/>
    <w:rsid w:val="00B23A54"/>
    <w:rsid w:val="00B564D4"/>
    <w:rsid w:val="00B831D4"/>
    <w:rsid w:val="00BB6F04"/>
    <w:rsid w:val="00C050CE"/>
    <w:rsid w:val="00C15C3A"/>
    <w:rsid w:val="00C20B37"/>
    <w:rsid w:val="00C85EC2"/>
    <w:rsid w:val="00CE301A"/>
    <w:rsid w:val="00D0346F"/>
    <w:rsid w:val="00D10E40"/>
    <w:rsid w:val="00D22260"/>
    <w:rsid w:val="00D32FCE"/>
    <w:rsid w:val="00D82EF4"/>
    <w:rsid w:val="00DD6608"/>
    <w:rsid w:val="00E13697"/>
    <w:rsid w:val="00E44EE6"/>
    <w:rsid w:val="00E50D26"/>
    <w:rsid w:val="00E70EDC"/>
    <w:rsid w:val="00EB302F"/>
    <w:rsid w:val="00EC7303"/>
    <w:rsid w:val="00ED02B7"/>
    <w:rsid w:val="00ED360E"/>
    <w:rsid w:val="00EE1084"/>
    <w:rsid w:val="00EE2BC7"/>
    <w:rsid w:val="00F269D9"/>
    <w:rsid w:val="00F27150"/>
    <w:rsid w:val="00F37A84"/>
    <w:rsid w:val="00F51443"/>
    <w:rsid w:val="00F71D60"/>
    <w:rsid w:val="00F76075"/>
    <w:rsid w:val="00F8033C"/>
    <w:rsid w:val="00F83770"/>
    <w:rsid w:val="00F93DC8"/>
    <w:rsid w:val="00FA387E"/>
    <w:rsid w:val="00FA3EDC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7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dt16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Падалкина</dc:creator>
  <cp:keywords/>
  <dc:description/>
  <cp:lastModifiedBy>Падалкина</cp:lastModifiedBy>
  <cp:revision>117</cp:revision>
  <cp:lastPrinted>2019-01-29T13:21:00Z</cp:lastPrinted>
  <dcterms:created xsi:type="dcterms:W3CDTF">2018-01-29T07:31:00Z</dcterms:created>
  <dcterms:modified xsi:type="dcterms:W3CDTF">2019-02-04T13:55:00Z</dcterms:modified>
</cp:coreProperties>
</file>