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3B" w:rsidRPr="001D2079" w:rsidRDefault="00B3133B" w:rsidP="00B313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133B" w:rsidRPr="001D2079" w:rsidRDefault="00B3133B" w:rsidP="00B3133B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386552">
        <w:rPr>
          <w:lang w:eastAsia="en-US"/>
        </w:rPr>
        <w:pict>
          <v:rect id="Прямоугольник 2" o:spid="_x0000_s1030" style="position:absolute;left:0;text-align:left;margin-left:-45pt;margin-top:0;width:119.4pt;height:78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" stroked="f">
            <v:textbox style="mso-fit-shape-to-text:t">
              <w:txbxContent>
                <w:p w:rsidR="00B3133B" w:rsidRDefault="00B3133B" w:rsidP="00B3133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04.75pt;height:71.0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 w:rsidRPr="001D2079">
        <w:rPr>
          <w:rFonts w:ascii="Times New Roman" w:hAnsi="Times New Roman"/>
          <w:b/>
          <w:bCs/>
          <w:sz w:val="20"/>
          <w:szCs w:val="20"/>
        </w:rPr>
        <w:t>АДМИНИСТРАЦИЯ ГОРОДА ШАХТЫ</w:t>
      </w:r>
    </w:p>
    <w:p w:rsidR="00B3133B" w:rsidRPr="001D2079" w:rsidRDefault="00B3133B" w:rsidP="00B3133B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1D2079">
        <w:rPr>
          <w:rFonts w:ascii="Times New Roman" w:hAnsi="Times New Roman"/>
          <w:b/>
          <w:bCs/>
          <w:sz w:val="20"/>
          <w:szCs w:val="20"/>
        </w:rPr>
        <w:t>МУНИЦИПАЛЬНОЕ БЮДЖЕТНОЕ ОБРАЗОВАТЕЛЬНОЕ УЧРЕЖДЕНИЕ</w:t>
      </w:r>
    </w:p>
    <w:p w:rsidR="00B3133B" w:rsidRPr="001D2079" w:rsidRDefault="00B3133B" w:rsidP="00B3133B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1D2079">
        <w:rPr>
          <w:rFonts w:ascii="Times New Roman" w:hAnsi="Times New Roman"/>
          <w:b/>
          <w:bCs/>
          <w:sz w:val="20"/>
          <w:szCs w:val="20"/>
        </w:rPr>
        <w:t>ДОПОЛНИТЕЛЬНОГО ОБРАЗОВАНИЯ</w:t>
      </w:r>
      <w:r>
        <w:rPr>
          <w:rFonts w:ascii="Times New Roman" w:hAnsi="Times New Roman"/>
          <w:b/>
          <w:bCs/>
          <w:sz w:val="20"/>
          <w:szCs w:val="20"/>
        </w:rPr>
        <w:t xml:space="preserve"> Г. ШАХТЫ РОСТОВСКОЙ ОБЛАСТИ</w:t>
      </w:r>
      <w:r w:rsidRPr="001D207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3133B" w:rsidRPr="001D2079" w:rsidRDefault="00B3133B" w:rsidP="00B3133B">
      <w:pPr>
        <w:keepNext/>
        <w:pBdr>
          <w:bottom w:val="thickThinSmallGap" w:sz="24" w:space="1" w:color="auto"/>
        </w:pBd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D2079">
        <w:rPr>
          <w:rFonts w:ascii="Times New Roman" w:hAnsi="Times New Roman"/>
          <w:b/>
          <w:bCs/>
          <w:sz w:val="24"/>
          <w:szCs w:val="24"/>
        </w:rPr>
        <w:t>«Городской Дом детского творчества»</w:t>
      </w:r>
    </w:p>
    <w:p w:rsidR="00B3133B" w:rsidRPr="001D2079" w:rsidRDefault="00B3133B" w:rsidP="00B3133B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346500 г"/>
        </w:smartTagPr>
        <w:r w:rsidRPr="001D2079">
          <w:rPr>
            <w:rFonts w:ascii="Times New Roman" w:hAnsi="Times New Roman"/>
            <w:b/>
            <w:bCs/>
            <w:sz w:val="20"/>
            <w:szCs w:val="20"/>
            <w:u w:val="single"/>
          </w:rPr>
          <w:t>346500 г</w:t>
        </w:r>
      </w:smartTag>
      <w:r w:rsidRPr="001D2079">
        <w:rPr>
          <w:rFonts w:ascii="Times New Roman" w:hAnsi="Times New Roman"/>
          <w:b/>
          <w:bCs/>
          <w:sz w:val="20"/>
          <w:szCs w:val="20"/>
          <w:u w:val="single"/>
        </w:rPr>
        <w:t xml:space="preserve">. Шахты Ростовской обл., ул. </w:t>
      </w:r>
      <w:proofErr w:type="gramStart"/>
      <w:r w:rsidRPr="001D2079">
        <w:rPr>
          <w:rFonts w:ascii="Times New Roman" w:hAnsi="Times New Roman"/>
          <w:b/>
          <w:bCs/>
          <w:sz w:val="20"/>
          <w:szCs w:val="20"/>
          <w:u w:val="single"/>
        </w:rPr>
        <w:t>Советская</w:t>
      </w:r>
      <w:proofErr w:type="gramEnd"/>
      <w:r w:rsidRPr="001D2079">
        <w:rPr>
          <w:rFonts w:ascii="Times New Roman" w:hAnsi="Times New Roman"/>
          <w:b/>
          <w:bCs/>
          <w:sz w:val="20"/>
          <w:szCs w:val="20"/>
          <w:u w:val="single"/>
        </w:rPr>
        <w:t>, 168, тел. 8 (8636)  22-55-05</w:t>
      </w:r>
    </w:p>
    <w:p w:rsidR="00B3133B" w:rsidRPr="00B3133B" w:rsidRDefault="00B3133B" w:rsidP="00B3133B">
      <w:pPr>
        <w:pBdr>
          <w:bottom w:val="thickThin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D207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E</w:t>
      </w:r>
      <w:r w:rsidRPr="00B3133B">
        <w:rPr>
          <w:rFonts w:ascii="Times New Roman" w:hAnsi="Times New Roman"/>
          <w:b/>
          <w:bCs/>
          <w:sz w:val="20"/>
          <w:szCs w:val="20"/>
          <w:u w:val="single"/>
        </w:rPr>
        <w:t>-</w:t>
      </w:r>
      <w:r w:rsidRPr="001D2079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mail</w:t>
      </w:r>
      <w:r w:rsidRPr="00B3133B">
        <w:rPr>
          <w:rFonts w:ascii="Times New Roman" w:hAnsi="Times New Roman"/>
          <w:b/>
          <w:bCs/>
          <w:sz w:val="20"/>
          <w:szCs w:val="20"/>
          <w:u w:val="single"/>
        </w:rPr>
        <w:t xml:space="preserve">: </w:t>
      </w:r>
      <w:hyperlink r:id="rId6" w:history="1">
        <w:r w:rsidRPr="001D207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gddt</w:t>
        </w:r>
        <w:r w:rsidRPr="00B3133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161@</w:t>
        </w:r>
        <w:r w:rsidRPr="001D207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B3133B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1D207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proofErr w:type="gramStart"/>
      <w:r w:rsidRPr="00B3133B">
        <w:rPr>
          <w:rFonts w:ascii="Times New Roman" w:hAnsi="Times New Roman"/>
          <w:b/>
          <w:bCs/>
          <w:sz w:val="20"/>
          <w:szCs w:val="20"/>
          <w:u w:val="single"/>
        </w:rPr>
        <w:t xml:space="preserve">,  </w:t>
      </w:r>
      <w:proofErr w:type="gramEnd"/>
      <w:r>
        <w:fldChar w:fldCharType="begin"/>
      </w:r>
      <w:r w:rsidRPr="00D26D56">
        <w:rPr>
          <w:lang w:val="en-US"/>
        </w:rPr>
        <w:instrText>HYPERLINK</w:instrText>
      </w:r>
      <w:r w:rsidRPr="00B3133B">
        <w:instrText xml:space="preserve"> "</w:instrText>
      </w:r>
      <w:r w:rsidRPr="00D26D56">
        <w:rPr>
          <w:lang w:val="en-US"/>
        </w:rPr>
        <w:instrText>http</w:instrText>
      </w:r>
      <w:r w:rsidRPr="00B3133B">
        <w:instrText>://</w:instrText>
      </w:r>
      <w:r w:rsidRPr="00D26D56">
        <w:rPr>
          <w:lang w:val="en-US"/>
        </w:rPr>
        <w:instrText>www</w:instrText>
      </w:r>
      <w:r w:rsidRPr="00B3133B">
        <w:instrText>.</w:instrText>
      </w:r>
      <w:r w:rsidRPr="00D26D56">
        <w:rPr>
          <w:lang w:val="en-US"/>
        </w:rPr>
        <w:instrText>gddt</w:instrText>
      </w:r>
      <w:r w:rsidRPr="00B3133B">
        <w:instrText>61.</w:instrText>
      </w:r>
      <w:r w:rsidRPr="00D26D56">
        <w:rPr>
          <w:lang w:val="en-US"/>
        </w:rPr>
        <w:instrText>ucoz</w:instrText>
      </w:r>
      <w:r w:rsidRPr="00B3133B">
        <w:instrText>.</w:instrText>
      </w:r>
      <w:r w:rsidRPr="00D26D56">
        <w:rPr>
          <w:lang w:val="en-US"/>
        </w:rPr>
        <w:instrText>ru</w:instrText>
      </w:r>
      <w:r w:rsidRPr="00B3133B">
        <w:instrText>"</w:instrText>
      </w:r>
      <w:r>
        <w:fldChar w:fldCharType="separate"/>
      </w:r>
      <w:r w:rsidRPr="001D207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http</w:t>
      </w:r>
      <w:r w:rsidRPr="00B3133B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://</w:t>
      </w:r>
      <w:r w:rsidRPr="001D207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www</w:t>
      </w:r>
      <w:r w:rsidRPr="00B3133B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.</w:t>
      </w:r>
      <w:proofErr w:type="spellStart"/>
      <w:r w:rsidRPr="001D207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gddt</w:t>
      </w:r>
      <w:proofErr w:type="spellEnd"/>
      <w:r w:rsidRPr="00B3133B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61.</w:t>
      </w:r>
      <w:proofErr w:type="spellStart"/>
      <w:r w:rsidRPr="001D207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ucoz</w:t>
      </w:r>
      <w:proofErr w:type="spellEnd"/>
      <w:r w:rsidRPr="00B3133B">
        <w:rPr>
          <w:rFonts w:ascii="Times New Roman" w:hAnsi="Times New Roman"/>
          <w:b/>
          <w:bCs/>
          <w:color w:val="0000FF"/>
          <w:sz w:val="20"/>
          <w:szCs w:val="20"/>
          <w:u w:val="single"/>
        </w:rPr>
        <w:t>.</w:t>
      </w:r>
      <w:proofErr w:type="spellStart"/>
      <w:r w:rsidRPr="001D2079">
        <w:rPr>
          <w:rFonts w:ascii="Times New Roman" w:hAnsi="Times New Roman"/>
          <w:b/>
          <w:bCs/>
          <w:color w:val="0000FF"/>
          <w:sz w:val="20"/>
          <w:szCs w:val="20"/>
          <w:u w:val="single"/>
          <w:lang w:val="en-US"/>
        </w:rPr>
        <w:t>ru</w:t>
      </w:r>
      <w:proofErr w:type="spellEnd"/>
      <w:r>
        <w:fldChar w:fldCharType="end"/>
      </w:r>
    </w:p>
    <w:p w:rsidR="00B3133B" w:rsidRPr="00B3133B" w:rsidRDefault="00B3133B" w:rsidP="00B3133B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E56AB" w:rsidRPr="00B3133B" w:rsidRDefault="000E56AB" w:rsidP="00476744">
      <w:pPr>
        <w:tabs>
          <w:tab w:val="left" w:pos="6521"/>
        </w:tabs>
        <w:spacing w:after="0" w:line="240" w:lineRule="auto"/>
        <w:ind w:left="-850" w:hanging="1"/>
        <w:rPr>
          <w:rFonts w:ascii="Times New Roman" w:hAnsi="Times New Roman"/>
          <w:sz w:val="28"/>
          <w:szCs w:val="28"/>
          <w:u w:val="single"/>
        </w:rPr>
      </w:pPr>
    </w:p>
    <w:p w:rsidR="000E56AB" w:rsidRPr="00B3133B" w:rsidRDefault="000E56AB" w:rsidP="00476744">
      <w:pPr>
        <w:tabs>
          <w:tab w:val="left" w:pos="6521"/>
        </w:tabs>
        <w:spacing w:after="0" w:line="240" w:lineRule="auto"/>
        <w:ind w:left="-850" w:hanging="1"/>
        <w:rPr>
          <w:rFonts w:ascii="Times New Roman" w:hAnsi="Times New Roman"/>
          <w:sz w:val="28"/>
          <w:szCs w:val="28"/>
          <w:u w:val="single"/>
        </w:rPr>
      </w:pPr>
    </w:p>
    <w:p w:rsidR="002F0C6B" w:rsidRDefault="003001F6" w:rsidP="00476744">
      <w:pPr>
        <w:tabs>
          <w:tab w:val="left" w:pos="6521"/>
        </w:tabs>
        <w:spacing w:after="0" w:line="240" w:lineRule="auto"/>
        <w:ind w:left="-850" w:hanging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«27</w:t>
      </w:r>
      <w:r w:rsidR="002F0C6B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="000E56AB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2F0C6B" w:rsidRPr="00826990">
        <w:rPr>
          <w:rFonts w:ascii="Times New Roman" w:hAnsi="Times New Roman"/>
          <w:sz w:val="28"/>
          <w:szCs w:val="28"/>
          <w:u w:val="single"/>
        </w:rPr>
        <w:t>г</w:t>
      </w:r>
      <w:r w:rsidR="002F0C6B" w:rsidRPr="0082699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F0C6B" w:rsidRDefault="00B3133B" w:rsidP="004767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Руководителям ОО</w:t>
      </w:r>
      <w:r w:rsidR="002F0C6B">
        <w:rPr>
          <w:rFonts w:ascii="Times New Roman" w:hAnsi="Times New Roman"/>
          <w:sz w:val="28"/>
          <w:szCs w:val="28"/>
        </w:rPr>
        <w:t xml:space="preserve"> </w:t>
      </w:r>
    </w:p>
    <w:p w:rsidR="002F0C6B" w:rsidRDefault="002F0C6B" w:rsidP="004767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0C6B" w:rsidRDefault="002F0C6B" w:rsidP="007D2E59">
      <w:pPr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F0C6B" w:rsidRDefault="002F0C6B" w:rsidP="00E90ED8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lang w:bidi="th-TH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lang w:bidi="th-TH"/>
        </w:rPr>
        <w:t>итогах городского</w:t>
      </w:r>
      <w:r w:rsidRPr="00491C5E">
        <w:rPr>
          <w:rFonts w:ascii="Times New Roman" w:hAnsi="Times New Roman"/>
          <w:sz w:val="28"/>
          <w:szCs w:val="28"/>
        </w:rPr>
        <w:t xml:space="preserve"> </w:t>
      </w:r>
      <w:r w:rsidRPr="002A402A">
        <w:rPr>
          <w:rFonts w:ascii="Times New Roman" w:hAnsi="Times New Roman"/>
          <w:b/>
          <w:sz w:val="28"/>
          <w:szCs w:val="28"/>
        </w:rPr>
        <w:t>конкурса «Минута славы»</w:t>
      </w:r>
    </w:p>
    <w:p w:rsidR="002F0C6B" w:rsidRDefault="002F0C6B" w:rsidP="00826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C6B" w:rsidRDefault="002F0C6B" w:rsidP="00455C5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D04">
        <w:rPr>
          <w:rFonts w:ascii="Times New Roman" w:hAnsi="Times New Roman"/>
          <w:sz w:val="28"/>
          <w:szCs w:val="28"/>
        </w:rPr>
        <w:t>В соответствии с пл</w:t>
      </w:r>
      <w:r w:rsidR="000E56AB">
        <w:rPr>
          <w:rFonts w:ascii="Times New Roman" w:hAnsi="Times New Roman"/>
          <w:sz w:val="28"/>
          <w:szCs w:val="28"/>
        </w:rPr>
        <w:t>аном работы МБОУ ДО ГДДТ на 2018-2019</w:t>
      </w:r>
      <w:r w:rsidRPr="006B6D04">
        <w:rPr>
          <w:rFonts w:ascii="Times New Roman" w:hAnsi="Times New Roman"/>
          <w:sz w:val="28"/>
          <w:szCs w:val="28"/>
        </w:rPr>
        <w:t xml:space="preserve"> учебный год и в целях выявления наиболее талантливых и перспективных исполнителей, поддержки творчески одаренных детей,  укрепления дружеских и творческих контактов между  детьми</w:t>
      </w:r>
      <w:r w:rsidRPr="0057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Городском Доме детск</w:t>
      </w:r>
      <w:r w:rsidR="000E56AB">
        <w:rPr>
          <w:rFonts w:ascii="Times New Roman" w:hAnsi="Times New Roman"/>
          <w:sz w:val="28"/>
          <w:szCs w:val="28"/>
        </w:rPr>
        <w:t>ого творчества 20.11.2018</w:t>
      </w:r>
      <w:r>
        <w:rPr>
          <w:rFonts w:ascii="Times New Roman" w:hAnsi="Times New Roman"/>
          <w:sz w:val="28"/>
          <w:szCs w:val="28"/>
        </w:rPr>
        <w:t>г. прошел городской конкурс «Минута славы» по четырем номинациям</w:t>
      </w:r>
      <w:r w:rsidR="000E56AB">
        <w:rPr>
          <w:rFonts w:ascii="Times New Roman" w:hAnsi="Times New Roman"/>
          <w:sz w:val="28"/>
          <w:szCs w:val="28"/>
        </w:rPr>
        <w:t>: «Инструментальное исполнительство», «Вокал», «Художественное слово», «Хореография»</w:t>
      </w:r>
      <w:r>
        <w:rPr>
          <w:rFonts w:ascii="Times New Roman" w:hAnsi="Times New Roman"/>
          <w:sz w:val="28"/>
          <w:szCs w:val="28"/>
        </w:rPr>
        <w:t>.</w:t>
      </w:r>
    </w:p>
    <w:p w:rsidR="002F0C6B" w:rsidRDefault="002F0C6B" w:rsidP="00455C5D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4819">
        <w:rPr>
          <w:rFonts w:ascii="Times New Roman" w:hAnsi="Times New Roman"/>
          <w:sz w:val="28"/>
          <w:szCs w:val="28"/>
        </w:rPr>
        <w:t xml:space="preserve">   В конкурсе приняли участие 86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819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</w:t>
      </w:r>
      <w:r w:rsidRPr="00D41716">
        <w:rPr>
          <w:rFonts w:ascii="Times New Roman" w:hAnsi="Times New Roman"/>
          <w:sz w:val="28"/>
          <w:szCs w:val="28"/>
        </w:rPr>
        <w:t xml:space="preserve"> </w:t>
      </w:r>
      <w:r w:rsidR="005248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716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 города и ГДДТ.</w:t>
      </w:r>
      <w:r>
        <w:rPr>
          <w:rFonts w:ascii="Times New Roman" w:hAnsi="Times New Roman"/>
          <w:sz w:val="28"/>
          <w:szCs w:val="28"/>
        </w:rPr>
        <w:tab/>
      </w:r>
    </w:p>
    <w:p w:rsidR="002F0C6B" w:rsidRPr="00327302" w:rsidRDefault="002F0C6B" w:rsidP="00455C5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F0C6B" w:rsidRPr="00455C5D" w:rsidRDefault="000D153F" w:rsidP="000D153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C6B">
        <w:rPr>
          <w:rFonts w:ascii="Times New Roman" w:hAnsi="Times New Roman"/>
          <w:sz w:val="28"/>
          <w:szCs w:val="28"/>
        </w:rPr>
        <w:t xml:space="preserve">В номинации </w:t>
      </w:r>
      <w:r w:rsidR="002F0C6B">
        <w:rPr>
          <w:rFonts w:ascii="Times New Roman" w:hAnsi="Times New Roman"/>
          <w:b/>
          <w:color w:val="000000"/>
          <w:sz w:val="28"/>
          <w:szCs w:val="28"/>
        </w:rPr>
        <w:t xml:space="preserve">«Инструментальное исполнительство» </w:t>
      </w:r>
      <w:r w:rsidR="00374D7A">
        <w:rPr>
          <w:rFonts w:ascii="Times New Roman" w:hAnsi="Times New Roman"/>
          <w:sz w:val="28"/>
          <w:szCs w:val="28"/>
        </w:rPr>
        <w:t xml:space="preserve">приняли участие  7 </w:t>
      </w:r>
      <w:r w:rsidR="002F0C6B">
        <w:rPr>
          <w:rFonts w:ascii="Times New Roman" w:hAnsi="Times New Roman"/>
          <w:sz w:val="28"/>
          <w:szCs w:val="28"/>
        </w:rPr>
        <w:t>конкурсантов из СОШ №</w:t>
      </w:r>
      <w:r w:rsidR="00374D7A">
        <w:rPr>
          <w:rFonts w:ascii="Times New Roman" w:hAnsi="Times New Roman"/>
          <w:sz w:val="28"/>
          <w:szCs w:val="28"/>
        </w:rPr>
        <w:t>№ 1,20</w:t>
      </w:r>
      <w:r w:rsidR="002F0C6B">
        <w:rPr>
          <w:rFonts w:ascii="Times New Roman" w:hAnsi="Times New Roman"/>
          <w:sz w:val="28"/>
          <w:szCs w:val="28"/>
        </w:rPr>
        <w:t xml:space="preserve">,37, </w:t>
      </w:r>
      <w:r w:rsidR="00374D7A">
        <w:rPr>
          <w:rFonts w:ascii="Times New Roman" w:hAnsi="Times New Roman"/>
          <w:sz w:val="28"/>
          <w:szCs w:val="28"/>
        </w:rPr>
        <w:t xml:space="preserve">Лицей №26, </w:t>
      </w:r>
      <w:r w:rsidR="002F0C6B" w:rsidRPr="00D41716">
        <w:rPr>
          <w:rFonts w:ascii="Times New Roman" w:hAnsi="Times New Roman"/>
          <w:sz w:val="28"/>
          <w:szCs w:val="28"/>
        </w:rPr>
        <w:t>ГДДТ</w:t>
      </w:r>
      <w:r w:rsidR="002F0C6B">
        <w:rPr>
          <w:rFonts w:ascii="Times New Roman" w:hAnsi="Times New Roman"/>
          <w:sz w:val="28"/>
          <w:szCs w:val="28"/>
        </w:rPr>
        <w:t>.</w:t>
      </w:r>
    </w:p>
    <w:p w:rsidR="002F0C6B" w:rsidRPr="00476744" w:rsidRDefault="0093321C" w:rsidP="007D2E59">
      <w:pPr>
        <w:spacing w:after="0" w:line="240" w:lineRule="auto"/>
        <w:ind w:left="-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F0C6B">
        <w:rPr>
          <w:rFonts w:ascii="Times New Roman" w:hAnsi="Times New Roman"/>
          <w:b/>
          <w:sz w:val="28"/>
          <w:szCs w:val="28"/>
        </w:rPr>
        <w:t>Жюри в составе:</w:t>
      </w:r>
    </w:p>
    <w:p w:rsidR="002F0C6B" w:rsidRDefault="002F0C6B" w:rsidP="0047674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Глушаков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Г.А.– педагог </w:t>
      </w:r>
      <w:r w:rsidR="00374D7A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ГДДТ</w:t>
      </w:r>
      <w:r w:rsidR="00374D7A">
        <w:rPr>
          <w:rFonts w:ascii="Times New Roman" w:hAnsi="Times New Roman"/>
          <w:sz w:val="28"/>
          <w:szCs w:val="28"/>
        </w:rPr>
        <w:t>;</w:t>
      </w:r>
    </w:p>
    <w:p w:rsidR="002F0C6B" w:rsidRDefault="002F0C6B" w:rsidP="0047674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Соколова Т.В. - педагог </w:t>
      </w:r>
      <w:r w:rsidR="00374D7A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sz w:val="28"/>
          <w:szCs w:val="28"/>
        </w:rPr>
        <w:t>ГДДТ</w:t>
      </w:r>
      <w:r w:rsidR="00374D7A">
        <w:rPr>
          <w:rFonts w:ascii="Times New Roman" w:hAnsi="Times New Roman"/>
          <w:sz w:val="28"/>
          <w:szCs w:val="28"/>
        </w:rPr>
        <w:t>;</w:t>
      </w:r>
    </w:p>
    <w:p w:rsidR="002F0C6B" w:rsidRDefault="007C71B7" w:rsidP="0047674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Киршова Н.В. - педагог дополнительного образования ГДДТ;</w:t>
      </w:r>
    </w:p>
    <w:p w:rsidR="002F0C6B" w:rsidRDefault="002F0C6B" w:rsidP="0047674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1B7">
        <w:rPr>
          <w:rFonts w:ascii="Times New Roman" w:hAnsi="Times New Roman"/>
          <w:sz w:val="28"/>
          <w:szCs w:val="28"/>
        </w:rPr>
        <w:t xml:space="preserve">Седина Е.В. - методист ГДДТ </w:t>
      </w:r>
    </w:p>
    <w:p w:rsidR="002F0C6B" w:rsidRPr="00900DE4" w:rsidRDefault="002F0C6B" w:rsidP="00927F8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0DE4">
        <w:rPr>
          <w:rFonts w:ascii="Times New Roman" w:hAnsi="Times New Roman"/>
          <w:b/>
          <w:sz w:val="28"/>
          <w:szCs w:val="28"/>
        </w:rPr>
        <w:t>определило победителей и участников конкурса:</w:t>
      </w:r>
    </w:p>
    <w:tbl>
      <w:tblPr>
        <w:tblW w:w="105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565"/>
        <w:gridCol w:w="2895"/>
        <w:gridCol w:w="718"/>
        <w:gridCol w:w="2857"/>
        <w:gridCol w:w="1840"/>
      </w:tblGrid>
      <w:tr w:rsidR="002F0C6B" w:rsidTr="004F0A2B">
        <w:trPr>
          <w:trHeight w:val="448"/>
        </w:trPr>
        <w:tc>
          <w:tcPr>
            <w:tcW w:w="337" w:type="pct"/>
          </w:tcPr>
          <w:p w:rsidR="002F0C6B" w:rsidRDefault="002F0C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" w:type="pct"/>
          </w:tcPr>
          <w:p w:rsidR="002F0C6B" w:rsidRDefault="002F0C6B" w:rsidP="00B3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1367" w:type="pct"/>
          </w:tcPr>
          <w:p w:rsidR="002F0C6B" w:rsidRDefault="002F0C6B" w:rsidP="00B3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39" w:type="pct"/>
          </w:tcPr>
          <w:p w:rsidR="002F0C6B" w:rsidRDefault="002F0C6B" w:rsidP="00B3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349" w:type="pct"/>
          </w:tcPr>
          <w:p w:rsidR="002F0C6B" w:rsidRDefault="002F0C6B" w:rsidP="00B3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869" w:type="pct"/>
          </w:tcPr>
          <w:p w:rsidR="002F0C6B" w:rsidRDefault="002F0C6B" w:rsidP="00B36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</w:tr>
      <w:tr w:rsidR="002F0C6B" w:rsidTr="004F0A2B">
        <w:trPr>
          <w:trHeight w:val="291"/>
        </w:trPr>
        <w:tc>
          <w:tcPr>
            <w:tcW w:w="337" w:type="pct"/>
          </w:tcPr>
          <w:p w:rsidR="002F0C6B" w:rsidRDefault="002F0C6B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2F0C6B" w:rsidRDefault="002F0C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1степени</w:t>
            </w:r>
          </w:p>
        </w:tc>
        <w:tc>
          <w:tcPr>
            <w:tcW w:w="1367" w:type="pct"/>
          </w:tcPr>
          <w:p w:rsidR="002F0C6B" w:rsidRDefault="00374D7A" w:rsidP="00DA6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Карен</w:t>
            </w:r>
          </w:p>
        </w:tc>
        <w:tc>
          <w:tcPr>
            <w:tcW w:w="339" w:type="pct"/>
          </w:tcPr>
          <w:p w:rsidR="002F0C6B" w:rsidRDefault="00B2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9" w:type="pct"/>
          </w:tcPr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74D7A">
              <w:rPr>
                <w:rFonts w:ascii="Times New Roman" w:hAnsi="Times New Roman"/>
                <w:sz w:val="28"/>
                <w:szCs w:val="28"/>
              </w:rPr>
              <w:t>Глушаков</w:t>
            </w:r>
            <w:proofErr w:type="spellEnd"/>
            <w:r w:rsidR="00374D7A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69" w:type="pct"/>
          </w:tcPr>
          <w:p w:rsidR="002F0C6B" w:rsidRDefault="00374D7A" w:rsidP="0037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ГДДТ ВИА «Юность»</w:t>
            </w:r>
          </w:p>
        </w:tc>
      </w:tr>
      <w:tr w:rsidR="002F0C6B" w:rsidTr="004F0A2B">
        <w:trPr>
          <w:trHeight w:val="272"/>
        </w:trPr>
        <w:tc>
          <w:tcPr>
            <w:tcW w:w="337" w:type="pct"/>
          </w:tcPr>
          <w:p w:rsidR="002F0C6B" w:rsidRDefault="002F0C6B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2F0C6B" w:rsidRDefault="002F0C6B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367" w:type="pct"/>
          </w:tcPr>
          <w:p w:rsidR="002F0C6B" w:rsidRDefault="0037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39" w:type="pct"/>
          </w:tcPr>
          <w:p w:rsidR="002F0C6B" w:rsidRDefault="00B27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pct"/>
          </w:tcPr>
          <w:p w:rsidR="002F0C6B" w:rsidRDefault="002F0C6B" w:rsidP="00680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69" w:type="pct"/>
          </w:tcPr>
          <w:p w:rsidR="002F0C6B" w:rsidRDefault="002F0C6B" w:rsidP="0037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ГДДТ </w:t>
            </w:r>
            <w:r w:rsidR="00374D7A">
              <w:rPr>
                <w:rFonts w:ascii="Times New Roman" w:hAnsi="Times New Roman"/>
                <w:sz w:val="28"/>
                <w:szCs w:val="28"/>
              </w:rPr>
              <w:t>ВИА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</w:p>
        </w:tc>
      </w:tr>
      <w:tr w:rsidR="002F0C6B" w:rsidTr="004F0A2B">
        <w:trPr>
          <w:trHeight w:val="549"/>
        </w:trPr>
        <w:tc>
          <w:tcPr>
            <w:tcW w:w="337" w:type="pct"/>
          </w:tcPr>
          <w:p w:rsidR="002F0C6B" w:rsidRDefault="002F0C6B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2F0C6B" w:rsidRDefault="002F0C6B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  <w:p w:rsidR="002F0C6B" w:rsidRDefault="002F0C6B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0C6B" w:rsidRDefault="002F0C6B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pct"/>
          </w:tcPr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ВИА «Огонь»</w:t>
            </w:r>
          </w:p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2F0C6B" w:rsidRDefault="0093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349" w:type="pct"/>
          </w:tcPr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Гнилорыбова Ю.А.</w:t>
            </w:r>
          </w:p>
        </w:tc>
        <w:tc>
          <w:tcPr>
            <w:tcW w:w="869" w:type="pct"/>
          </w:tcPr>
          <w:p w:rsidR="002F0C6B" w:rsidRDefault="0037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r w:rsidR="002F0C6B"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 w:rsidR="002F0C6B" w:rsidRDefault="002F0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6B" w:rsidTr="004F0A2B">
        <w:trPr>
          <w:trHeight w:val="270"/>
        </w:trPr>
        <w:tc>
          <w:tcPr>
            <w:tcW w:w="337" w:type="pct"/>
          </w:tcPr>
          <w:p w:rsidR="002F0C6B" w:rsidRDefault="002F0C6B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2F0C6B" w:rsidRDefault="002F0C6B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367" w:type="pct"/>
          </w:tcPr>
          <w:p w:rsidR="002F0C6B" w:rsidRDefault="00374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Фофелова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Дмитрий»</w:t>
            </w:r>
          </w:p>
        </w:tc>
        <w:tc>
          <w:tcPr>
            <w:tcW w:w="339" w:type="pct"/>
          </w:tcPr>
          <w:p w:rsidR="002F0C6B" w:rsidRDefault="0055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9" w:type="pct"/>
          </w:tcPr>
          <w:p w:rsidR="002F0C6B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69" w:type="pct"/>
          </w:tcPr>
          <w:p w:rsidR="002F0C6B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№20</w:t>
            </w:r>
          </w:p>
        </w:tc>
      </w:tr>
      <w:tr w:rsidR="00374D7A" w:rsidTr="004F0A2B">
        <w:trPr>
          <w:trHeight w:val="270"/>
        </w:trPr>
        <w:tc>
          <w:tcPr>
            <w:tcW w:w="337" w:type="pct"/>
          </w:tcPr>
          <w:p w:rsidR="00374D7A" w:rsidRDefault="00374D7A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374D7A" w:rsidRDefault="00374D7A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367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Анастасия, Тищенко Дмитрий</w:t>
            </w:r>
          </w:p>
        </w:tc>
        <w:tc>
          <w:tcPr>
            <w:tcW w:w="339" w:type="pct"/>
          </w:tcPr>
          <w:p w:rsidR="00374D7A" w:rsidRDefault="00555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9" w:type="pct"/>
          </w:tcPr>
          <w:p w:rsidR="00374D7A" w:rsidRDefault="00B77EF6" w:rsidP="00B7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</w:tr>
      <w:tr w:rsidR="00374D7A" w:rsidTr="004F0A2B">
        <w:trPr>
          <w:trHeight w:val="270"/>
        </w:trPr>
        <w:tc>
          <w:tcPr>
            <w:tcW w:w="337" w:type="pct"/>
          </w:tcPr>
          <w:p w:rsidR="00374D7A" w:rsidRDefault="00374D7A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374D7A" w:rsidRDefault="00374D7A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367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 Валентин</w:t>
            </w:r>
          </w:p>
        </w:tc>
        <w:tc>
          <w:tcPr>
            <w:tcW w:w="339" w:type="pct"/>
          </w:tcPr>
          <w:p w:rsidR="00374D7A" w:rsidRDefault="0093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9" w:type="pct"/>
          </w:tcPr>
          <w:p w:rsidR="00374D7A" w:rsidRDefault="00B77EF6" w:rsidP="00B77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№26</w:t>
            </w:r>
          </w:p>
        </w:tc>
      </w:tr>
      <w:tr w:rsidR="00374D7A" w:rsidTr="004F0A2B">
        <w:trPr>
          <w:trHeight w:val="270"/>
        </w:trPr>
        <w:tc>
          <w:tcPr>
            <w:tcW w:w="337" w:type="pct"/>
          </w:tcPr>
          <w:p w:rsidR="00374D7A" w:rsidRDefault="00374D7A" w:rsidP="004E5AB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374D7A" w:rsidRDefault="00374D7A" w:rsidP="00B867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367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Губенко Ирина</w:t>
            </w:r>
          </w:p>
        </w:tc>
        <w:tc>
          <w:tcPr>
            <w:tcW w:w="339" w:type="pct"/>
          </w:tcPr>
          <w:p w:rsidR="00374D7A" w:rsidRDefault="00933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9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Киршова Н.В.</w:t>
            </w:r>
          </w:p>
        </w:tc>
        <w:tc>
          <w:tcPr>
            <w:tcW w:w="869" w:type="pct"/>
          </w:tcPr>
          <w:p w:rsidR="00374D7A" w:rsidRDefault="00B7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ГДДТ Школа «Лидер»</w:t>
            </w:r>
          </w:p>
        </w:tc>
      </w:tr>
    </w:tbl>
    <w:p w:rsidR="00023E08" w:rsidRDefault="00023E08" w:rsidP="00023E08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F0C6B" w:rsidRPr="00023E08" w:rsidRDefault="00023E08" w:rsidP="00023E0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0C6B">
        <w:rPr>
          <w:rFonts w:ascii="Times New Roman" w:hAnsi="Times New Roman"/>
          <w:sz w:val="28"/>
          <w:szCs w:val="28"/>
        </w:rPr>
        <w:t xml:space="preserve">В номинации </w:t>
      </w:r>
      <w:r w:rsidR="002F0C6B">
        <w:rPr>
          <w:rFonts w:ascii="Times New Roman" w:hAnsi="Times New Roman"/>
          <w:b/>
          <w:color w:val="000000"/>
          <w:sz w:val="28"/>
          <w:szCs w:val="28"/>
        </w:rPr>
        <w:t xml:space="preserve">«Вокал»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B77EF6">
        <w:rPr>
          <w:rFonts w:ascii="Times New Roman" w:hAnsi="Times New Roman"/>
          <w:sz w:val="28"/>
          <w:szCs w:val="28"/>
        </w:rPr>
        <w:t>18</w:t>
      </w:r>
      <w:r w:rsidR="002F0C6B">
        <w:rPr>
          <w:rFonts w:ascii="Times New Roman" w:hAnsi="Times New Roman"/>
          <w:sz w:val="28"/>
          <w:szCs w:val="28"/>
        </w:rPr>
        <w:t xml:space="preserve"> конкурсантов из СОШ №№8,</w:t>
      </w:r>
      <w:r>
        <w:rPr>
          <w:rFonts w:ascii="Times New Roman" w:hAnsi="Times New Roman"/>
          <w:sz w:val="28"/>
          <w:szCs w:val="28"/>
        </w:rPr>
        <w:t xml:space="preserve"> 32,</w:t>
      </w:r>
      <w:r w:rsidR="000D1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15, 20, 49, 37, 35, 5, 50, 21; Лицей №№ </w:t>
      </w:r>
      <w:r w:rsidR="002F0C6B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11, 6, </w:t>
      </w:r>
      <w:r w:rsidR="002F0C6B">
        <w:rPr>
          <w:rFonts w:ascii="Times New Roman" w:hAnsi="Times New Roman"/>
          <w:sz w:val="28"/>
          <w:szCs w:val="28"/>
        </w:rPr>
        <w:t xml:space="preserve"> гимназии им. Пушкина, </w:t>
      </w:r>
      <w:r>
        <w:rPr>
          <w:rFonts w:ascii="Times New Roman" w:hAnsi="Times New Roman"/>
          <w:sz w:val="28"/>
          <w:szCs w:val="28"/>
        </w:rPr>
        <w:t>гимназии №10,</w:t>
      </w:r>
      <w:r w:rsidRPr="00023E08">
        <w:rPr>
          <w:rFonts w:ascii="Times New Roman" w:hAnsi="Times New Roman"/>
          <w:sz w:val="28"/>
          <w:szCs w:val="28"/>
        </w:rPr>
        <w:t xml:space="preserve"> </w:t>
      </w:r>
      <w:r w:rsidRPr="00D41716">
        <w:rPr>
          <w:rFonts w:ascii="Times New Roman" w:hAnsi="Times New Roman"/>
          <w:sz w:val="28"/>
          <w:szCs w:val="28"/>
        </w:rPr>
        <w:t>ГДДТ</w:t>
      </w:r>
      <w:r w:rsidR="002F0C6B">
        <w:rPr>
          <w:rFonts w:ascii="Times New Roman" w:hAnsi="Times New Roman"/>
          <w:sz w:val="28"/>
          <w:szCs w:val="28"/>
        </w:rPr>
        <w:t>.</w:t>
      </w:r>
    </w:p>
    <w:p w:rsidR="002F0C6B" w:rsidRPr="00476744" w:rsidRDefault="0093321C" w:rsidP="007D2E59">
      <w:pPr>
        <w:spacing w:after="0" w:line="240" w:lineRule="auto"/>
        <w:ind w:left="-85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F0C6B">
        <w:rPr>
          <w:rFonts w:ascii="Times New Roman" w:hAnsi="Times New Roman"/>
          <w:b/>
          <w:sz w:val="28"/>
          <w:szCs w:val="28"/>
        </w:rPr>
        <w:t>Жюри в составе:</w:t>
      </w:r>
    </w:p>
    <w:p w:rsidR="002F0C6B" w:rsidRDefault="002F0C6B" w:rsidP="00371E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Глушаков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Г.А.– педагог </w:t>
      </w:r>
      <w:r w:rsidR="00023E08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>образования ГДДТ</w:t>
      </w:r>
      <w:r w:rsidR="00023E08">
        <w:rPr>
          <w:rFonts w:ascii="Times New Roman" w:hAnsi="Times New Roman"/>
          <w:sz w:val="28"/>
          <w:szCs w:val="28"/>
        </w:rPr>
        <w:t>;</w:t>
      </w:r>
    </w:p>
    <w:p w:rsidR="002F0C6B" w:rsidRDefault="002F0C6B" w:rsidP="00371E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Соколова Т.В. - педагог </w:t>
      </w:r>
      <w:r w:rsidR="00023E08">
        <w:rPr>
          <w:rFonts w:ascii="Times New Roman" w:hAnsi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/>
          <w:sz w:val="28"/>
          <w:szCs w:val="28"/>
        </w:rPr>
        <w:t>образования ГДДТ</w:t>
      </w:r>
      <w:r w:rsidR="00023E08">
        <w:rPr>
          <w:rFonts w:ascii="Times New Roman" w:hAnsi="Times New Roman"/>
          <w:sz w:val="28"/>
          <w:szCs w:val="28"/>
        </w:rPr>
        <w:t>;</w:t>
      </w:r>
    </w:p>
    <w:p w:rsidR="002F0C6B" w:rsidRDefault="002F0C6B" w:rsidP="00371E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C71B7">
        <w:rPr>
          <w:rFonts w:ascii="Times New Roman" w:hAnsi="Times New Roman"/>
          <w:sz w:val="28"/>
          <w:szCs w:val="28"/>
        </w:rPr>
        <w:t>Киршова Н.В. –педагог дополнительного образования ГДДТ;</w:t>
      </w:r>
    </w:p>
    <w:p w:rsidR="002F0C6B" w:rsidRDefault="002F0C6B" w:rsidP="00371E0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1B7">
        <w:rPr>
          <w:rFonts w:ascii="Times New Roman" w:hAnsi="Times New Roman"/>
          <w:sz w:val="28"/>
          <w:szCs w:val="28"/>
        </w:rPr>
        <w:t>Седина Е.В.  - методист ГДДТ</w:t>
      </w:r>
    </w:p>
    <w:p w:rsidR="002F0C6B" w:rsidRPr="00900DE4" w:rsidRDefault="002F0C6B" w:rsidP="00371E0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0DE4">
        <w:rPr>
          <w:rFonts w:ascii="Times New Roman" w:hAnsi="Times New Roman"/>
          <w:b/>
          <w:sz w:val="28"/>
          <w:szCs w:val="28"/>
        </w:rPr>
        <w:t>определило победителей и участников конкурса: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567"/>
        <w:gridCol w:w="3113"/>
        <w:gridCol w:w="853"/>
        <w:gridCol w:w="2269"/>
        <w:gridCol w:w="2122"/>
      </w:tblGrid>
      <w:tr w:rsidR="002F0C6B" w:rsidTr="0093321C">
        <w:trPr>
          <w:trHeight w:val="448"/>
        </w:trPr>
        <w:tc>
          <w:tcPr>
            <w:tcW w:w="333" w:type="pct"/>
          </w:tcPr>
          <w:p w:rsidR="002F0C6B" w:rsidRDefault="002F0C6B" w:rsidP="005E73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  <w:tc>
          <w:tcPr>
            <w:tcW w:w="1464" w:type="pct"/>
          </w:tcPr>
          <w:p w:rsidR="002F0C6B" w:rsidRDefault="002F0C6B" w:rsidP="005E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01" w:type="pct"/>
          </w:tcPr>
          <w:p w:rsidR="002F0C6B" w:rsidRDefault="002F0C6B" w:rsidP="005E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067" w:type="pct"/>
          </w:tcPr>
          <w:p w:rsidR="002F0C6B" w:rsidRDefault="002F0C6B" w:rsidP="005E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998" w:type="pct"/>
          </w:tcPr>
          <w:p w:rsidR="002F0C6B" w:rsidRDefault="002F0C6B" w:rsidP="005E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</w:tr>
      <w:tr w:rsidR="002F0C6B" w:rsidTr="0093321C">
        <w:trPr>
          <w:trHeight w:val="272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1степени</w:t>
            </w:r>
          </w:p>
        </w:tc>
        <w:tc>
          <w:tcPr>
            <w:tcW w:w="1464" w:type="pct"/>
          </w:tcPr>
          <w:p w:rsidR="002F0C6B" w:rsidRDefault="00D93EB8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Якунина Анастасия,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Наврузов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Тимур, Чуб Екатерина</w:t>
            </w:r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1067" w:type="pct"/>
          </w:tcPr>
          <w:p w:rsidR="002F0C6B" w:rsidRDefault="002F0C6B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Колодкина В.И.</w:t>
            </w:r>
          </w:p>
        </w:tc>
        <w:tc>
          <w:tcPr>
            <w:tcW w:w="998" w:type="pct"/>
          </w:tcPr>
          <w:p w:rsidR="002F0C6B" w:rsidRDefault="002F0C6B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СОШ№8</w:t>
            </w:r>
          </w:p>
        </w:tc>
      </w:tr>
      <w:tr w:rsidR="002F0C6B" w:rsidTr="0093321C">
        <w:trPr>
          <w:trHeight w:val="272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464" w:type="pct"/>
          </w:tcPr>
          <w:p w:rsidR="002F0C6B" w:rsidRDefault="00FF64F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 «Лира»</w:t>
            </w:r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067" w:type="pct"/>
          </w:tcPr>
          <w:p w:rsidR="002F0C6B" w:rsidRDefault="004E5AB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Заремба Г.В</w:t>
            </w:r>
            <w:r w:rsidR="00FF6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8" w:type="pct"/>
          </w:tcPr>
          <w:p w:rsidR="002F0C6B" w:rsidRPr="00C30AC2" w:rsidRDefault="002F0C6B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 w:rsidR="00FF64FA" w:rsidRPr="00C30A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F0C6B" w:rsidTr="0093321C">
        <w:trPr>
          <w:trHeight w:val="272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464" w:type="pct"/>
          </w:tcPr>
          <w:p w:rsidR="002F0C6B" w:rsidRDefault="00FF64F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Сивальнева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401" w:type="pct"/>
          </w:tcPr>
          <w:p w:rsidR="002F0C6B" w:rsidRDefault="0055579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</w:tcPr>
          <w:p w:rsidR="002F0C6B" w:rsidRDefault="00FF64FA" w:rsidP="00FF6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C30AC2" w:rsidRDefault="00FF64F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 xml:space="preserve">Гимназия </w:t>
            </w:r>
            <w:r w:rsidR="002F0C6B" w:rsidRPr="00C30AC2">
              <w:rPr>
                <w:rFonts w:ascii="Times New Roman" w:hAnsi="Times New Roman"/>
                <w:sz w:val="28"/>
                <w:szCs w:val="28"/>
              </w:rPr>
              <w:t>№</w:t>
            </w:r>
            <w:r w:rsidRPr="00C30A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464" w:type="pct"/>
          </w:tcPr>
          <w:p w:rsidR="002F0C6B" w:rsidRDefault="00FF64F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01" w:type="pct"/>
          </w:tcPr>
          <w:p w:rsidR="002F0C6B" w:rsidRDefault="002F0C6B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2F0C6B" w:rsidRDefault="002F0C6B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C30AC2" w:rsidRDefault="002F0C6B" w:rsidP="00FF6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4FA" w:rsidRPr="00C30AC2">
              <w:rPr>
                <w:rFonts w:ascii="Times New Roman" w:hAnsi="Times New Roman"/>
                <w:sz w:val="28"/>
                <w:szCs w:val="28"/>
              </w:rPr>
              <w:t>Лицей №6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464" w:type="pct"/>
          </w:tcPr>
          <w:p w:rsidR="002F0C6B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Фофилова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7" w:type="pct"/>
          </w:tcPr>
          <w:p w:rsidR="002F0C6B" w:rsidRDefault="004E5AB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8" w:type="pct"/>
          </w:tcPr>
          <w:p w:rsidR="002F0C6B" w:rsidRPr="00C30AC2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>СОШ № 20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464" w:type="pct"/>
          </w:tcPr>
          <w:p w:rsidR="002F0C6B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Полупанова Ирина</w:t>
            </w:r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7" w:type="pct"/>
          </w:tcPr>
          <w:p w:rsidR="002F0C6B" w:rsidRDefault="004E5AB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Санков Д.А.</w:t>
            </w:r>
          </w:p>
        </w:tc>
        <w:tc>
          <w:tcPr>
            <w:tcW w:w="998" w:type="pct"/>
          </w:tcPr>
          <w:p w:rsidR="002F0C6B" w:rsidRPr="00C30AC2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>СОШ № 5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5E73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464" w:type="pct"/>
          </w:tcPr>
          <w:p w:rsidR="002F0C6B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Белкина Дарья</w:t>
            </w:r>
          </w:p>
        </w:tc>
        <w:tc>
          <w:tcPr>
            <w:tcW w:w="401" w:type="pct"/>
          </w:tcPr>
          <w:p w:rsidR="002F0C6B" w:rsidRDefault="0055579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C30AC2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>Лицей№11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B4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64" w:type="pct"/>
          </w:tcPr>
          <w:p w:rsidR="002F0C6B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C30AC2" w:rsidRDefault="00C30AC2" w:rsidP="001B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>СОШ №32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B4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64" w:type="pct"/>
          </w:tcPr>
          <w:p w:rsidR="002F0C6B" w:rsidRDefault="00C30AC2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Исраелян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Лилит</w:t>
            </w:r>
            <w:proofErr w:type="spellEnd"/>
          </w:p>
        </w:tc>
        <w:tc>
          <w:tcPr>
            <w:tcW w:w="401" w:type="pct"/>
          </w:tcPr>
          <w:p w:rsidR="002F0C6B" w:rsidRDefault="005848AA" w:rsidP="005E7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C30AC2" w:rsidRDefault="00C30AC2" w:rsidP="001B4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C2">
              <w:rPr>
                <w:rFonts w:ascii="Times New Roman" w:hAnsi="Times New Roman"/>
                <w:sz w:val="28"/>
                <w:szCs w:val="28"/>
              </w:rPr>
              <w:t>СОШ №15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2F0C6B" w:rsidP="00B4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64" w:type="pct"/>
          </w:tcPr>
          <w:p w:rsidR="002F0C6B" w:rsidRDefault="00C30AC2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 «Мечта»</w:t>
            </w:r>
          </w:p>
        </w:tc>
        <w:tc>
          <w:tcPr>
            <w:tcW w:w="401" w:type="pct"/>
          </w:tcPr>
          <w:p w:rsidR="002F0C6B" w:rsidRDefault="005848AA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7" w:type="pct"/>
          </w:tcPr>
          <w:p w:rsidR="002F0C6B" w:rsidRDefault="004E5ABA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Гнилорыбова Ю.А.</w:t>
            </w:r>
          </w:p>
        </w:tc>
        <w:tc>
          <w:tcPr>
            <w:tcW w:w="998" w:type="pct"/>
          </w:tcPr>
          <w:p w:rsidR="002F0C6B" w:rsidRDefault="00C30AC2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№37</w:t>
            </w:r>
          </w:p>
        </w:tc>
      </w:tr>
      <w:tr w:rsidR="002F0C6B" w:rsidTr="0093321C">
        <w:trPr>
          <w:trHeight w:val="393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C30AC2" w:rsidP="00CF4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64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01" w:type="pct"/>
          </w:tcPr>
          <w:p w:rsidR="002F0C6B" w:rsidRDefault="005848A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7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И.</w:t>
            </w:r>
          </w:p>
        </w:tc>
        <w:tc>
          <w:tcPr>
            <w:tcW w:w="998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№35</w:t>
            </w:r>
          </w:p>
        </w:tc>
      </w:tr>
      <w:tr w:rsidR="002F0C6B" w:rsidTr="0093321C">
        <w:trPr>
          <w:trHeight w:val="272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Pr="006B4AA8" w:rsidRDefault="00C30AC2" w:rsidP="006B4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  <w:p w:rsidR="002F0C6B" w:rsidRDefault="002F0C6B" w:rsidP="006B4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Андреа</w:t>
            </w:r>
            <w:proofErr w:type="spellEnd"/>
          </w:p>
        </w:tc>
        <w:tc>
          <w:tcPr>
            <w:tcW w:w="401" w:type="pct"/>
          </w:tcPr>
          <w:p w:rsidR="002F0C6B" w:rsidRDefault="005848A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№26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Default="00C30AC2" w:rsidP="00A8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степени </w:t>
            </w:r>
          </w:p>
        </w:tc>
        <w:tc>
          <w:tcPr>
            <w:tcW w:w="1464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Мусаева Эльвира</w:t>
            </w:r>
          </w:p>
        </w:tc>
        <w:tc>
          <w:tcPr>
            <w:tcW w:w="401" w:type="pct"/>
          </w:tcPr>
          <w:p w:rsidR="002F0C6B" w:rsidRDefault="0055579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Default="00C30A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Лицей №11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Pr="006B4AA8" w:rsidRDefault="002F0C6B" w:rsidP="00A8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2F0C6B" w:rsidRDefault="002F0C6B" w:rsidP="00A8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64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01" w:type="pct"/>
          </w:tcPr>
          <w:p w:rsidR="002F0C6B" w:rsidRDefault="002F0C6B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№32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Pr="006B4AA8" w:rsidRDefault="002F0C6B" w:rsidP="00A8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2F0C6B" w:rsidRDefault="002F0C6B" w:rsidP="00A8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64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01" w:type="pct"/>
          </w:tcPr>
          <w:p w:rsidR="002F0C6B" w:rsidRDefault="002E03C2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№21</w:t>
            </w:r>
          </w:p>
        </w:tc>
      </w:tr>
      <w:tr w:rsidR="002F0C6B" w:rsidTr="0093321C">
        <w:trPr>
          <w:trHeight w:val="270"/>
        </w:trPr>
        <w:tc>
          <w:tcPr>
            <w:tcW w:w="333" w:type="pct"/>
          </w:tcPr>
          <w:p w:rsidR="002F0C6B" w:rsidRDefault="002F0C6B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2F0C6B" w:rsidRPr="006B4AA8" w:rsidRDefault="002F0C6B" w:rsidP="00A81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2F0C6B" w:rsidRDefault="002F0C6B" w:rsidP="00A81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64" w:type="pct"/>
          </w:tcPr>
          <w:p w:rsidR="002F0C6B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01" w:type="pct"/>
          </w:tcPr>
          <w:p w:rsidR="002F0C6B" w:rsidRDefault="0055579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7" w:type="pct"/>
          </w:tcPr>
          <w:p w:rsidR="002F0C6B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2F0C6B" w:rsidRPr="004E5ABA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ABA">
              <w:rPr>
                <w:rFonts w:ascii="Times New Roman" w:hAnsi="Times New Roman"/>
                <w:sz w:val="28"/>
                <w:szCs w:val="28"/>
              </w:rPr>
              <w:t>СОШ №50</w:t>
            </w:r>
          </w:p>
        </w:tc>
      </w:tr>
      <w:tr w:rsidR="004E5ABA" w:rsidTr="0093321C">
        <w:trPr>
          <w:trHeight w:val="270"/>
        </w:trPr>
        <w:tc>
          <w:tcPr>
            <w:tcW w:w="333" w:type="pct"/>
          </w:tcPr>
          <w:p w:rsidR="004E5ABA" w:rsidRDefault="004E5ABA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4E5ABA" w:rsidRPr="006B4AA8" w:rsidRDefault="004E5ABA" w:rsidP="004E5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E5ABA" w:rsidRPr="006B4AA8" w:rsidRDefault="004E5ABA" w:rsidP="004E5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64" w:type="pct"/>
          </w:tcPr>
          <w:p w:rsidR="004E5ABA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Аратюнян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Нателла</w:t>
            </w:r>
            <w:proofErr w:type="spellEnd"/>
          </w:p>
        </w:tc>
        <w:tc>
          <w:tcPr>
            <w:tcW w:w="401" w:type="pct"/>
          </w:tcPr>
          <w:p w:rsidR="004E5ABA" w:rsidRDefault="0055579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pct"/>
          </w:tcPr>
          <w:p w:rsidR="004E5ABA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4E5ABA" w:rsidRPr="004E5ABA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им. А.С. Пушкина</w:t>
            </w:r>
          </w:p>
        </w:tc>
      </w:tr>
      <w:tr w:rsidR="004E5ABA" w:rsidTr="0093321C">
        <w:trPr>
          <w:trHeight w:val="270"/>
        </w:trPr>
        <w:tc>
          <w:tcPr>
            <w:tcW w:w="333" w:type="pct"/>
          </w:tcPr>
          <w:p w:rsidR="004E5ABA" w:rsidRDefault="004E5ABA" w:rsidP="004E5AB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4E5ABA" w:rsidRPr="006B4AA8" w:rsidRDefault="004E5ABA" w:rsidP="004E5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E5ABA" w:rsidRPr="006B4AA8" w:rsidRDefault="004E5ABA" w:rsidP="004E5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AA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64" w:type="pct"/>
          </w:tcPr>
          <w:p w:rsidR="004E5ABA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Анна</w:t>
            </w:r>
          </w:p>
        </w:tc>
        <w:tc>
          <w:tcPr>
            <w:tcW w:w="401" w:type="pct"/>
          </w:tcPr>
          <w:p w:rsidR="004E5ABA" w:rsidRDefault="0055579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7" w:type="pct"/>
          </w:tcPr>
          <w:p w:rsidR="004E5ABA" w:rsidRDefault="005848AA" w:rsidP="005848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8" w:type="pct"/>
          </w:tcPr>
          <w:p w:rsidR="004E5ABA" w:rsidRPr="004E5ABA" w:rsidRDefault="004E5ABA" w:rsidP="00B81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№49</w:t>
            </w:r>
          </w:p>
        </w:tc>
      </w:tr>
    </w:tbl>
    <w:p w:rsidR="0093321C" w:rsidRDefault="0093321C" w:rsidP="00C66F95">
      <w:pPr>
        <w:rPr>
          <w:rFonts w:ascii="Times New Roman" w:hAnsi="Times New Roman"/>
          <w:b/>
          <w:sz w:val="28"/>
          <w:szCs w:val="28"/>
        </w:rPr>
      </w:pPr>
    </w:p>
    <w:p w:rsidR="0093321C" w:rsidRDefault="0093321C" w:rsidP="0093321C">
      <w:pPr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3321C">
        <w:rPr>
          <w:rFonts w:ascii="Times New Roman" w:hAnsi="Times New Roman"/>
          <w:sz w:val="28"/>
          <w:szCs w:val="28"/>
        </w:rPr>
        <w:lastRenderedPageBreak/>
        <w:t>В номинации</w:t>
      </w:r>
      <w:r w:rsidR="002F0C6B">
        <w:rPr>
          <w:rFonts w:ascii="Times New Roman" w:hAnsi="Times New Roman"/>
          <w:b/>
          <w:sz w:val="28"/>
          <w:szCs w:val="28"/>
        </w:rPr>
        <w:t xml:space="preserve">  «</w:t>
      </w:r>
      <w:r w:rsidR="002F0C6B">
        <w:rPr>
          <w:rFonts w:ascii="Times New Roman" w:hAnsi="Times New Roman"/>
          <w:b/>
          <w:color w:val="000000"/>
          <w:sz w:val="28"/>
          <w:szCs w:val="28"/>
        </w:rPr>
        <w:t>Художественное слово</w:t>
      </w:r>
      <w:r w:rsidR="002F0C6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  10</w:t>
      </w:r>
      <w:r w:rsidR="002F0C6B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 xml:space="preserve">сантов из СОШ №№ 44, 32, 1, 22, 36, 17, </w:t>
      </w:r>
      <w:r w:rsidR="002F0C6B">
        <w:rPr>
          <w:rFonts w:ascii="Times New Roman" w:hAnsi="Times New Roman"/>
          <w:sz w:val="28"/>
          <w:szCs w:val="28"/>
        </w:rPr>
        <w:t xml:space="preserve"> лицей</w:t>
      </w:r>
      <w:r w:rsidR="000D153F">
        <w:rPr>
          <w:rFonts w:ascii="Times New Roman" w:hAnsi="Times New Roman"/>
          <w:sz w:val="28"/>
          <w:szCs w:val="28"/>
        </w:rPr>
        <w:t xml:space="preserve"> </w:t>
      </w:r>
      <w:r w:rsidR="002F0C6B">
        <w:rPr>
          <w:rFonts w:ascii="Times New Roman" w:hAnsi="Times New Roman"/>
          <w:sz w:val="28"/>
          <w:szCs w:val="28"/>
        </w:rPr>
        <w:t xml:space="preserve">№6, гимназии им. </w:t>
      </w:r>
      <w:r>
        <w:rPr>
          <w:rFonts w:ascii="Times New Roman" w:hAnsi="Times New Roman"/>
          <w:sz w:val="28"/>
          <w:szCs w:val="28"/>
        </w:rPr>
        <w:t xml:space="preserve">А.С. </w:t>
      </w:r>
      <w:r w:rsidR="002F0C6B">
        <w:rPr>
          <w:rFonts w:ascii="Times New Roman" w:hAnsi="Times New Roman"/>
          <w:sz w:val="28"/>
          <w:szCs w:val="28"/>
        </w:rPr>
        <w:t xml:space="preserve">Пушкина, </w:t>
      </w:r>
      <w:r w:rsidR="000D153F">
        <w:rPr>
          <w:rFonts w:ascii="Times New Roman" w:hAnsi="Times New Roman"/>
          <w:sz w:val="28"/>
          <w:szCs w:val="28"/>
        </w:rPr>
        <w:t xml:space="preserve">гимназии </w:t>
      </w:r>
      <w:r>
        <w:rPr>
          <w:rFonts w:ascii="Times New Roman" w:hAnsi="Times New Roman"/>
          <w:sz w:val="28"/>
          <w:szCs w:val="28"/>
        </w:rPr>
        <w:t>№10</w:t>
      </w:r>
      <w:r w:rsidR="002F0C6B">
        <w:rPr>
          <w:rFonts w:ascii="Times New Roman" w:hAnsi="Times New Roman"/>
          <w:sz w:val="28"/>
          <w:szCs w:val="28"/>
        </w:rPr>
        <w:t>.</w:t>
      </w:r>
    </w:p>
    <w:p w:rsidR="00D00745" w:rsidRDefault="0093321C" w:rsidP="00D0074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F0C6B">
        <w:rPr>
          <w:rFonts w:ascii="Times New Roman" w:hAnsi="Times New Roman"/>
          <w:b/>
          <w:sz w:val="28"/>
          <w:szCs w:val="28"/>
        </w:rPr>
        <w:t>Жюри в составе:</w:t>
      </w:r>
      <w:r w:rsidR="002F0C6B">
        <w:rPr>
          <w:rFonts w:ascii="Times New Roman" w:hAnsi="Times New Roman"/>
          <w:b/>
          <w:sz w:val="28"/>
          <w:szCs w:val="28"/>
        </w:rPr>
        <w:br/>
      </w:r>
      <w:r w:rsidR="002F0C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Тананакина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 – педагог дополнительного</w:t>
      </w:r>
      <w:r w:rsidR="002F0C6B">
        <w:rPr>
          <w:rFonts w:ascii="Times New Roman" w:hAnsi="Times New Roman"/>
          <w:sz w:val="28"/>
          <w:szCs w:val="28"/>
        </w:rPr>
        <w:t xml:space="preserve"> образования  ГДДТ</w:t>
      </w:r>
      <w:r>
        <w:rPr>
          <w:rFonts w:ascii="Times New Roman" w:hAnsi="Times New Roman"/>
          <w:sz w:val="28"/>
          <w:szCs w:val="28"/>
        </w:rPr>
        <w:t>;</w:t>
      </w:r>
      <w:r w:rsidR="00D00745">
        <w:rPr>
          <w:rFonts w:ascii="Times New Roman" w:hAnsi="Times New Roman"/>
          <w:sz w:val="28"/>
          <w:szCs w:val="28"/>
        </w:rPr>
        <w:br/>
        <w:t>2. Левкина А.Л. - педагог дополнительного</w:t>
      </w:r>
      <w:r w:rsidR="002F0C6B">
        <w:rPr>
          <w:rFonts w:ascii="Times New Roman" w:hAnsi="Times New Roman"/>
          <w:sz w:val="28"/>
          <w:szCs w:val="28"/>
        </w:rPr>
        <w:t xml:space="preserve"> образования  ГДДТ</w:t>
      </w:r>
      <w:r w:rsidR="00D00745">
        <w:rPr>
          <w:rFonts w:ascii="Times New Roman" w:hAnsi="Times New Roman"/>
          <w:sz w:val="28"/>
          <w:szCs w:val="28"/>
        </w:rPr>
        <w:t>;</w:t>
      </w:r>
      <w:r w:rsidR="00D00745">
        <w:rPr>
          <w:rFonts w:ascii="Times New Roman" w:hAnsi="Times New Roman"/>
          <w:sz w:val="28"/>
          <w:szCs w:val="28"/>
        </w:rPr>
        <w:br/>
        <w:t>3. Киршова Н.В. –  педагог дополнительного</w:t>
      </w:r>
      <w:r w:rsidR="002F0C6B">
        <w:rPr>
          <w:rFonts w:ascii="Times New Roman" w:hAnsi="Times New Roman"/>
          <w:sz w:val="28"/>
          <w:szCs w:val="28"/>
        </w:rPr>
        <w:t xml:space="preserve"> образования  ГДДТ</w:t>
      </w:r>
      <w:r w:rsidR="00D00745">
        <w:rPr>
          <w:rFonts w:ascii="Times New Roman" w:hAnsi="Times New Roman"/>
          <w:sz w:val="28"/>
          <w:szCs w:val="28"/>
        </w:rPr>
        <w:t>;</w:t>
      </w:r>
    </w:p>
    <w:p w:rsidR="002F0C6B" w:rsidRPr="00C66F95" w:rsidRDefault="00D00745" w:rsidP="00D0074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0074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Седина Е.В.- методист ГДДТ</w:t>
      </w:r>
      <w:r w:rsidR="002F0C6B">
        <w:rPr>
          <w:rFonts w:ascii="Times New Roman" w:hAnsi="Times New Roman"/>
          <w:sz w:val="28"/>
          <w:szCs w:val="28"/>
        </w:rPr>
        <w:br/>
        <w:t xml:space="preserve"> </w:t>
      </w:r>
      <w:r w:rsidR="002F0C6B" w:rsidRPr="00FF028C">
        <w:rPr>
          <w:rFonts w:ascii="Times New Roman" w:hAnsi="Times New Roman"/>
          <w:b/>
          <w:sz w:val="28"/>
          <w:szCs w:val="28"/>
        </w:rPr>
        <w:t>определило победителей и участников конкурса:</w:t>
      </w:r>
    </w:p>
    <w:tbl>
      <w:tblPr>
        <w:tblW w:w="10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565"/>
        <w:gridCol w:w="3112"/>
        <w:gridCol w:w="853"/>
        <w:gridCol w:w="2269"/>
        <w:gridCol w:w="1841"/>
      </w:tblGrid>
      <w:tr w:rsidR="002F0C6B" w:rsidTr="00B874B0">
        <w:trPr>
          <w:trHeight w:val="291"/>
        </w:trPr>
        <w:tc>
          <w:tcPr>
            <w:tcW w:w="344" w:type="pct"/>
          </w:tcPr>
          <w:p w:rsidR="002F0C6B" w:rsidRDefault="002F0C6B" w:rsidP="00B874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" w:type="pct"/>
          </w:tcPr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3" w:type="pct"/>
          </w:tcPr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12" w:type="pct"/>
          </w:tcPr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096" w:type="pct"/>
          </w:tcPr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889" w:type="pct"/>
          </w:tcPr>
          <w:p w:rsidR="002F0C6B" w:rsidRDefault="002F0C6B" w:rsidP="00B8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</w:tr>
      <w:tr w:rsidR="002F0C6B" w:rsidTr="00B874B0">
        <w:trPr>
          <w:trHeight w:val="272"/>
        </w:trPr>
        <w:tc>
          <w:tcPr>
            <w:tcW w:w="344" w:type="pct"/>
          </w:tcPr>
          <w:p w:rsidR="002F0C6B" w:rsidRDefault="002F0C6B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2F0C6B" w:rsidRPr="00D93EB8" w:rsidRDefault="002F0C6B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503" w:type="pct"/>
          </w:tcPr>
          <w:p w:rsidR="002F0C6B" w:rsidRPr="00D93EB8" w:rsidRDefault="00D00745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EB8">
              <w:rPr>
                <w:rFonts w:ascii="Times New Roman" w:hAnsi="Times New Roman"/>
                <w:sz w:val="28"/>
                <w:szCs w:val="28"/>
              </w:rPr>
              <w:t>Кияшко</w:t>
            </w:r>
            <w:proofErr w:type="spellEnd"/>
            <w:r w:rsidRPr="00D93EB8">
              <w:rPr>
                <w:rFonts w:ascii="Times New Roman" w:hAnsi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412" w:type="pct"/>
          </w:tcPr>
          <w:p w:rsidR="002F0C6B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6" w:type="pct"/>
          </w:tcPr>
          <w:p w:rsidR="002F0C6B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2F0C6B" w:rsidRPr="00D93EB8" w:rsidRDefault="00D00745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ООШ №44</w:t>
            </w:r>
          </w:p>
        </w:tc>
      </w:tr>
      <w:tr w:rsidR="002F0C6B" w:rsidTr="00B874B0">
        <w:trPr>
          <w:trHeight w:val="272"/>
        </w:trPr>
        <w:tc>
          <w:tcPr>
            <w:tcW w:w="344" w:type="pct"/>
          </w:tcPr>
          <w:p w:rsidR="002F0C6B" w:rsidRDefault="002F0C6B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2F0C6B" w:rsidRPr="00D93EB8" w:rsidRDefault="002F0C6B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503" w:type="pct"/>
          </w:tcPr>
          <w:p w:rsidR="002F0C6B" w:rsidRPr="00D93EB8" w:rsidRDefault="00D00745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Козловская Мария</w:t>
            </w:r>
          </w:p>
        </w:tc>
        <w:tc>
          <w:tcPr>
            <w:tcW w:w="412" w:type="pct"/>
          </w:tcPr>
          <w:p w:rsidR="002F0C6B" w:rsidRPr="00D93EB8" w:rsidRDefault="00D93EB8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96" w:type="pct"/>
          </w:tcPr>
          <w:p w:rsidR="002F0C6B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2F0C6B" w:rsidRPr="00D93EB8" w:rsidRDefault="00D00745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СОШ №22</w:t>
            </w:r>
          </w:p>
        </w:tc>
      </w:tr>
      <w:tr w:rsidR="002F0C6B" w:rsidTr="00B874B0">
        <w:trPr>
          <w:trHeight w:val="272"/>
        </w:trPr>
        <w:tc>
          <w:tcPr>
            <w:tcW w:w="344" w:type="pct"/>
          </w:tcPr>
          <w:p w:rsidR="002F0C6B" w:rsidRDefault="002F0C6B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2F0C6B" w:rsidRPr="00D93EB8" w:rsidRDefault="002F0C6B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503" w:type="pct"/>
          </w:tcPr>
          <w:p w:rsidR="002F0C6B" w:rsidRPr="00D93EB8" w:rsidRDefault="00D00745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EB8">
              <w:rPr>
                <w:rFonts w:ascii="Times New Roman" w:hAnsi="Times New Roman"/>
                <w:sz w:val="28"/>
                <w:szCs w:val="28"/>
              </w:rPr>
              <w:t>Гайдукович</w:t>
            </w:r>
            <w:proofErr w:type="spellEnd"/>
            <w:r w:rsidRPr="00D93EB8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2" w:type="pct"/>
          </w:tcPr>
          <w:p w:rsidR="002F0C6B" w:rsidRPr="00D93EB8" w:rsidRDefault="00D93EB8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6" w:type="pct"/>
          </w:tcPr>
          <w:p w:rsidR="002F0C6B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2F0C6B" w:rsidRPr="00D93EB8" w:rsidRDefault="00D00745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ООШ №17</w:t>
            </w:r>
          </w:p>
        </w:tc>
      </w:tr>
      <w:tr w:rsidR="002F0C6B" w:rsidTr="00B874B0">
        <w:trPr>
          <w:trHeight w:val="272"/>
        </w:trPr>
        <w:tc>
          <w:tcPr>
            <w:tcW w:w="344" w:type="pct"/>
          </w:tcPr>
          <w:p w:rsidR="002F0C6B" w:rsidRDefault="002F0C6B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2F0C6B" w:rsidRPr="00D93EB8" w:rsidRDefault="002F0C6B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503" w:type="pct"/>
          </w:tcPr>
          <w:p w:rsidR="002F0C6B" w:rsidRPr="00D93EB8" w:rsidRDefault="00D00745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Филиппова Александра</w:t>
            </w:r>
          </w:p>
        </w:tc>
        <w:tc>
          <w:tcPr>
            <w:tcW w:w="412" w:type="pct"/>
          </w:tcPr>
          <w:p w:rsidR="002F0C6B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6" w:type="pct"/>
          </w:tcPr>
          <w:p w:rsidR="002F0C6B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2F0C6B" w:rsidRPr="00D93EB8" w:rsidRDefault="00D00745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Гимназия им. А.С. Пушкина</w:t>
            </w:r>
          </w:p>
        </w:tc>
      </w:tr>
      <w:tr w:rsidR="00D93EB8" w:rsidTr="00B874B0">
        <w:trPr>
          <w:trHeight w:val="272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D93EB8" w:rsidP="00F7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503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Степанова Дарья</w:t>
            </w:r>
          </w:p>
        </w:tc>
        <w:tc>
          <w:tcPr>
            <w:tcW w:w="412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СОШ №32</w:t>
            </w:r>
          </w:p>
        </w:tc>
      </w:tr>
      <w:tr w:rsidR="00D93EB8" w:rsidTr="00B874B0">
        <w:trPr>
          <w:trHeight w:val="272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503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Щерба Валерия</w:t>
            </w:r>
          </w:p>
        </w:tc>
        <w:tc>
          <w:tcPr>
            <w:tcW w:w="412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Лицей №6</w:t>
            </w:r>
          </w:p>
        </w:tc>
      </w:tr>
      <w:tr w:rsidR="00D93EB8" w:rsidTr="00B874B0">
        <w:trPr>
          <w:trHeight w:val="270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D93EB8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503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Киселева Алина</w:t>
            </w:r>
          </w:p>
        </w:tc>
        <w:tc>
          <w:tcPr>
            <w:tcW w:w="412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Гимназия №10</w:t>
            </w:r>
          </w:p>
        </w:tc>
      </w:tr>
      <w:tr w:rsidR="00D93EB8" w:rsidTr="00B874B0">
        <w:trPr>
          <w:trHeight w:val="270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D93EB8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503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Булыгин Кирилл</w:t>
            </w:r>
          </w:p>
        </w:tc>
        <w:tc>
          <w:tcPr>
            <w:tcW w:w="412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Гимназия №10</w:t>
            </w:r>
          </w:p>
        </w:tc>
      </w:tr>
      <w:tr w:rsidR="00D93EB8" w:rsidTr="00B874B0">
        <w:trPr>
          <w:trHeight w:val="270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D93EB8" w:rsidP="00B8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503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Стрелкова Юлия</w:t>
            </w:r>
          </w:p>
        </w:tc>
        <w:tc>
          <w:tcPr>
            <w:tcW w:w="412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B8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СОШ №36</w:t>
            </w:r>
          </w:p>
        </w:tc>
      </w:tr>
      <w:tr w:rsidR="00D93EB8" w:rsidTr="00B874B0">
        <w:trPr>
          <w:trHeight w:val="270"/>
        </w:trPr>
        <w:tc>
          <w:tcPr>
            <w:tcW w:w="344" w:type="pct"/>
          </w:tcPr>
          <w:p w:rsidR="00D93EB8" w:rsidRDefault="00D93EB8" w:rsidP="000D49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</w:tcPr>
          <w:p w:rsidR="00D93EB8" w:rsidRPr="00D93EB8" w:rsidRDefault="000D153F" w:rsidP="00F33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D93EB8" w:rsidRPr="00D93EB8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503" w:type="pct"/>
          </w:tcPr>
          <w:p w:rsidR="00D93EB8" w:rsidRPr="00D93EB8" w:rsidRDefault="00D93EB8" w:rsidP="00F3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Бакулин Дмитрий</w:t>
            </w:r>
          </w:p>
        </w:tc>
        <w:tc>
          <w:tcPr>
            <w:tcW w:w="412" w:type="pct"/>
          </w:tcPr>
          <w:p w:rsidR="00D93EB8" w:rsidRPr="00D93EB8" w:rsidRDefault="00D93EB8" w:rsidP="00F3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6" w:type="pct"/>
          </w:tcPr>
          <w:p w:rsidR="00D93EB8" w:rsidRPr="00D93EB8" w:rsidRDefault="00D93EB8" w:rsidP="00D9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</w:tcPr>
          <w:p w:rsidR="00D93EB8" w:rsidRPr="00D93EB8" w:rsidRDefault="00D93EB8" w:rsidP="00F3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EB8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</w:tr>
    </w:tbl>
    <w:p w:rsidR="00D93EB8" w:rsidRDefault="00D93EB8" w:rsidP="004C72F7">
      <w:pPr>
        <w:rPr>
          <w:rFonts w:ascii="Times New Roman" w:hAnsi="Times New Roman"/>
          <w:b/>
          <w:sz w:val="28"/>
          <w:szCs w:val="28"/>
        </w:rPr>
      </w:pPr>
    </w:p>
    <w:p w:rsidR="00072856" w:rsidRDefault="00072856" w:rsidP="00072856">
      <w:pPr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 w:rsidRPr="0093321C"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color w:val="000000"/>
          <w:sz w:val="28"/>
          <w:szCs w:val="28"/>
        </w:rPr>
        <w:t>Хореография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D49FD">
        <w:rPr>
          <w:rFonts w:ascii="Times New Roman" w:hAnsi="Times New Roman"/>
          <w:sz w:val="28"/>
          <w:szCs w:val="28"/>
        </w:rPr>
        <w:t>приняли участие  12</w:t>
      </w:r>
      <w:r>
        <w:rPr>
          <w:rFonts w:ascii="Times New Roman" w:hAnsi="Times New Roman"/>
          <w:sz w:val="28"/>
          <w:szCs w:val="28"/>
        </w:rPr>
        <w:t xml:space="preserve"> конкурсантов из СОШ №№ 21, 32, </w:t>
      </w:r>
      <w:r w:rsidR="000D153F">
        <w:rPr>
          <w:rFonts w:ascii="Times New Roman" w:hAnsi="Times New Roman"/>
          <w:sz w:val="28"/>
          <w:szCs w:val="28"/>
        </w:rPr>
        <w:t>49, 36, 17, 35,  гимназии</w:t>
      </w:r>
      <w:r>
        <w:rPr>
          <w:rFonts w:ascii="Times New Roman" w:hAnsi="Times New Roman"/>
          <w:sz w:val="28"/>
          <w:szCs w:val="28"/>
        </w:rPr>
        <w:t xml:space="preserve"> №10, ГДДТ.</w:t>
      </w:r>
    </w:p>
    <w:p w:rsidR="00072856" w:rsidRDefault="00072856" w:rsidP="00072856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Жюри в составе: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Рассохина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Е.Л.  – педагог дополнительного образования  ГДДТ;</w:t>
      </w:r>
      <w:r>
        <w:rPr>
          <w:rFonts w:ascii="Times New Roman" w:hAnsi="Times New Roman"/>
          <w:sz w:val="28"/>
          <w:szCs w:val="28"/>
        </w:rPr>
        <w:br/>
        <w:t>2. Левкина А.Л. - педагог дополнительного образования  ГДДТ;</w:t>
      </w:r>
    </w:p>
    <w:p w:rsidR="00072856" w:rsidRDefault="00072856" w:rsidP="00072856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728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-</w:t>
      </w:r>
      <w:r w:rsidRPr="0007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 ГДДТ;</w:t>
      </w:r>
      <w:r>
        <w:rPr>
          <w:rFonts w:ascii="Times New Roman" w:hAnsi="Times New Roman"/>
          <w:sz w:val="28"/>
          <w:szCs w:val="28"/>
        </w:rPr>
        <w:br/>
        <w:t>4. Киршова Н.В. –  педагог дополнительного образования  ГДДТ;</w:t>
      </w:r>
    </w:p>
    <w:p w:rsidR="00072856" w:rsidRDefault="00072856" w:rsidP="00072856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00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Седина Е.В.- методист ГДДТ</w:t>
      </w:r>
    </w:p>
    <w:p w:rsidR="002F0C6B" w:rsidRPr="00072856" w:rsidRDefault="00072856" w:rsidP="00072856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 w:rsidRPr="00FF028C">
        <w:rPr>
          <w:rFonts w:ascii="Times New Roman" w:hAnsi="Times New Roman"/>
          <w:b/>
          <w:sz w:val="28"/>
          <w:szCs w:val="28"/>
        </w:rPr>
        <w:t>определило победителей и участников конкурса: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565"/>
        <w:gridCol w:w="3111"/>
        <w:gridCol w:w="852"/>
        <w:gridCol w:w="2269"/>
        <w:gridCol w:w="1881"/>
      </w:tblGrid>
      <w:tr w:rsidR="002F0C6B" w:rsidRPr="000D49FD" w:rsidTr="00246D5B">
        <w:trPr>
          <w:trHeight w:val="291"/>
        </w:trPr>
        <w:tc>
          <w:tcPr>
            <w:tcW w:w="343" w:type="pct"/>
          </w:tcPr>
          <w:p w:rsidR="002F0C6B" w:rsidRPr="000D49FD" w:rsidRDefault="002F0C6B" w:rsidP="00746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3" w:type="pct"/>
          </w:tcPr>
          <w:p w:rsidR="002F0C6B" w:rsidRPr="000D49FD" w:rsidRDefault="002F0C6B" w:rsidP="006A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  <w:p w:rsidR="002F0C6B" w:rsidRPr="000D49FD" w:rsidRDefault="002F0C6B" w:rsidP="0074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2F0C6B" w:rsidRPr="000D49FD" w:rsidRDefault="002F0C6B" w:rsidP="0074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10" w:type="pct"/>
          </w:tcPr>
          <w:p w:rsidR="002F0C6B" w:rsidRPr="000D49FD" w:rsidRDefault="002F0C6B" w:rsidP="0074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092" w:type="pct"/>
          </w:tcPr>
          <w:p w:rsidR="002F0C6B" w:rsidRPr="000D49FD" w:rsidRDefault="002F0C6B" w:rsidP="0074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905" w:type="pct"/>
          </w:tcPr>
          <w:p w:rsidR="002F0C6B" w:rsidRPr="000D49FD" w:rsidRDefault="002F0C6B" w:rsidP="0074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9FD"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2F0C6B" w:rsidP="0074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497" w:type="pct"/>
          </w:tcPr>
          <w:p w:rsidR="002F0C6B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 xml:space="preserve">ДМА  «Прима </w:t>
            </w:r>
            <w:proofErr w:type="spellStart"/>
            <w:r w:rsidRPr="000D49FD">
              <w:rPr>
                <w:rFonts w:ascii="Times New Roman" w:hAnsi="Times New Roman"/>
                <w:sz w:val="28"/>
                <w:szCs w:val="28"/>
              </w:rPr>
              <w:t>моделз</w:t>
            </w:r>
            <w:proofErr w:type="spellEnd"/>
            <w:r w:rsidRPr="000D49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0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092" w:type="pct"/>
          </w:tcPr>
          <w:p w:rsidR="002F0C6B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9FD">
              <w:rPr>
                <w:rFonts w:ascii="Times New Roman" w:hAnsi="Times New Roman"/>
                <w:sz w:val="28"/>
                <w:szCs w:val="28"/>
              </w:rPr>
              <w:t>Рассохина</w:t>
            </w:r>
            <w:proofErr w:type="spellEnd"/>
            <w:r w:rsidRPr="000D49FD"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905" w:type="pct"/>
          </w:tcPr>
          <w:p w:rsidR="002F0C6B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ГДДТ</w:t>
            </w:r>
          </w:p>
        </w:tc>
      </w:tr>
      <w:tr w:rsidR="00B73AF9" w:rsidRPr="000D49FD" w:rsidTr="00246D5B">
        <w:trPr>
          <w:trHeight w:val="272"/>
        </w:trPr>
        <w:tc>
          <w:tcPr>
            <w:tcW w:w="343" w:type="pct"/>
          </w:tcPr>
          <w:p w:rsidR="00B73AF9" w:rsidRPr="000D49FD" w:rsidRDefault="00B73AF9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73AF9" w:rsidRPr="000D49FD" w:rsidRDefault="00B73AF9" w:rsidP="0074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1 степени</w:t>
            </w:r>
          </w:p>
        </w:tc>
        <w:tc>
          <w:tcPr>
            <w:tcW w:w="1497" w:type="pct"/>
          </w:tcPr>
          <w:p w:rsidR="00B73AF9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Хореографический коллектив «Наследие»</w:t>
            </w:r>
          </w:p>
          <w:p w:rsidR="003001F6" w:rsidRPr="000D49FD" w:rsidRDefault="003001F6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Лялечка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410" w:type="pct"/>
          </w:tcPr>
          <w:p w:rsidR="00B73AF9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5-12</w:t>
            </w:r>
          </w:p>
        </w:tc>
        <w:tc>
          <w:tcPr>
            <w:tcW w:w="1092" w:type="pct"/>
          </w:tcPr>
          <w:p w:rsidR="00B73AF9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Левкина А.Л.</w:t>
            </w:r>
          </w:p>
        </w:tc>
        <w:tc>
          <w:tcPr>
            <w:tcW w:w="905" w:type="pct"/>
          </w:tcPr>
          <w:p w:rsidR="00B73AF9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ГДДТ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2F0C6B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497" w:type="pct"/>
          </w:tcPr>
          <w:p w:rsidR="002F0C6B" w:rsidRPr="000D49FD" w:rsidRDefault="000D49FD" w:rsidP="000D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Танцевальный коллектив «Станичники»</w:t>
            </w:r>
            <w:r w:rsidR="00B73AF9"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2" w:type="pct"/>
          </w:tcPr>
          <w:p w:rsidR="002F0C6B" w:rsidRPr="000D49FD" w:rsidRDefault="00B73AF9" w:rsidP="00B7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№32</w:t>
            </w:r>
          </w:p>
        </w:tc>
      </w:tr>
      <w:tr w:rsidR="00B73AF9" w:rsidRPr="000D49FD" w:rsidTr="00246D5B">
        <w:trPr>
          <w:trHeight w:val="272"/>
        </w:trPr>
        <w:tc>
          <w:tcPr>
            <w:tcW w:w="343" w:type="pct"/>
          </w:tcPr>
          <w:p w:rsidR="00B73AF9" w:rsidRPr="000D49FD" w:rsidRDefault="00B73AF9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B73AF9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2 степени</w:t>
            </w:r>
          </w:p>
        </w:tc>
        <w:tc>
          <w:tcPr>
            <w:tcW w:w="1497" w:type="pct"/>
          </w:tcPr>
          <w:p w:rsidR="00B73AF9" w:rsidRDefault="00B73AF9" w:rsidP="00B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Хореографический коллектив «Наследие»</w:t>
            </w:r>
          </w:p>
          <w:p w:rsidR="003001F6" w:rsidRPr="000D49FD" w:rsidRDefault="003001F6" w:rsidP="00B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(«Калина-малина»)</w:t>
            </w:r>
          </w:p>
        </w:tc>
        <w:tc>
          <w:tcPr>
            <w:tcW w:w="410" w:type="pct"/>
          </w:tcPr>
          <w:p w:rsidR="00B73AF9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5-12</w:t>
            </w:r>
          </w:p>
        </w:tc>
        <w:tc>
          <w:tcPr>
            <w:tcW w:w="1092" w:type="pct"/>
          </w:tcPr>
          <w:p w:rsidR="00B73AF9" w:rsidRPr="000D49FD" w:rsidRDefault="00B73AF9" w:rsidP="00B73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Левкина А.Л.</w:t>
            </w:r>
          </w:p>
        </w:tc>
        <w:tc>
          <w:tcPr>
            <w:tcW w:w="905" w:type="pct"/>
          </w:tcPr>
          <w:p w:rsidR="00B73AF9" w:rsidRPr="000D49FD" w:rsidRDefault="00B73AF9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ГДДТ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2F0C6B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97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9FD">
              <w:rPr>
                <w:rFonts w:ascii="Times New Roman" w:hAnsi="Times New Roman"/>
                <w:sz w:val="28"/>
                <w:szCs w:val="28"/>
              </w:rPr>
              <w:t>Боссерт</w:t>
            </w:r>
            <w:proofErr w:type="spellEnd"/>
            <w:r w:rsidRPr="000D49FD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10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2" w:type="pct"/>
          </w:tcPr>
          <w:p w:rsidR="002F0C6B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№21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2F0C6B" w:rsidP="00C1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3 степени</w:t>
            </w:r>
          </w:p>
        </w:tc>
        <w:tc>
          <w:tcPr>
            <w:tcW w:w="1497" w:type="pct"/>
          </w:tcPr>
          <w:p w:rsidR="002F0C6B" w:rsidRPr="000D49FD" w:rsidRDefault="000D49FD" w:rsidP="00C1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Коллектив «Русские красавицы»</w:t>
            </w:r>
          </w:p>
        </w:tc>
        <w:tc>
          <w:tcPr>
            <w:tcW w:w="410" w:type="pct"/>
          </w:tcPr>
          <w:p w:rsidR="002F0C6B" w:rsidRPr="000D49FD" w:rsidRDefault="000D49FD" w:rsidP="00C1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2" w:type="pct"/>
          </w:tcPr>
          <w:p w:rsidR="002F0C6B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0D49FD" w:rsidP="00C1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№32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2F0C6B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Студия народного эстрадного танца «Блеск»</w:t>
            </w:r>
          </w:p>
        </w:tc>
        <w:tc>
          <w:tcPr>
            <w:tcW w:w="410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092" w:type="pct"/>
          </w:tcPr>
          <w:p w:rsidR="002F0C6B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№36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C6B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Белецкая Валерия</w:t>
            </w:r>
          </w:p>
        </w:tc>
        <w:tc>
          <w:tcPr>
            <w:tcW w:w="410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2" w:type="pct"/>
          </w:tcPr>
          <w:p w:rsidR="002F0C6B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№49</w:t>
            </w:r>
          </w:p>
        </w:tc>
      </w:tr>
      <w:tr w:rsidR="002F0C6B" w:rsidRPr="000D49FD" w:rsidTr="00246D5B">
        <w:trPr>
          <w:trHeight w:val="272"/>
        </w:trPr>
        <w:tc>
          <w:tcPr>
            <w:tcW w:w="343" w:type="pct"/>
          </w:tcPr>
          <w:p w:rsidR="002F0C6B" w:rsidRPr="000D49FD" w:rsidRDefault="002F0C6B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C6B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Власова Екатерина</w:t>
            </w:r>
          </w:p>
        </w:tc>
        <w:tc>
          <w:tcPr>
            <w:tcW w:w="410" w:type="pct"/>
          </w:tcPr>
          <w:p w:rsidR="002F0C6B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2" w:type="pct"/>
          </w:tcPr>
          <w:p w:rsidR="002F0C6B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2F0C6B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ООШ №17</w:t>
            </w:r>
          </w:p>
        </w:tc>
      </w:tr>
      <w:tr w:rsidR="000D49FD" w:rsidRPr="000D49FD" w:rsidTr="00246D5B">
        <w:trPr>
          <w:trHeight w:val="272"/>
        </w:trPr>
        <w:tc>
          <w:tcPr>
            <w:tcW w:w="343" w:type="pct"/>
          </w:tcPr>
          <w:p w:rsidR="000D49FD" w:rsidRPr="000D49FD" w:rsidRDefault="000D49FD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9FD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Танцевальный коллектив «Сюрприз»</w:t>
            </w:r>
          </w:p>
        </w:tc>
        <w:tc>
          <w:tcPr>
            <w:tcW w:w="410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092" w:type="pct"/>
          </w:tcPr>
          <w:p w:rsidR="000D49FD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СОШ №35</w:t>
            </w:r>
          </w:p>
        </w:tc>
      </w:tr>
      <w:tr w:rsidR="000D49FD" w:rsidRPr="000D49FD" w:rsidTr="00246D5B">
        <w:trPr>
          <w:trHeight w:val="272"/>
        </w:trPr>
        <w:tc>
          <w:tcPr>
            <w:tcW w:w="343" w:type="pct"/>
          </w:tcPr>
          <w:p w:rsidR="000D49FD" w:rsidRPr="000D49FD" w:rsidRDefault="000D49FD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9FD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Коровина Арина</w:t>
            </w:r>
          </w:p>
        </w:tc>
        <w:tc>
          <w:tcPr>
            <w:tcW w:w="410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2" w:type="pct"/>
          </w:tcPr>
          <w:p w:rsidR="000D49FD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ООШ №17</w:t>
            </w:r>
          </w:p>
        </w:tc>
      </w:tr>
      <w:tr w:rsidR="000D49FD" w:rsidRPr="000D49FD" w:rsidTr="00246D5B">
        <w:trPr>
          <w:trHeight w:val="272"/>
        </w:trPr>
        <w:tc>
          <w:tcPr>
            <w:tcW w:w="343" w:type="pct"/>
          </w:tcPr>
          <w:p w:rsidR="000D49FD" w:rsidRPr="000D49FD" w:rsidRDefault="000D49FD" w:rsidP="000D49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Pr="000D4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49FD" w:rsidRPr="000D49FD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  <w:tc>
          <w:tcPr>
            <w:tcW w:w="1497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Цыганкова Кристина</w:t>
            </w:r>
          </w:p>
        </w:tc>
        <w:tc>
          <w:tcPr>
            <w:tcW w:w="410" w:type="pct"/>
          </w:tcPr>
          <w:p w:rsidR="000D49FD" w:rsidRPr="000D49FD" w:rsidRDefault="000D153F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2" w:type="pct"/>
          </w:tcPr>
          <w:p w:rsidR="000D49FD" w:rsidRPr="000D49FD" w:rsidRDefault="000D49FD" w:rsidP="000D49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0D49FD" w:rsidRPr="000D49FD" w:rsidRDefault="000D49FD" w:rsidP="00746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9FD">
              <w:rPr>
                <w:rFonts w:ascii="Times New Roman" w:hAnsi="Times New Roman"/>
                <w:sz w:val="28"/>
                <w:szCs w:val="28"/>
              </w:rPr>
              <w:t>Гимназия №10</w:t>
            </w:r>
          </w:p>
        </w:tc>
      </w:tr>
    </w:tbl>
    <w:p w:rsidR="002F0C6B" w:rsidRDefault="002F0C6B" w:rsidP="000548AD">
      <w:pPr>
        <w:rPr>
          <w:rFonts w:ascii="Times New Roman" w:hAnsi="Times New Roman"/>
          <w:sz w:val="28"/>
          <w:szCs w:val="28"/>
        </w:rPr>
      </w:pPr>
    </w:p>
    <w:p w:rsidR="00072856" w:rsidRDefault="00072856" w:rsidP="000548AD">
      <w:pPr>
        <w:rPr>
          <w:rFonts w:ascii="Times New Roman" w:hAnsi="Times New Roman"/>
          <w:sz w:val="28"/>
          <w:szCs w:val="28"/>
        </w:rPr>
      </w:pPr>
    </w:p>
    <w:p w:rsidR="002F0C6B" w:rsidRDefault="002F0C6B" w:rsidP="000548AD">
      <w:pPr>
        <w:rPr>
          <w:rFonts w:ascii="Times New Roman" w:hAnsi="Times New Roman"/>
          <w:sz w:val="28"/>
          <w:szCs w:val="28"/>
        </w:rPr>
      </w:pPr>
      <w:r w:rsidRPr="00FE4F50">
        <w:rPr>
          <w:rFonts w:ascii="Times New Roman" w:hAnsi="Times New Roman"/>
          <w:sz w:val="28"/>
          <w:szCs w:val="28"/>
        </w:rPr>
        <w:t xml:space="preserve">Директор МБОУ ДО ГДДТ  </w:t>
      </w:r>
      <w:r w:rsidR="00072856">
        <w:rPr>
          <w:rFonts w:ascii="Times New Roman" w:hAnsi="Times New Roman"/>
          <w:sz w:val="28"/>
          <w:szCs w:val="28"/>
        </w:rPr>
        <w:t>г. Шахты</w:t>
      </w:r>
      <w:r w:rsidRPr="00FE4F5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72856">
        <w:rPr>
          <w:rFonts w:ascii="Times New Roman" w:hAnsi="Times New Roman"/>
          <w:sz w:val="28"/>
          <w:szCs w:val="28"/>
        </w:rPr>
        <w:t xml:space="preserve">      </w:t>
      </w:r>
      <w:r w:rsidRPr="00FE4F50">
        <w:rPr>
          <w:rFonts w:ascii="Times New Roman" w:hAnsi="Times New Roman"/>
          <w:sz w:val="28"/>
          <w:szCs w:val="28"/>
        </w:rPr>
        <w:t xml:space="preserve">    Е.П. Борисова</w:t>
      </w:r>
    </w:p>
    <w:p w:rsidR="002F0C6B" w:rsidRDefault="002F0C6B" w:rsidP="000548AD">
      <w:pPr>
        <w:rPr>
          <w:rFonts w:ascii="Times New Roman" w:hAnsi="Times New Roman"/>
        </w:rPr>
      </w:pPr>
    </w:p>
    <w:p w:rsidR="002F0C6B" w:rsidRDefault="002F0C6B" w:rsidP="000548AD">
      <w:pPr>
        <w:rPr>
          <w:rFonts w:ascii="Times New Roman" w:hAnsi="Times New Roman"/>
        </w:rPr>
      </w:pPr>
    </w:p>
    <w:p w:rsidR="002F0C6B" w:rsidRPr="000548AD" w:rsidRDefault="002F0C6B" w:rsidP="000548AD">
      <w:pPr>
        <w:rPr>
          <w:rFonts w:ascii="Times New Roman" w:hAnsi="Times New Roman"/>
        </w:rPr>
      </w:pPr>
    </w:p>
    <w:sectPr w:rsidR="002F0C6B" w:rsidRPr="000548AD" w:rsidSect="000E5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24A"/>
    <w:multiLevelType w:val="hybridMultilevel"/>
    <w:tmpl w:val="267A74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87245CC"/>
    <w:multiLevelType w:val="hybridMultilevel"/>
    <w:tmpl w:val="846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F268A2"/>
    <w:multiLevelType w:val="hybridMultilevel"/>
    <w:tmpl w:val="B31E20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608"/>
    <w:multiLevelType w:val="hybridMultilevel"/>
    <w:tmpl w:val="256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C0DCC"/>
    <w:multiLevelType w:val="hybridMultilevel"/>
    <w:tmpl w:val="0B3433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3E62152"/>
    <w:multiLevelType w:val="hybridMultilevel"/>
    <w:tmpl w:val="0B3433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44"/>
    <w:rsid w:val="00007F7F"/>
    <w:rsid w:val="00017244"/>
    <w:rsid w:val="00023E08"/>
    <w:rsid w:val="00043F75"/>
    <w:rsid w:val="000548AD"/>
    <w:rsid w:val="00065A92"/>
    <w:rsid w:val="00072856"/>
    <w:rsid w:val="000855FE"/>
    <w:rsid w:val="00086304"/>
    <w:rsid w:val="00086534"/>
    <w:rsid w:val="00094F55"/>
    <w:rsid w:val="000D153F"/>
    <w:rsid w:val="000D49FD"/>
    <w:rsid w:val="000E56AB"/>
    <w:rsid w:val="001701C2"/>
    <w:rsid w:val="00177502"/>
    <w:rsid w:val="00190CA9"/>
    <w:rsid w:val="001A2E06"/>
    <w:rsid w:val="001B07A8"/>
    <w:rsid w:val="001B464C"/>
    <w:rsid w:val="001F0641"/>
    <w:rsid w:val="001F7128"/>
    <w:rsid w:val="00237D41"/>
    <w:rsid w:val="00246D5B"/>
    <w:rsid w:val="002474B0"/>
    <w:rsid w:val="00290866"/>
    <w:rsid w:val="002A402A"/>
    <w:rsid w:val="002A46F6"/>
    <w:rsid w:val="002C5356"/>
    <w:rsid w:val="002E03C2"/>
    <w:rsid w:val="002E19A4"/>
    <w:rsid w:val="002F0C6B"/>
    <w:rsid w:val="003001F6"/>
    <w:rsid w:val="0030206B"/>
    <w:rsid w:val="0032041E"/>
    <w:rsid w:val="00327302"/>
    <w:rsid w:val="00340297"/>
    <w:rsid w:val="00344280"/>
    <w:rsid w:val="00371E0C"/>
    <w:rsid w:val="00372BEF"/>
    <w:rsid w:val="00374D7A"/>
    <w:rsid w:val="003B63F0"/>
    <w:rsid w:val="003C4C5F"/>
    <w:rsid w:val="00426AC2"/>
    <w:rsid w:val="004274FD"/>
    <w:rsid w:val="004448DB"/>
    <w:rsid w:val="00455C5D"/>
    <w:rsid w:val="004633E9"/>
    <w:rsid w:val="00476744"/>
    <w:rsid w:val="00477DB0"/>
    <w:rsid w:val="00483C60"/>
    <w:rsid w:val="00491C5E"/>
    <w:rsid w:val="004929D7"/>
    <w:rsid w:val="00492CC7"/>
    <w:rsid w:val="00494525"/>
    <w:rsid w:val="004C4EED"/>
    <w:rsid w:val="004C72F7"/>
    <w:rsid w:val="004E5ABA"/>
    <w:rsid w:val="004F0A2B"/>
    <w:rsid w:val="005040BF"/>
    <w:rsid w:val="00505B0C"/>
    <w:rsid w:val="00524819"/>
    <w:rsid w:val="0053742A"/>
    <w:rsid w:val="00547D16"/>
    <w:rsid w:val="0055579A"/>
    <w:rsid w:val="005631B4"/>
    <w:rsid w:val="00571DAD"/>
    <w:rsid w:val="0057635E"/>
    <w:rsid w:val="00580F51"/>
    <w:rsid w:val="0058243C"/>
    <w:rsid w:val="005848AA"/>
    <w:rsid w:val="0059528D"/>
    <w:rsid w:val="005A07BD"/>
    <w:rsid w:val="005B28B5"/>
    <w:rsid w:val="005B7028"/>
    <w:rsid w:val="005C08F8"/>
    <w:rsid w:val="005E7349"/>
    <w:rsid w:val="005F017C"/>
    <w:rsid w:val="0060034A"/>
    <w:rsid w:val="0063371D"/>
    <w:rsid w:val="00680399"/>
    <w:rsid w:val="006835C5"/>
    <w:rsid w:val="006A1AED"/>
    <w:rsid w:val="006A24C7"/>
    <w:rsid w:val="006A4D4A"/>
    <w:rsid w:val="006B15BE"/>
    <w:rsid w:val="006B4AA8"/>
    <w:rsid w:val="006B6D04"/>
    <w:rsid w:val="00731C5B"/>
    <w:rsid w:val="00743FC0"/>
    <w:rsid w:val="0074620C"/>
    <w:rsid w:val="0075441B"/>
    <w:rsid w:val="00755547"/>
    <w:rsid w:val="007669DF"/>
    <w:rsid w:val="00777E1A"/>
    <w:rsid w:val="007861E1"/>
    <w:rsid w:val="0078646C"/>
    <w:rsid w:val="007A02CF"/>
    <w:rsid w:val="007A6E32"/>
    <w:rsid w:val="007C71B7"/>
    <w:rsid w:val="007D2E59"/>
    <w:rsid w:val="007F10F4"/>
    <w:rsid w:val="00801A0D"/>
    <w:rsid w:val="00826990"/>
    <w:rsid w:val="00852449"/>
    <w:rsid w:val="00864E24"/>
    <w:rsid w:val="008819C8"/>
    <w:rsid w:val="008A7190"/>
    <w:rsid w:val="008B0F50"/>
    <w:rsid w:val="008B3DD5"/>
    <w:rsid w:val="008E5201"/>
    <w:rsid w:val="008F20B9"/>
    <w:rsid w:val="00900DE4"/>
    <w:rsid w:val="00901113"/>
    <w:rsid w:val="00912C22"/>
    <w:rsid w:val="00924017"/>
    <w:rsid w:val="009261F3"/>
    <w:rsid w:val="00927F8D"/>
    <w:rsid w:val="0093321C"/>
    <w:rsid w:val="00943DFD"/>
    <w:rsid w:val="00945CF3"/>
    <w:rsid w:val="00964617"/>
    <w:rsid w:val="00986863"/>
    <w:rsid w:val="009B68B9"/>
    <w:rsid w:val="009E6BD9"/>
    <w:rsid w:val="009E75F6"/>
    <w:rsid w:val="009F3784"/>
    <w:rsid w:val="009F3B16"/>
    <w:rsid w:val="009F56D2"/>
    <w:rsid w:val="00A04ABD"/>
    <w:rsid w:val="00A52167"/>
    <w:rsid w:val="00A814FD"/>
    <w:rsid w:val="00A81EF8"/>
    <w:rsid w:val="00A91277"/>
    <w:rsid w:val="00AA03AB"/>
    <w:rsid w:val="00AC58B9"/>
    <w:rsid w:val="00AD417D"/>
    <w:rsid w:val="00AE75E3"/>
    <w:rsid w:val="00AF3C94"/>
    <w:rsid w:val="00AF5137"/>
    <w:rsid w:val="00AF693B"/>
    <w:rsid w:val="00AF74C7"/>
    <w:rsid w:val="00B11102"/>
    <w:rsid w:val="00B262B0"/>
    <w:rsid w:val="00B273E7"/>
    <w:rsid w:val="00B3133B"/>
    <w:rsid w:val="00B36D04"/>
    <w:rsid w:val="00B43C1A"/>
    <w:rsid w:val="00B4723A"/>
    <w:rsid w:val="00B5005D"/>
    <w:rsid w:val="00B543E7"/>
    <w:rsid w:val="00B65512"/>
    <w:rsid w:val="00B71052"/>
    <w:rsid w:val="00B73AF9"/>
    <w:rsid w:val="00B77EF6"/>
    <w:rsid w:val="00B802B9"/>
    <w:rsid w:val="00B81D34"/>
    <w:rsid w:val="00B867D7"/>
    <w:rsid w:val="00B874B0"/>
    <w:rsid w:val="00BA60B9"/>
    <w:rsid w:val="00BB712D"/>
    <w:rsid w:val="00BD53FB"/>
    <w:rsid w:val="00BE0673"/>
    <w:rsid w:val="00BE2445"/>
    <w:rsid w:val="00C02A04"/>
    <w:rsid w:val="00C15A89"/>
    <w:rsid w:val="00C17F38"/>
    <w:rsid w:val="00C241D0"/>
    <w:rsid w:val="00C25ECC"/>
    <w:rsid w:val="00C27444"/>
    <w:rsid w:val="00C30AC2"/>
    <w:rsid w:val="00C3233A"/>
    <w:rsid w:val="00C329AD"/>
    <w:rsid w:val="00C62745"/>
    <w:rsid w:val="00C64EBF"/>
    <w:rsid w:val="00C66F95"/>
    <w:rsid w:val="00C71FCF"/>
    <w:rsid w:val="00CA18FB"/>
    <w:rsid w:val="00CA2B8F"/>
    <w:rsid w:val="00CB2103"/>
    <w:rsid w:val="00CB22BD"/>
    <w:rsid w:val="00CF4ECA"/>
    <w:rsid w:val="00D00745"/>
    <w:rsid w:val="00D00AB0"/>
    <w:rsid w:val="00D03EA6"/>
    <w:rsid w:val="00D12F5D"/>
    <w:rsid w:val="00D13E60"/>
    <w:rsid w:val="00D167A8"/>
    <w:rsid w:val="00D17F85"/>
    <w:rsid w:val="00D21790"/>
    <w:rsid w:val="00D23538"/>
    <w:rsid w:val="00D312B1"/>
    <w:rsid w:val="00D359DE"/>
    <w:rsid w:val="00D41716"/>
    <w:rsid w:val="00D50E5C"/>
    <w:rsid w:val="00D554EF"/>
    <w:rsid w:val="00D672F2"/>
    <w:rsid w:val="00D774AF"/>
    <w:rsid w:val="00D77E86"/>
    <w:rsid w:val="00D93100"/>
    <w:rsid w:val="00D93EB8"/>
    <w:rsid w:val="00DA66C6"/>
    <w:rsid w:val="00DB434A"/>
    <w:rsid w:val="00DD2B8C"/>
    <w:rsid w:val="00DE4429"/>
    <w:rsid w:val="00DE64CE"/>
    <w:rsid w:val="00E0109A"/>
    <w:rsid w:val="00E1329F"/>
    <w:rsid w:val="00E145DD"/>
    <w:rsid w:val="00E15FD7"/>
    <w:rsid w:val="00E629AB"/>
    <w:rsid w:val="00E6304E"/>
    <w:rsid w:val="00E67E09"/>
    <w:rsid w:val="00E90ED8"/>
    <w:rsid w:val="00EB4A7D"/>
    <w:rsid w:val="00EC281C"/>
    <w:rsid w:val="00ED26FC"/>
    <w:rsid w:val="00EE3DDC"/>
    <w:rsid w:val="00EE5501"/>
    <w:rsid w:val="00EE7DA1"/>
    <w:rsid w:val="00EF6494"/>
    <w:rsid w:val="00F0103C"/>
    <w:rsid w:val="00F02A93"/>
    <w:rsid w:val="00F129BA"/>
    <w:rsid w:val="00F2075F"/>
    <w:rsid w:val="00F21A9D"/>
    <w:rsid w:val="00F22C45"/>
    <w:rsid w:val="00F33038"/>
    <w:rsid w:val="00F460A6"/>
    <w:rsid w:val="00F54BD9"/>
    <w:rsid w:val="00F56B96"/>
    <w:rsid w:val="00F6493F"/>
    <w:rsid w:val="00F75D8B"/>
    <w:rsid w:val="00F8471A"/>
    <w:rsid w:val="00F90760"/>
    <w:rsid w:val="00F97620"/>
    <w:rsid w:val="00FA3FBE"/>
    <w:rsid w:val="00FC71FD"/>
    <w:rsid w:val="00FD082A"/>
    <w:rsid w:val="00FD0AAE"/>
    <w:rsid w:val="00FE4F50"/>
    <w:rsid w:val="00FF028C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6744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21A9D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7F10F4"/>
    <w:pPr>
      <w:ind w:left="720"/>
      <w:contextualSpacing/>
    </w:pPr>
    <w:rPr>
      <w:rFonts w:eastAsia="Calibri"/>
      <w:lang w:eastAsia="en-US"/>
    </w:rPr>
  </w:style>
  <w:style w:type="paragraph" w:styleId="a6">
    <w:name w:val="Document Map"/>
    <w:basedOn w:val="a"/>
    <w:link w:val="a7"/>
    <w:uiPriority w:val="99"/>
    <w:semiHidden/>
    <w:rsid w:val="007D2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167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dt16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101</cp:revision>
  <cp:lastPrinted>2018-01-10T10:59:00Z</cp:lastPrinted>
  <dcterms:created xsi:type="dcterms:W3CDTF">2016-11-15T20:06:00Z</dcterms:created>
  <dcterms:modified xsi:type="dcterms:W3CDTF">2018-11-27T07:54:00Z</dcterms:modified>
</cp:coreProperties>
</file>