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EC" w:rsidRDefault="00B36AC8" w:rsidP="00E36DEC">
      <w:pPr>
        <w:pStyle w:val="2"/>
        <w:keepLines/>
        <w:pBdr>
          <w:bottom w:val="thickThinSmallGap" w:sz="24" w:space="1" w:color="auto"/>
        </w:pBdr>
        <w:ind w:firstLine="709"/>
        <w:rPr>
          <w:sz w:val="18"/>
          <w:szCs w:val="18"/>
        </w:rPr>
      </w:pPr>
      <w:r>
        <w:pict>
          <v:rect id="_x0000_s1026" style="position:absolute;left:0;text-align:left;margin-left:-54pt;margin-top:0;width:137.4pt;height:61.2pt;z-index:251660288;mso-wrap-style:none" stroked="f">
            <v:textbox style="mso-next-textbox:#_x0000_s1026;mso-fit-shape-to-text:t">
              <w:txbxContent>
                <w:p w:rsidR="005F3DDF" w:rsidRDefault="005F3DDF" w:rsidP="00E36DEC">
                  <w:pPr>
                    <w:ind w:left="567" w:firstLine="142"/>
                  </w:pPr>
                  <w:r>
                    <w:rPr>
                      <w:b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1114425" cy="685800"/>
                        <wp:effectExtent l="19050" t="0" r="9525" b="0"/>
                        <wp:docPr id="1" name="Рисунок 1" descr="Копия дом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Копия доми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36DEC">
        <w:rPr>
          <w:sz w:val="18"/>
          <w:szCs w:val="18"/>
        </w:rPr>
        <w:t>АДМИНИСТРАЦИЯ ГОРОДА ШАХТЫ</w:t>
      </w:r>
    </w:p>
    <w:p w:rsidR="00E36DEC" w:rsidRDefault="00E36DEC" w:rsidP="00E36DEC">
      <w:pPr>
        <w:pStyle w:val="2"/>
        <w:keepLines/>
        <w:pBdr>
          <w:bottom w:val="thickThinSmallGap" w:sz="24" w:space="1" w:color="auto"/>
        </w:pBdr>
        <w:ind w:firstLine="709"/>
        <w:rPr>
          <w:sz w:val="18"/>
          <w:szCs w:val="18"/>
        </w:rPr>
      </w:pPr>
      <w:r>
        <w:rPr>
          <w:sz w:val="18"/>
          <w:szCs w:val="18"/>
        </w:rPr>
        <w:t>МУНИЦИПАЛЬНОЕ БЮДЖЕТНОЕ ОБРАЗОВАТЕЛЬНОЕ УЧРЕЖДЕНИЕ</w:t>
      </w:r>
    </w:p>
    <w:p w:rsidR="00E36DEC" w:rsidRDefault="00E36DEC" w:rsidP="00E36DEC">
      <w:pPr>
        <w:pStyle w:val="2"/>
        <w:keepLines/>
        <w:pBdr>
          <w:bottom w:val="thickThinSmallGap" w:sz="24" w:space="1" w:color="auto"/>
        </w:pBdr>
        <w:ind w:firstLine="709"/>
        <w:rPr>
          <w:sz w:val="18"/>
          <w:szCs w:val="18"/>
        </w:rPr>
      </w:pPr>
      <w:r>
        <w:rPr>
          <w:sz w:val="18"/>
          <w:szCs w:val="18"/>
        </w:rPr>
        <w:t>ДОПОЛНИТЕЛЬНОГО ОБРАЗОВАНИЯ Г.ШАХТЫ РОСТОВСКОЙ ОБЛАСТИ</w:t>
      </w:r>
    </w:p>
    <w:p w:rsidR="00E36DEC" w:rsidRDefault="00E36DEC" w:rsidP="00E36DEC">
      <w:pPr>
        <w:pStyle w:val="2"/>
        <w:keepLines/>
        <w:pBdr>
          <w:bottom w:val="thickThinSmallGap" w:sz="24" w:space="1" w:color="auto"/>
        </w:pBdr>
        <w:ind w:firstLine="709"/>
        <w:rPr>
          <w:sz w:val="22"/>
          <w:szCs w:val="22"/>
        </w:rPr>
      </w:pPr>
      <w:r>
        <w:rPr>
          <w:sz w:val="22"/>
          <w:szCs w:val="22"/>
        </w:rPr>
        <w:t>«Городской Дом детского творчества»</w:t>
      </w:r>
    </w:p>
    <w:p w:rsidR="00E36DEC" w:rsidRDefault="00E36DEC" w:rsidP="00E36DEC">
      <w:pPr>
        <w:keepNext/>
        <w:keepLines/>
        <w:pBdr>
          <w:bottom w:val="thickThinSmallGap" w:sz="24" w:space="1" w:color="auto"/>
        </w:pBdr>
        <w:tabs>
          <w:tab w:val="left" w:pos="7380"/>
        </w:tabs>
        <w:ind w:firstLine="709"/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346500 г. Шахты Ростовской обл., ул. </w:t>
      </w:r>
      <w:proofErr w:type="gramStart"/>
      <w:r>
        <w:rPr>
          <w:sz w:val="16"/>
          <w:szCs w:val="16"/>
          <w:u w:val="single"/>
        </w:rPr>
        <w:t>Советская</w:t>
      </w:r>
      <w:proofErr w:type="gramEnd"/>
      <w:r>
        <w:rPr>
          <w:sz w:val="16"/>
          <w:szCs w:val="16"/>
          <w:u w:val="single"/>
        </w:rPr>
        <w:t>, 168, тел. 8 (8636)  22-55-05</w:t>
      </w:r>
    </w:p>
    <w:p w:rsidR="00E36DEC" w:rsidRPr="00DA6E43" w:rsidRDefault="00E36DEC" w:rsidP="00E36DEC">
      <w:pPr>
        <w:keepNext/>
        <w:keepLines/>
        <w:pBdr>
          <w:bottom w:val="thickThinSmallGap" w:sz="24" w:space="1" w:color="auto"/>
        </w:pBdr>
        <w:ind w:firstLine="709"/>
        <w:jc w:val="center"/>
        <w:rPr>
          <w:lang w:val="en-US"/>
        </w:rPr>
      </w:pPr>
      <w:r>
        <w:rPr>
          <w:sz w:val="16"/>
          <w:szCs w:val="16"/>
          <w:u w:val="single"/>
          <w:lang w:val="en-US"/>
        </w:rPr>
        <w:t>E</w:t>
      </w:r>
      <w:r w:rsidRPr="00DA6E43">
        <w:rPr>
          <w:sz w:val="16"/>
          <w:szCs w:val="16"/>
          <w:u w:val="single"/>
          <w:lang w:val="en-US"/>
        </w:rPr>
        <w:t>-</w:t>
      </w:r>
      <w:r>
        <w:rPr>
          <w:sz w:val="16"/>
          <w:szCs w:val="16"/>
          <w:u w:val="single"/>
          <w:lang w:val="en-US"/>
        </w:rPr>
        <w:t>mail</w:t>
      </w:r>
      <w:r w:rsidRPr="00DA6E43">
        <w:rPr>
          <w:sz w:val="16"/>
          <w:szCs w:val="16"/>
          <w:u w:val="single"/>
          <w:lang w:val="en-US"/>
        </w:rPr>
        <w:t xml:space="preserve">: </w:t>
      </w:r>
      <w:hyperlink r:id="rId7" w:history="1">
        <w:r w:rsidRPr="00F23265">
          <w:rPr>
            <w:rStyle w:val="a3"/>
            <w:sz w:val="16"/>
            <w:szCs w:val="16"/>
            <w:lang w:val="en-US"/>
          </w:rPr>
          <w:t>gddt</w:t>
        </w:r>
        <w:r w:rsidRPr="00DA6E43">
          <w:rPr>
            <w:rStyle w:val="a3"/>
            <w:sz w:val="16"/>
            <w:szCs w:val="16"/>
            <w:lang w:val="en-US"/>
          </w:rPr>
          <w:t>161@</w:t>
        </w:r>
        <w:r w:rsidRPr="00F23265">
          <w:rPr>
            <w:rStyle w:val="a3"/>
            <w:sz w:val="16"/>
            <w:szCs w:val="16"/>
            <w:lang w:val="en-US"/>
          </w:rPr>
          <w:t>mail</w:t>
        </w:r>
        <w:r w:rsidRPr="00DA6E43">
          <w:rPr>
            <w:rStyle w:val="a3"/>
            <w:sz w:val="16"/>
            <w:szCs w:val="16"/>
            <w:lang w:val="en-US"/>
          </w:rPr>
          <w:t>.</w:t>
        </w:r>
        <w:r w:rsidRPr="00F23265">
          <w:rPr>
            <w:rStyle w:val="a3"/>
            <w:sz w:val="16"/>
            <w:szCs w:val="16"/>
            <w:lang w:val="en-US"/>
          </w:rPr>
          <w:t>ru</w:t>
        </w:r>
      </w:hyperlink>
      <w:proofErr w:type="gramStart"/>
      <w:r w:rsidRPr="00DA6E43">
        <w:rPr>
          <w:sz w:val="16"/>
          <w:szCs w:val="16"/>
          <w:u w:val="single"/>
          <w:lang w:val="en-US"/>
        </w:rPr>
        <w:t xml:space="preserve">,  </w:t>
      </w:r>
      <w:proofErr w:type="gramEnd"/>
      <w:r w:rsidR="00B24083">
        <w:fldChar w:fldCharType="begin"/>
      </w:r>
      <w:r w:rsidRPr="00645A76">
        <w:rPr>
          <w:lang w:val="en-US"/>
        </w:rPr>
        <w:instrText>HYPERLINK</w:instrText>
      </w:r>
      <w:r w:rsidRPr="00DA6E43">
        <w:rPr>
          <w:lang w:val="en-US"/>
        </w:rPr>
        <w:instrText xml:space="preserve"> "</w:instrText>
      </w:r>
      <w:r w:rsidRPr="00645A76">
        <w:rPr>
          <w:lang w:val="en-US"/>
        </w:rPr>
        <w:instrText>http</w:instrText>
      </w:r>
      <w:r w:rsidRPr="00DA6E43">
        <w:rPr>
          <w:lang w:val="en-US"/>
        </w:rPr>
        <w:instrText>://</w:instrText>
      </w:r>
      <w:r w:rsidRPr="00645A76">
        <w:rPr>
          <w:lang w:val="en-US"/>
        </w:rPr>
        <w:instrText>www</w:instrText>
      </w:r>
      <w:r w:rsidRPr="00DA6E43">
        <w:rPr>
          <w:lang w:val="en-US"/>
        </w:rPr>
        <w:instrText>.</w:instrText>
      </w:r>
      <w:r w:rsidRPr="00645A76">
        <w:rPr>
          <w:lang w:val="en-US"/>
        </w:rPr>
        <w:instrText>gddt</w:instrText>
      </w:r>
      <w:r w:rsidRPr="00DA6E43">
        <w:rPr>
          <w:lang w:val="en-US"/>
        </w:rPr>
        <w:instrText>61.</w:instrText>
      </w:r>
      <w:r w:rsidRPr="00645A76">
        <w:rPr>
          <w:lang w:val="en-US"/>
        </w:rPr>
        <w:instrText>ucoz</w:instrText>
      </w:r>
      <w:r w:rsidRPr="00DA6E43">
        <w:rPr>
          <w:lang w:val="en-US"/>
        </w:rPr>
        <w:instrText>.</w:instrText>
      </w:r>
      <w:r w:rsidRPr="00645A76">
        <w:rPr>
          <w:lang w:val="en-US"/>
        </w:rPr>
        <w:instrText>ru</w:instrText>
      </w:r>
      <w:r w:rsidRPr="00DA6E43">
        <w:rPr>
          <w:lang w:val="en-US"/>
        </w:rPr>
        <w:instrText>/"</w:instrText>
      </w:r>
      <w:r w:rsidR="00B24083">
        <w:fldChar w:fldCharType="separate"/>
      </w:r>
      <w:r>
        <w:rPr>
          <w:rStyle w:val="a3"/>
          <w:sz w:val="16"/>
          <w:szCs w:val="16"/>
          <w:lang w:val="en-US"/>
        </w:rPr>
        <w:t>http</w:t>
      </w:r>
      <w:r w:rsidRPr="00DA6E43">
        <w:rPr>
          <w:rStyle w:val="a3"/>
          <w:sz w:val="16"/>
          <w:szCs w:val="16"/>
          <w:lang w:val="en-US"/>
        </w:rPr>
        <w:t>://</w:t>
      </w:r>
      <w:r>
        <w:rPr>
          <w:rStyle w:val="a3"/>
          <w:sz w:val="16"/>
          <w:szCs w:val="16"/>
          <w:lang w:val="en-US"/>
        </w:rPr>
        <w:t>www</w:t>
      </w:r>
      <w:r w:rsidRPr="00DA6E43">
        <w:rPr>
          <w:rStyle w:val="a3"/>
          <w:sz w:val="16"/>
          <w:szCs w:val="16"/>
          <w:lang w:val="en-US"/>
        </w:rPr>
        <w:t>.</w:t>
      </w:r>
      <w:r>
        <w:rPr>
          <w:rStyle w:val="a3"/>
          <w:sz w:val="16"/>
          <w:szCs w:val="16"/>
          <w:lang w:val="en-US"/>
        </w:rPr>
        <w:t>gddt</w:t>
      </w:r>
      <w:r w:rsidRPr="00DA6E43">
        <w:rPr>
          <w:rStyle w:val="a3"/>
          <w:sz w:val="16"/>
          <w:szCs w:val="16"/>
          <w:lang w:val="en-US"/>
        </w:rPr>
        <w:t>61.</w:t>
      </w:r>
      <w:r>
        <w:rPr>
          <w:rStyle w:val="a3"/>
          <w:sz w:val="16"/>
          <w:szCs w:val="16"/>
          <w:lang w:val="en-US"/>
        </w:rPr>
        <w:t>ucoz</w:t>
      </w:r>
      <w:r w:rsidRPr="00DA6E43">
        <w:rPr>
          <w:rStyle w:val="a3"/>
          <w:sz w:val="16"/>
          <w:szCs w:val="16"/>
          <w:lang w:val="en-US"/>
        </w:rPr>
        <w:t>.</w:t>
      </w:r>
      <w:r>
        <w:rPr>
          <w:rStyle w:val="a3"/>
          <w:sz w:val="16"/>
          <w:szCs w:val="16"/>
          <w:lang w:val="en-US"/>
        </w:rPr>
        <w:t>ru</w:t>
      </w:r>
      <w:r w:rsidR="00B24083">
        <w:fldChar w:fldCharType="end"/>
      </w:r>
    </w:p>
    <w:p w:rsidR="000F4C18" w:rsidRPr="00B36AC8" w:rsidRDefault="000F4C18" w:rsidP="004131AB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131AB" w:rsidRPr="000F4C18" w:rsidRDefault="000F4C18" w:rsidP="000F4C18">
      <w:pPr>
        <w:rPr>
          <w:rFonts w:ascii="Times New Roman" w:hAnsi="Times New Roman" w:cs="Times New Roman"/>
          <w:sz w:val="28"/>
          <w:szCs w:val="28"/>
          <w:u w:val="single"/>
        </w:rPr>
      </w:pPr>
      <w:r w:rsidRPr="000F4C18">
        <w:rPr>
          <w:rFonts w:ascii="Times New Roman" w:hAnsi="Times New Roman" w:cs="Times New Roman"/>
          <w:sz w:val="28"/>
          <w:szCs w:val="28"/>
          <w:u w:val="single"/>
        </w:rPr>
        <w:t>«8» ноября 2018 года</w:t>
      </w:r>
      <w:r w:rsidRPr="000F4C1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36AC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131AB">
        <w:rPr>
          <w:rFonts w:ascii="Times New Roman" w:hAnsi="Times New Roman" w:cs="Times New Roman"/>
          <w:sz w:val="28"/>
          <w:szCs w:val="28"/>
        </w:rPr>
        <w:t>Руководителям</w:t>
      </w:r>
      <w:r w:rsidR="00B36AC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131AB">
        <w:rPr>
          <w:rFonts w:ascii="Times New Roman" w:hAnsi="Times New Roman" w:cs="Times New Roman"/>
          <w:sz w:val="28"/>
          <w:szCs w:val="28"/>
        </w:rPr>
        <w:t xml:space="preserve"> </w:t>
      </w:r>
      <w:r w:rsidR="00B36AC8">
        <w:rPr>
          <w:rFonts w:ascii="Times New Roman" w:hAnsi="Times New Roman" w:cs="Times New Roman"/>
          <w:sz w:val="28"/>
          <w:szCs w:val="28"/>
        </w:rPr>
        <w:t>МБДОУ</w:t>
      </w:r>
    </w:p>
    <w:p w:rsidR="00B56242" w:rsidRDefault="00B56242" w:rsidP="009F7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F88" w:rsidRPr="00AF1478" w:rsidRDefault="009F71B6" w:rsidP="009F7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47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F71B6" w:rsidRPr="00AF1478" w:rsidRDefault="009F71B6" w:rsidP="009F71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1478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Pr="00AF1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фестиваля</w:t>
      </w:r>
      <w:r w:rsidR="000F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1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0F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1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  <w:r w:rsidR="00AF1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дошкольников «</w:t>
      </w:r>
      <w:proofErr w:type="spellStart"/>
      <w:r w:rsidR="00AF1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Лялечка</w:t>
      </w:r>
      <w:proofErr w:type="spellEnd"/>
      <w:r w:rsidR="00AF1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36DEC" w:rsidRDefault="00E36DEC" w:rsidP="00AF14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2313" w:rsidRDefault="00E36DEC" w:rsidP="000D23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взаимовыгодного партнерства ГДДТ и дошкольных образовательных учреждений, в целях  развития творческого потенциала дошкольников,  в Доме детского творчества </w:t>
      </w:r>
      <w:r w:rsidR="000D2313" w:rsidRPr="00C412A6">
        <w:rPr>
          <w:rFonts w:ascii="Times New Roman" w:eastAsia="Times New Roman" w:hAnsi="Times New Roman" w:cs="Times New Roman"/>
          <w:sz w:val="28"/>
          <w:szCs w:val="28"/>
          <w:lang w:eastAsia="ru-RU"/>
        </w:rPr>
        <w:t>с 15 октября по 5 ноября 2018 года</w:t>
      </w:r>
    </w:p>
    <w:p w:rsidR="000D2313" w:rsidRDefault="00AF1478" w:rsidP="00AF14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проводился</w:t>
      </w:r>
      <w:r w:rsidR="00F749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отборочный этап</w:t>
      </w:r>
      <w:r w:rsidR="00E07D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городского фестиваля</w:t>
      </w:r>
      <w:r w:rsidR="00E36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-конкурс</w:t>
      </w:r>
      <w:r w:rsidR="00E07D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E36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дошкольников «</w:t>
      </w:r>
      <w:proofErr w:type="spellStart"/>
      <w:r w:rsidR="00E36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Лялечка</w:t>
      </w:r>
      <w:proofErr w:type="spellEnd"/>
      <w:r w:rsidR="00E36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C412A6" w:rsidRDefault="00C412A6" w:rsidP="00F060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8B4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отборочном этапе</w:t>
      </w:r>
      <w:r w:rsidR="00702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F50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E7A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фестиваля-конкурса</w:t>
      </w:r>
      <w:r w:rsidR="00CF50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12B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приняли 275 </w:t>
      </w:r>
      <w:r w:rsidR="008575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детей из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МБДОУ №</w:t>
      </w:r>
      <w:r w:rsidRPr="00C41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21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C41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C41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C41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C41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8B4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37, </w:t>
      </w:r>
      <w:r w:rsidRPr="00C41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C41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F06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50, </w:t>
      </w:r>
      <w:r w:rsidRPr="00C41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62</w:t>
      </w:r>
      <w:r w:rsidR="00F06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C41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06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74, 77, </w:t>
      </w:r>
      <w:r w:rsidRPr="00C41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78</w:t>
      </w:r>
      <w:r w:rsidR="00F06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C41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80</w:t>
      </w:r>
      <w:r w:rsidR="00664F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64F33" w:rsidRDefault="00664F33" w:rsidP="00F060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Жюри в составе:</w:t>
      </w:r>
    </w:p>
    <w:p w:rsidR="00664F33" w:rsidRDefault="00664F33" w:rsidP="00F060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034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Гречишкина Л.В.- </w:t>
      </w:r>
      <w:r w:rsidR="00954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педагог-организатор ГДДТ</w:t>
      </w:r>
    </w:p>
    <w:p w:rsidR="00664F33" w:rsidRDefault="00664F33" w:rsidP="00F060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954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Левкина А.Л.- педагог ГДДТ</w:t>
      </w:r>
    </w:p>
    <w:p w:rsidR="00664F33" w:rsidRDefault="00664F33" w:rsidP="00F060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A170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Повечерова М.В.</w:t>
      </w:r>
      <w:r w:rsidR="00D37C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FB6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зам. заведующего по ВМР МБДОУ № 77</w:t>
      </w:r>
    </w:p>
    <w:p w:rsidR="00664F33" w:rsidRDefault="00664F33" w:rsidP="00F060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="00B8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Дуравкина </w:t>
      </w:r>
      <w:r w:rsidR="00481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Н.В.</w:t>
      </w:r>
      <w:r w:rsidR="00D37C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481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055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</w:t>
      </w:r>
      <w:proofErr w:type="gramStart"/>
      <w:r w:rsidR="006055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6055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6055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="006055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уководитель </w:t>
      </w:r>
      <w:r w:rsidR="00481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МБДОУ ЦРР № 21</w:t>
      </w:r>
    </w:p>
    <w:p w:rsidR="009543AA" w:rsidRDefault="00664F33" w:rsidP="009543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="00B8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Шнякина М.</w:t>
      </w:r>
      <w:proofErr w:type="gramStart"/>
      <w:r w:rsidR="00B8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D37C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proofErr w:type="gramEnd"/>
      <w:r w:rsidR="00B8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муз. руководитель МБДОУ № 31</w:t>
      </w:r>
    </w:p>
    <w:p w:rsidR="00A05189" w:rsidRDefault="004B2155" w:rsidP="009543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определило результаты конкурса:</w:t>
      </w:r>
    </w:p>
    <w:p w:rsidR="004B2155" w:rsidRDefault="004B2155" w:rsidP="009543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10522" w:type="dxa"/>
        <w:tblInd w:w="-34" w:type="dxa"/>
        <w:tblLook w:val="04A0" w:firstRow="1" w:lastRow="0" w:firstColumn="1" w:lastColumn="0" w:noHBand="0" w:noVBand="1"/>
      </w:tblPr>
      <w:tblGrid>
        <w:gridCol w:w="851"/>
        <w:gridCol w:w="1282"/>
        <w:gridCol w:w="1485"/>
        <w:gridCol w:w="3653"/>
        <w:gridCol w:w="3251"/>
      </w:tblGrid>
      <w:tr w:rsidR="00AB3ABE" w:rsidTr="00CA335F">
        <w:tc>
          <w:tcPr>
            <w:tcW w:w="851" w:type="dxa"/>
          </w:tcPr>
          <w:p w:rsidR="00AB3ABE" w:rsidRPr="004B2155" w:rsidRDefault="00AB3ABE" w:rsidP="004B21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82" w:type="dxa"/>
          </w:tcPr>
          <w:p w:rsidR="00AB3ABE" w:rsidRPr="004B2155" w:rsidRDefault="00AB3ABE" w:rsidP="004B21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МБДОУ</w:t>
            </w:r>
          </w:p>
        </w:tc>
        <w:tc>
          <w:tcPr>
            <w:tcW w:w="1485" w:type="dxa"/>
          </w:tcPr>
          <w:p w:rsidR="00AB3ABE" w:rsidRPr="004B2155" w:rsidRDefault="00AB3ABE" w:rsidP="004B21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3653" w:type="dxa"/>
          </w:tcPr>
          <w:p w:rsidR="00AB3ABE" w:rsidRPr="004B2155" w:rsidRDefault="00AB3ABE" w:rsidP="004B21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3251" w:type="dxa"/>
          </w:tcPr>
          <w:p w:rsidR="00AB3ABE" w:rsidRPr="004B2155" w:rsidRDefault="00AB3ABE" w:rsidP="004B21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</w:t>
            </w:r>
          </w:p>
        </w:tc>
      </w:tr>
      <w:tr w:rsidR="003F6D35" w:rsidTr="00CA335F">
        <w:tc>
          <w:tcPr>
            <w:tcW w:w="851" w:type="dxa"/>
            <w:vMerge w:val="restart"/>
          </w:tcPr>
          <w:p w:rsidR="003F6D35" w:rsidRPr="009543AA" w:rsidRDefault="003F6D35" w:rsidP="00225261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vMerge w:val="restart"/>
          </w:tcPr>
          <w:p w:rsidR="003F6D35" w:rsidRPr="009543AA" w:rsidRDefault="003F6D35" w:rsidP="009543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85" w:type="dxa"/>
          </w:tcPr>
          <w:p w:rsidR="003F6D35" w:rsidRPr="00E34FD4" w:rsidRDefault="003F6D35" w:rsidP="004F24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гран-при</w:t>
            </w:r>
          </w:p>
        </w:tc>
        <w:tc>
          <w:tcPr>
            <w:tcW w:w="3653" w:type="dxa"/>
          </w:tcPr>
          <w:p w:rsidR="003F6D35" w:rsidRPr="00E34FD4" w:rsidRDefault="003F6D35" w:rsidP="004F24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танец «Жар птицы»</w:t>
            </w:r>
          </w:p>
        </w:tc>
        <w:tc>
          <w:tcPr>
            <w:tcW w:w="3251" w:type="dxa"/>
            <w:vMerge w:val="restart"/>
          </w:tcPr>
          <w:p w:rsidR="003F6D35" w:rsidRPr="00E34FD4" w:rsidRDefault="003F6D35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Буркова И.В., </w:t>
            </w:r>
            <w:proofErr w:type="spellStart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Романькова</w:t>
            </w:r>
            <w:proofErr w:type="spellEnd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С.Л., </w:t>
            </w:r>
            <w:proofErr w:type="spellStart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Дуравкина</w:t>
            </w:r>
            <w:proofErr w:type="spellEnd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3F6D35" w:rsidTr="00CA335F">
        <w:tc>
          <w:tcPr>
            <w:tcW w:w="851" w:type="dxa"/>
            <w:vMerge/>
          </w:tcPr>
          <w:p w:rsidR="003F6D35" w:rsidRPr="009543AA" w:rsidRDefault="003F6D35" w:rsidP="009543A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vMerge/>
          </w:tcPr>
          <w:p w:rsidR="003F6D35" w:rsidRPr="009543AA" w:rsidRDefault="003F6D35" w:rsidP="009543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3F6D35" w:rsidRPr="00E34FD4" w:rsidRDefault="003F6D35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гран-при </w:t>
            </w:r>
          </w:p>
        </w:tc>
        <w:tc>
          <w:tcPr>
            <w:tcW w:w="3653" w:type="dxa"/>
          </w:tcPr>
          <w:p w:rsidR="003F6D35" w:rsidRPr="00E34FD4" w:rsidRDefault="003F6D35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танец «Казачий перепляс»</w:t>
            </w:r>
          </w:p>
        </w:tc>
        <w:tc>
          <w:tcPr>
            <w:tcW w:w="3251" w:type="dxa"/>
            <w:vMerge/>
          </w:tcPr>
          <w:p w:rsidR="003F6D35" w:rsidRPr="00E34FD4" w:rsidRDefault="003F6D35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B3ABE" w:rsidTr="00CA335F">
        <w:tc>
          <w:tcPr>
            <w:tcW w:w="851" w:type="dxa"/>
            <w:vMerge/>
          </w:tcPr>
          <w:p w:rsidR="00AB3ABE" w:rsidRPr="009543AA" w:rsidRDefault="00AB3ABE" w:rsidP="009543A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vMerge/>
          </w:tcPr>
          <w:p w:rsidR="00AB3ABE" w:rsidRPr="009543AA" w:rsidRDefault="00AB3ABE" w:rsidP="009543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AB3ABE" w:rsidRPr="00E34FD4" w:rsidRDefault="00AB3ABE" w:rsidP="004F24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 место </w:t>
            </w:r>
          </w:p>
        </w:tc>
        <w:tc>
          <w:tcPr>
            <w:tcW w:w="3653" w:type="dxa"/>
          </w:tcPr>
          <w:p w:rsidR="00AB3ABE" w:rsidRPr="00E34FD4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танец «Веселых котят»</w:t>
            </w:r>
          </w:p>
        </w:tc>
        <w:tc>
          <w:tcPr>
            <w:tcW w:w="3251" w:type="dxa"/>
          </w:tcPr>
          <w:p w:rsidR="00AB3ABE" w:rsidRPr="00E34FD4" w:rsidRDefault="003F6D35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Бестаева</w:t>
            </w:r>
            <w:proofErr w:type="spellEnd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Н.Г., </w:t>
            </w:r>
            <w:proofErr w:type="spellStart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Балари</w:t>
            </w:r>
            <w:proofErr w:type="spellEnd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К.Г., Григорян Г.Г.</w:t>
            </w:r>
          </w:p>
        </w:tc>
      </w:tr>
      <w:tr w:rsidR="00AB3ABE" w:rsidTr="00CA335F">
        <w:tc>
          <w:tcPr>
            <w:tcW w:w="851" w:type="dxa"/>
            <w:vMerge w:val="restart"/>
          </w:tcPr>
          <w:p w:rsidR="00AB3ABE" w:rsidRPr="009543AA" w:rsidRDefault="00AB3ABE" w:rsidP="009543A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vMerge w:val="restart"/>
          </w:tcPr>
          <w:p w:rsidR="00AB3ABE" w:rsidRPr="009543AA" w:rsidRDefault="00AB3ABE" w:rsidP="009543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85" w:type="dxa"/>
          </w:tcPr>
          <w:p w:rsidR="00AB3ABE" w:rsidRPr="00E34FD4" w:rsidRDefault="00AB3ABE" w:rsidP="004F24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3653" w:type="dxa"/>
          </w:tcPr>
          <w:p w:rsidR="00AB3ABE" w:rsidRPr="00E34FD4" w:rsidRDefault="00AB3ABE" w:rsidP="004F24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танец «Птицы мои птицы»</w:t>
            </w:r>
          </w:p>
        </w:tc>
        <w:tc>
          <w:tcPr>
            <w:tcW w:w="3251" w:type="dxa"/>
          </w:tcPr>
          <w:p w:rsidR="00AB3ABE" w:rsidRPr="00E34FD4" w:rsidRDefault="007F5C59" w:rsidP="004F24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Турова И.В.</w:t>
            </w:r>
          </w:p>
        </w:tc>
      </w:tr>
      <w:tr w:rsidR="00AB3ABE" w:rsidTr="00CA335F">
        <w:tc>
          <w:tcPr>
            <w:tcW w:w="851" w:type="dxa"/>
            <w:vMerge/>
          </w:tcPr>
          <w:p w:rsidR="00AB3ABE" w:rsidRPr="009543AA" w:rsidRDefault="00AB3ABE" w:rsidP="009543A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vMerge/>
          </w:tcPr>
          <w:p w:rsidR="00AB3ABE" w:rsidRPr="009543AA" w:rsidRDefault="00AB3ABE" w:rsidP="009543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AB3ABE" w:rsidRPr="00E34FD4" w:rsidRDefault="00AB3ABE" w:rsidP="004F24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3653" w:type="dxa"/>
          </w:tcPr>
          <w:p w:rsidR="00AB3ABE" w:rsidRPr="00E34FD4" w:rsidRDefault="00AB3ABE" w:rsidP="002252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«Веселые цветные нотки» инструментальное исполнительство </w:t>
            </w:r>
          </w:p>
        </w:tc>
        <w:tc>
          <w:tcPr>
            <w:tcW w:w="3251" w:type="dxa"/>
          </w:tcPr>
          <w:p w:rsidR="00AB3ABE" w:rsidRPr="00E34FD4" w:rsidRDefault="00617CC6" w:rsidP="002252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Турова И.В., </w:t>
            </w:r>
            <w:proofErr w:type="spellStart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Круподерова</w:t>
            </w:r>
            <w:proofErr w:type="spellEnd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Е.Ю.</w:t>
            </w:r>
          </w:p>
        </w:tc>
      </w:tr>
      <w:tr w:rsidR="00AB3ABE" w:rsidTr="00CA335F">
        <w:tc>
          <w:tcPr>
            <w:tcW w:w="851" w:type="dxa"/>
            <w:vMerge/>
          </w:tcPr>
          <w:p w:rsidR="00AB3ABE" w:rsidRPr="009543AA" w:rsidRDefault="00AB3ABE" w:rsidP="009543A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vMerge/>
          </w:tcPr>
          <w:p w:rsidR="00AB3ABE" w:rsidRPr="009543AA" w:rsidRDefault="00AB3ABE" w:rsidP="009543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AB3ABE" w:rsidRPr="00E34FD4" w:rsidRDefault="00AB3ABE" w:rsidP="002105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гран-при </w:t>
            </w:r>
          </w:p>
          <w:p w:rsidR="00AB3ABE" w:rsidRPr="00E34FD4" w:rsidRDefault="00AB3ABE" w:rsidP="004F24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</w:tcPr>
          <w:p w:rsidR="00AB3ABE" w:rsidRPr="00E34FD4" w:rsidRDefault="00AB3ABE" w:rsidP="009213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«Травушка-муравушка» инструментальное исполнительство </w:t>
            </w:r>
          </w:p>
        </w:tc>
        <w:tc>
          <w:tcPr>
            <w:tcW w:w="3251" w:type="dxa"/>
          </w:tcPr>
          <w:p w:rsidR="00AB3ABE" w:rsidRPr="00E34FD4" w:rsidRDefault="00617CC6" w:rsidP="009213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Кулбакова</w:t>
            </w:r>
            <w:proofErr w:type="spellEnd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М.Н.</w:t>
            </w:r>
          </w:p>
        </w:tc>
      </w:tr>
      <w:tr w:rsidR="00AB3ABE" w:rsidTr="00CA335F">
        <w:tc>
          <w:tcPr>
            <w:tcW w:w="851" w:type="dxa"/>
            <w:vMerge w:val="restart"/>
          </w:tcPr>
          <w:p w:rsidR="00AB3ABE" w:rsidRPr="009543AA" w:rsidRDefault="00AB3ABE" w:rsidP="009543A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vMerge w:val="restart"/>
          </w:tcPr>
          <w:p w:rsidR="00AB3ABE" w:rsidRPr="009543AA" w:rsidRDefault="00AB3ABE" w:rsidP="009543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85" w:type="dxa"/>
          </w:tcPr>
          <w:p w:rsidR="00AB3ABE" w:rsidRPr="00E34FD4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место</w:t>
            </w:r>
          </w:p>
          <w:p w:rsidR="00AB3ABE" w:rsidRPr="00E34FD4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</w:tcPr>
          <w:p w:rsidR="00AB3ABE" w:rsidRPr="00E34FD4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танец «Робот </w:t>
            </w:r>
            <w:proofErr w:type="spellStart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Братислав</w:t>
            </w:r>
            <w:proofErr w:type="spellEnd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AB3ABE" w:rsidRPr="00E34FD4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</w:tcPr>
          <w:p w:rsidR="00AB3ABE" w:rsidRPr="00E34FD4" w:rsidRDefault="007A7C34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Шнякина</w:t>
            </w:r>
            <w:proofErr w:type="spellEnd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М.В, Федотенко Е.А.</w:t>
            </w:r>
          </w:p>
        </w:tc>
      </w:tr>
      <w:tr w:rsidR="00AB3ABE" w:rsidTr="00CA335F">
        <w:tc>
          <w:tcPr>
            <w:tcW w:w="851" w:type="dxa"/>
            <w:vMerge/>
          </w:tcPr>
          <w:p w:rsidR="00AB3ABE" w:rsidRPr="009543AA" w:rsidRDefault="00AB3ABE" w:rsidP="009543A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vMerge/>
          </w:tcPr>
          <w:p w:rsidR="00AB3ABE" w:rsidRPr="009543AA" w:rsidRDefault="00AB3ABE" w:rsidP="009543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AB3ABE" w:rsidRPr="00E34FD4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гран-при</w:t>
            </w:r>
          </w:p>
        </w:tc>
        <w:tc>
          <w:tcPr>
            <w:tcW w:w="3653" w:type="dxa"/>
          </w:tcPr>
          <w:p w:rsidR="00AB3ABE" w:rsidRPr="00E34FD4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песня «Мамино солнышко» Саакян Лиана</w:t>
            </w:r>
            <w:r w:rsidR="00A51638"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51C28"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Эмилия</w:t>
            </w:r>
          </w:p>
        </w:tc>
        <w:tc>
          <w:tcPr>
            <w:tcW w:w="3251" w:type="dxa"/>
          </w:tcPr>
          <w:p w:rsidR="00AB3ABE" w:rsidRPr="00E34FD4" w:rsidRDefault="00617CC6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Шнякина</w:t>
            </w:r>
            <w:proofErr w:type="spellEnd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М.В., </w:t>
            </w:r>
            <w:proofErr w:type="spellStart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Шпаковская</w:t>
            </w:r>
            <w:proofErr w:type="spellEnd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AB3ABE" w:rsidTr="00CA335F">
        <w:tc>
          <w:tcPr>
            <w:tcW w:w="851" w:type="dxa"/>
            <w:vMerge w:val="restart"/>
          </w:tcPr>
          <w:p w:rsidR="00AB3ABE" w:rsidRPr="009543AA" w:rsidRDefault="00AB3ABE" w:rsidP="009543A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vMerge w:val="restart"/>
          </w:tcPr>
          <w:p w:rsidR="00AB3ABE" w:rsidRPr="009543AA" w:rsidRDefault="00AB3ABE" w:rsidP="009543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85" w:type="dxa"/>
          </w:tcPr>
          <w:p w:rsidR="00AB3ABE" w:rsidRPr="00E34FD4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3653" w:type="dxa"/>
          </w:tcPr>
          <w:p w:rsidR="00AB3ABE" w:rsidRPr="00E34FD4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танец «Ягодки»</w:t>
            </w:r>
          </w:p>
        </w:tc>
        <w:tc>
          <w:tcPr>
            <w:tcW w:w="3251" w:type="dxa"/>
          </w:tcPr>
          <w:p w:rsidR="00AB3ABE" w:rsidRPr="00E34FD4" w:rsidRDefault="002A0B84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Олейникова</w:t>
            </w:r>
            <w:proofErr w:type="spellEnd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Е.А.</w:t>
            </w:r>
            <w:r w:rsidR="00DF3A3D"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F3A3D"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Блинова</w:t>
            </w:r>
            <w:proofErr w:type="spellEnd"/>
            <w:r w:rsidR="00DF3A3D"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AB3ABE" w:rsidTr="00CA335F">
        <w:tc>
          <w:tcPr>
            <w:tcW w:w="851" w:type="dxa"/>
            <w:vMerge/>
          </w:tcPr>
          <w:p w:rsidR="00AB3ABE" w:rsidRPr="009543AA" w:rsidRDefault="00AB3ABE" w:rsidP="009543A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vMerge/>
          </w:tcPr>
          <w:p w:rsidR="00AB3ABE" w:rsidRPr="009543AA" w:rsidRDefault="00AB3ABE" w:rsidP="009543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AB3ABE" w:rsidRPr="00E34FD4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3653" w:type="dxa"/>
          </w:tcPr>
          <w:p w:rsidR="00AB3ABE" w:rsidRPr="00E34FD4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песня «Дождик»</w:t>
            </w:r>
          </w:p>
        </w:tc>
        <w:tc>
          <w:tcPr>
            <w:tcW w:w="3251" w:type="dxa"/>
          </w:tcPr>
          <w:p w:rsidR="00AB3ABE" w:rsidRPr="00E34FD4" w:rsidRDefault="002A0B84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Олейникова</w:t>
            </w:r>
            <w:proofErr w:type="spellEnd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  <w:p w:rsidR="00DF3A3D" w:rsidRPr="00E34FD4" w:rsidRDefault="00DF3A3D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Блинова</w:t>
            </w:r>
            <w:proofErr w:type="spellEnd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AB3ABE" w:rsidTr="00CA335F">
        <w:tc>
          <w:tcPr>
            <w:tcW w:w="851" w:type="dxa"/>
            <w:vMerge w:val="restart"/>
          </w:tcPr>
          <w:p w:rsidR="00AB3ABE" w:rsidRPr="009543AA" w:rsidRDefault="00AB3ABE" w:rsidP="009543A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vMerge w:val="restart"/>
          </w:tcPr>
          <w:p w:rsidR="00AB3ABE" w:rsidRPr="009543AA" w:rsidRDefault="00AB3ABE" w:rsidP="009543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85" w:type="dxa"/>
          </w:tcPr>
          <w:p w:rsidR="00AB3ABE" w:rsidRPr="00E34FD4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3653" w:type="dxa"/>
          </w:tcPr>
          <w:p w:rsidR="00AB3ABE" w:rsidRPr="00E34FD4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«Танец осенних листиков»</w:t>
            </w:r>
          </w:p>
        </w:tc>
        <w:tc>
          <w:tcPr>
            <w:tcW w:w="3251" w:type="dxa"/>
          </w:tcPr>
          <w:p w:rsidR="00AB3ABE" w:rsidRPr="00E34FD4" w:rsidRDefault="001C2D4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Елфимова О.В.</w:t>
            </w:r>
          </w:p>
        </w:tc>
      </w:tr>
      <w:tr w:rsidR="00AB3ABE" w:rsidTr="00CA335F">
        <w:tc>
          <w:tcPr>
            <w:tcW w:w="851" w:type="dxa"/>
            <w:vMerge/>
          </w:tcPr>
          <w:p w:rsidR="00AB3ABE" w:rsidRPr="009543AA" w:rsidRDefault="00AB3ABE" w:rsidP="009543A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vMerge/>
          </w:tcPr>
          <w:p w:rsidR="00AB3ABE" w:rsidRPr="009543AA" w:rsidRDefault="00AB3ABE" w:rsidP="009543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AB3ABE" w:rsidRPr="00E34FD4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3653" w:type="dxa"/>
          </w:tcPr>
          <w:p w:rsidR="00AB3ABE" w:rsidRPr="00E34FD4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песня «Закружилась листва золотая»</w:t>
            </w:r>
          </w:p>
        </w:tc>
        <w:tc>
          <w:tcPr>
            <w:tcW w:w="3251" w:type="dxa"/>
          </w:tcPr>
          <w:p w:rsidR="00AB3ABE" w:rsidRPr="00E34FD4" w:rsidRDefault="001C2D4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Маликова Е.М.</w:t>
            </w:r>
          </w:p>
        </w:tc>
      </w:tr>
      <w:tr w:rsidR="00AB3ABE" w:rsidTr="00CA335F">
        <w:tc>
          <w:tcPr>
            <w:tcW w:w="851" w:type="dxa"/>
            <w:vMerge/>
          </w:tcPr>
          <w:p w:rsidR="00AB3ABE" w:rsidRPr="009543AA" w:rsidRDefault="00AB3ABE" w:rsidP="009543A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vMerge/>
          </w:tcPr>
          <w:p w:rsidR="00AB3ABE" w:rsidRPr="009543AA" w:rsidRDefault="00AB3ABE" w:rsidP="009543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AB3ABE" w:rsidRPr="00E34FD4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гран-при</w:t>
            </w:r>
          </w:p>
        </w:tc>
        <w:tc>
          <w:tcPr>
            <w:tcW w:w="3653" w:type="dxa"/>
          </w:tcPr>
          <w:p w:rsidR="00AB3ABE" w:rsidRPr="00E34FD4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«Нивы сжаты, рощи голы» Попова Ева художественное слово</w:t>
            </w:r>
          </w:p>
        </w:tc>
        <w:tc>
          <w:tcPr>
            <w:tcW w:w="3251" w:type="dxa"/>
          </w:tcPr>
          <w:p w:rsidR="00AB3ABE" w:rsidRPr="00E34FD4" w:rsidRDefault="001C2D4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Аксинтюк</w:t>
            </w:r>
            <w:proofErr w:type="spellEnd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Е.Е.</w:t>
            </w:r>
          </w:p>
        </w:tc>
      </w:tr>
      <w:tr w:rsidR="00AB3ABE" w:rsidTr="00CA335F">
        <w:tc>
          <w:tcPr>
            <w:tcW w:w="851" w:type="dxa"/>
            <w:vMerge/>
          </w:tcPr>
          <w:p w:rsidR="00AB3ABE" w:rsidRPr="009543AA" w:rsidRDefault="00AB3ABE" w:rsidP="009543A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vMerge/>
          </w:tcPr>
          <w:p w:rsidR="00AB3ABE" w:rsidRPr="009543AA" w:rsidRDefault="00AB3ABE" w:rsidP="009543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AB3ABE" w:rsidRPr="00E34FD4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3653" w:type="dxa"/>
          </w:tcPr>
          <w:p w:rsidR="00AB3ABE" w:rsidRPr="00E34FD4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«Славная осень» Мурзина Аня художественное слово</w:t>
            </w:r>
          </w:p>
        </w:tc>
        <w:tc>
          <w:tcPr>
            <w:tcW w:w="3251" w:type="dxa"/>
          </w:tcPr>
          <w:p w:rsidR="00AB3ABE" w:rsidRPr="00E34FD4" w:rsidRDefault="001C2D4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Бондаренко В.И.</w:t>
            </w:r>
          </w:p>
        </w:tc>
      </w:tr>
      <w:tr w:rsidR="00AB3ABE" w:rsidTr="00CA335F">
        <w:tc>
          <w:tcPr>
            <w:tcW w:w="851" w:type="dxa"/>
          </w:tcPr>
          <w:p w:rsidR="00AB3ABE" w:rsidRPr="009543AA" w:rsidRDefault="00AB3ABE" w:rsidP="009543A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</w:tcPr>
          <w:p w:rsidR="00AB3ABE" w:rsidRPr="009543AA" w:rsidRDefault="00AB3ABE" w:rsidP="009543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85" w:type="dxa"/>
          </w:tcPr>
          <w:p w:rsidR="00AB3ABE" w:rsidRPr="00E34FD4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3653" w:type="dxa"/>
          </w:tcPr>
          <w:p w:rsidR="00AB3ABE" w:rsidRPr="00E34FD4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«Грибная прогулка» Горожанкина Анастасия художественное слово</w:t>
            </w:r>
          </w:p>
        </w:tc>
        <w:tc>
          <w:tcPr>
            <w:tcW w:w="3251" w:type="dxa"/>
          </w:tcPr>
          <w:p w:rsidR="00AB3ABE" w:rsidRPr="00E34FD4" w:rsidRDefault="00B55B73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Косова Л.Е.</w:t>
            </w:r>
          </w:p>
        </w:tc>
      </w:tr>
      <w:tr w:rsidR="00AB3ABE" w:rsidTr="00CA335F">
        <w:tc>
          <w:tcPr>
            <w:tcW w:w="851" w:type="dxa"/>
          </w:tcPr>
          <w:p w:rsidR="00AB3ABE" w:rsidRPr="009543AA" w:rsidRDefault="00AB3ABE" w:rsidP="009543A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</w:tcPr>
          <w:p w:rsidR="00AB3ABE" w:rsidRPr="009543AA" w:rsidRDefault="00AB3ABE" w:rsidP="009543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5" w:type="dxa"/>
          </w:tcPr>
          <w:p w:rsidR="00AB3ABE" w:rsidRPr="00E34FD4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3653" w:type="dxa"/>
          </w:tcPr>
          <w:p w:rsidR="00AB3ABE" w:rsidRPr="00E34FD4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танец «Мы - дети твои Россия»</w:t>
            </w:r>
          </w:p>
        </w:tc>
        <w:tc>
          <w:tcPr>
            <w:tcW w:w="3251" w:type="dxa"/>
          </w:tcPr>
          <w:p w:rsidR="00AB3ABE" w:rsidRPr="00E34FD4" w:rsidRDefault="00617CC6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Кузьменко Е.А.</w:t>
            </w:r>
          </w:p>
        </w:tc>
      </w:tr>
      <w:tr w:rsidR="00AB3ABE" w:rsidTr="00CA335F">
        <w:tc>
          <w:tcPr>
            <w:tcW w:w="851" w:type="dxa"/>
            <w:vMerge w:val="restart"/>
          </w:tcPr>
          <w:p w:rsidR="00AB3ABE" w:rsidRPr="009543AA" w:rsidRDefault="00AB3ABE" w:rsidP="009543A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vMerge w:val="restart"/>
          </w:tcPr>
          <w:p w:rsidR="00AB3ABE" w:rsidRPr="009543AA" w:rsidRDefault="00AB3ABE" w:rsidP="009543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85" w:type="dxa"/>
          </w:tcPr>
          <w:p w:rsidR="00AB3ABE" w:rsidRPr="00E34FD4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3653" w:type="dxa"/>
          </w:tcPr>
          <w:p w:rsidR="00AB3ABE" w:rsidRPr="00E34FD4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танец «Дождик»</w:t>
            </w:r>
          </w:p>
        </w:tc>
        <w:tc>
          <w:tcPr>
            <w:tcW w:w="3251" w:type="dxa"/>
          </w:tcPr>
          <w:p w:rsidR="00AB3ABE" w:rsidRPr="00E34FD4" w:rsidRDefault="00173D53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Куликова М.А., Чайка О.Ю.</w:t>
            </w:r>
          </w:p>
        </w:tc>
      </w:tr>
      <w:tr w:rsidR="00AB3ABE" w:rsidTr="00CA335F">
        <w:tc>
          <w:tcPr>
            <w:tcW w:w="851" w:type="dxa"/>
            <w:vMerge/>
          </w:tcPr>
          <w:p w:rsidR="00AB3ABE" w:rsidRPr="009543AA" w:rsidRDefault="00AB3ABE" w:rsidP="009543A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vMerge/>
          </w:tcPr>
          <w:p w:rsidR="00AB3ABE" w:rsidRPr="009543AA" w:rsidRDefault="00AB3ABE" w:rsidP="009543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AB3ABE" w:rsidRPr="00E34FD4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3653" w:type="dxa"/>
          </w:tcPr>
          <w:p w:rsidR="00AB3ABE" w:rsidRPr="00E34FD4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танец «Гномы-</w:t>
            </w:r>
            <w:proofErr w:type="spellStart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лилипутики</w:t>
            </w:r>
            <w:proofErr w:type="spellEnd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51" w:type="dxa"/>
          </w:tcPr>
          <w:p w:rsidR="00AB3ABE" w:rsidRPr="00E34FD4" w:rsidRDefault="008D7B0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Задорожная Г.В., Чайка О.Ю.</w:t>
            </w:r>
          </w:p>
        </w:tc>
      </w:tr>
      <w:tr w:rsidR="00AB3ABE" w:rsidTr="00CA335F">
        <w:tc>
          <w:tcPr>
            <w:tcW w:w="851" w:type="dxa"/>
            <w:vMerge/>
          </w:tcPr>
          <w:p w:rsidR="00AB3ABE" w:rsidRPr="009543AA" w:rsidRDefault="00AB3ABE" w:rsidP="009543A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vMerge/>
          </w:tcPr>
          <w:p w:rsidR="00AB3ABE" w:rsidRPr="009543AA" w:rsidRDefault="00AB3ABE" w:rsidP="009543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AB3ABE" w:rsidRPr="00E34FD4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3653" w:type="dxa"/>
          </w:tcPr>
          <w:p w:rsidR="00AB3ABE" w:rsidRPr="00E34FD4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«Песенка Красной шапочки» </w:t>
            </w:r>
            <w:proofErr w:type="spellStart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Коржова</w:t>
            </w:r>
            <w:proofErr w:type="spellEnd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Евгения</w:t>
            </w:r>
          </w:p>
        </w:tc>
        <w:tc>
          <w:tcPr>
            <w:tcW w:w="3251" w:type="dxa"/>
          </w:tcPr>
          <w:p w:rsidR="00AB3ABE" w:rsidRPr="00E34FD4" w:rsidRDefault="00617CC6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Метюрева</w:t>
            </w:r>
            <w:proofErr w:type="spellEnd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Н.В., </w:t>
            </w:r>
            <w:proofErr w:type="spellStart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Зезикалова</w:t>
            </w:r>
            <w:proofErr w:type="spellEnd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AB3ABE" w:rsidTr="00CA335F">
        <w:tc>
          <w:tcPr>
            <w:tcW w:w="851" w:type="dxa"/>
            <w:vMerge/>
          </w:tcPr>
          <w:p w:rsidR="00AB3ABE" w:rsidRPr="009543AA" w:rsidRDefault="00AB3ABE" w:rsidP="009543A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vMerge/>
          </w:tcPr>
          <w:p w:rsidR="00AB3ABE" w:rsidRPr="009543AA" w:rsidRDefault="00AB3ABE" w:rsidP="009543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AB3ABE" w:rsidRPr="00E34FD4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3653" w:type="dxa"/>
          </w:tcPr>
          <w:p w:rsidR="00AB3ABE" w:rsidRPr="00E34FD4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песня «Золотые капельки»</w:t>
            </w:r>
          </w:p>
        </w:tc>
        <w:tc>
          <w:tcPr>
            <w:tcW w:w="3251" w:type="dxa"/>
          </w:tcPr>
          <w:p w:rsidR="00AB3ABE" w:rsidRPr="00E34FD4" w:rsidRDefault="008D7B0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Лебедева Е.В., Чайка О.Ю.</w:t>
            </w:r>
          </w:p>
        </w:tc>
      </w:tr>
      <w:tr w:rsidR="00AB3ABE" w:rsidTr="00CA335F">
        <w:tc>
          <w:tcPr>
            <w:tcW w:w="851" w:type="dxa"/>
          </w:tcPr>
          <w:p w:rsidR="00AB3ABE" w:rsidRPr="009543AA" w:rsidRDefault="00AB3ABE" w:rsidP="009543A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</w:tcPr>
          <w:p w:rsidR="00AB3ABE" w:rsidRPr="009543AA" w:rsidRDefault="00AB3ABE" w:rsidP="009543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85" w:type="dxa"/>
          </w:tcPr>
          <w:p w:rsidR="00AB3ABE" w:rsidRPr="00E34FD4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3653" w:type="dxa"/>
          </w:tcPr>
          <w:p w:rsidR="00AB3ABE" w:rsidRPr="00E34FD4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песня «</w:t>
            </w:r>
            <w:proofErr w:type="spellStart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Солнышкино</w:t>
            </w:r>
            <w:proofErr w:type="spellEnd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платьице»</w:t>
            </w:r>
          </w:p>
        </w:tc>
        <w:tc>
          <w:tcPr>
            <w:tcW w:w="3251" w:type="dxa"/>
          </w:tcPr>
          <w:p w:rsidR="00AB3ABE" w:rsidRPr="00E34FD4" w:rsidRDefault="00617CC6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Белоусова Э.В.</w:t>
            </w:r>
          </w:p>
        </w:tc>
      </w:tr>
      <w:tr w:rsidR="00AB3ABE" w:rsidTr="00CA335F">
        <w:tc>
          <w:tcPr>
            <w:tcW w:w="851" w:type="dxa"/>
            <w:vMerge w:val="restart"/>
          </w:tcPr>
          <w:p w:rsidR="00AB3ABE" w:rsidRPr="009543AA" w:rsidRDefault="00AB3ABE" w:rsidP="00CA335F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vMerge w:val="restart"/>
          </w:tcPr>
          <w:p w:rsidR="00AB3ABE" w:rsidRPr="009543AA" w:rsidRDefault="00AB3ABE" w:rsidP="009543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85" w:type="dxa"/>
          </w:tcPr>
          <w:p w:rsidR="00AB3ABE" w:rsidRPr="00E34FD4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3653" w:type="dxa"/>
          </w:tcPr>
          <w:p w:rsidR="00AB3ABE" w:rsidRPr="00E34FD4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танец «Калинка-малинка»</w:t>
            </w:r>
          </w:p>
        </w:tc>
        <w:tc>
          <w:tcPr>
            <w:tcW w:w="3251" w:type="dxa"/>
          </w:tcPr>
          <w:p w:rsidR="00AB3ABE" w:rsidRPr="00E34FD4" w:rsidRDefault="00B55B73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Гурьянова М.Н.</w:t>
            </w:r>
          </w:p>
        </w:tc>
      </w:tr>
      <w:tr w:rsidR="00AB3ABE" w:rsidTr="00CA335F">
        <w:tc>
          <w:tcPr>
            <w:tcW w:w="851" w:type="dxa"/>
            <w:vMerge/>
          </w:tcPr>
          <w:p w:rsidR="00AB3ABE" w:rsidRPr="009543AA" w:rsidRDefault="00AB3ABE" w:rsidP="009543A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vMerge/>
          </w:tcPr>
          <w:p w:rsidR="00AB3ABE" w:rsidRPr="009543AA" w:rsidRDefault="00AB3ABE" w:rsidP="009543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AB3ABE" w:rsidRPr="00E34FD4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3653" w:type="dxa"/>
          </w:tcPr>
          <w:p w:rsidR="00AB3ABE" w:rsidRPr="00E34FD4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танец «Русский перепляс»</w:t>
            </w:r>
          </w:p>
        </w:tc>
        <w:tc>
          <w:tcPr>
            <w:tcW w:w="3251" w:type="dxa"/>
          </w:tcPr>
          <w:p w:rsidR="00AB3ABE" w:rsidRPr="00E34FD4" w:rsidRDefault="00B55B73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Голикова Н.А.</w:t>
            </w:r>
          </w:p>
        </w:tc>
      </w:tr>
      <w:tr w:rsidR="00AB3ABE" w:rsidTr="00CA335F">
        <w:tc>
          <w:tcPr>
            <w:tcW w:w="851" w:type="dxa"/>
            <w:vMerge/>
          </w:tcPr>
          <w:p w:rsidR="00AB3ABE" w:rsidRPr="009543AA" w:rsidRDefault="00AB3ABE" w:rsidP="009543A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vMerge/>
          </w:tcPr>
          <w:p w:rsidR="00AB3ABE" w:rsidRPr="009543AA" w:rsidRDefault="00AB3ABE" w:rsidP="009543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AB3ABE" w:rsidRPr="00E34FD4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3653" w:type="dxa"/>
          </w:tcPr>
          <w:p w:rsidR="00AB3ABE" w:rsidRPr="00E34FD4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песня «Трус не играет в хоккей» Тищенко Илья</w:t>
            </w:r>
          </w:p>
        </w:tc>
        <w:tc>
          <w:tcPr>
            <w:tcW w:w="3251" w:type="dxa"/>
          </w:tcPr>
          <w:p w:rsidR="00AB3ABE" w:rsidRPr="00E34FD4" w:rsidRDefault="00B55B73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Безридная</w:t>
            </w:r>
            <w:proofErr w:type="spellEnd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Н.И.</w:t>
            </w:r>
          </w:p>
        </w:tc>
      </w:tr>
      <w:tr w:rsidR="00B55B73" w:rsidTr="00CA335F">
        <w:tc>
          <w:tcPr>
            <w:tcW w:w="851" w:type="dxa"/>
            <w:vMerge/>
          </w:tcPr>
          <w:p w:rsidR="00B55B73" w:rsidRPr="009543AA" w:rsidRDefault="00B55B73" w:rsidP="009543A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vMerge/>
          </w:tcPr>
          <w:p w:rsidR="00B55B73" w:rsidRPr="009543AA" w:rsidRDefault="00B55B73" w:rsidP="009543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B55B73" w:rsidRPr="00E34FD4" w:rsidRDefault="00B55B73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3653" w:type="dxa"/>
          </w:tcPr>
          <w:p w:rsidR="00B55B73" w:rsidRPr="00E34FD4" w:rsidRDefault="00B55B73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«Я – мужчина» </w:t>
            </w:r>
            <w:proofErr w:type="spellStart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Инасаридзе</w:t>
            </w:r>
            <w:proofErr w:type="spellEnd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Тимур художественное слово</w:t>
            </w:r>
          </w:p>
        </w:tc>
        <w:tc>
          <w:tcPr>
            <w:tcW w:w="3251" w:type="dxa"/>
            <w:vMerge w:val="restart"/>
          </w:tcPr>
          <w:p w:rsidR="00B55B73" w:rsidRPr="00E34FD4" w:rsidRDefault="00B55B73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Тронева</w:t>
            </w:r>
            <w:proofErr w:type="spellEnd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М.И.</w:t>
            </w:r>
          </w:p>
        </w:tc>
      </w:tr>
      <w:tr w:rsidR="00B55B73" w:rsidTr="00CA335F">
        <w:tc>
          <w:tcPr>
            <w:tcW w:w="851" w:type="dxa"/>
            <w:vMerge/>
          </w:tcPr>
          <w:p w:rsidR="00B55B73" w:rsidRPr="009543AA" w:rsidRDefault="00B55B73" w:rsidP="009543A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vMerge/>
          </w:tcPr>
          <w:p w:rsidR="00B55B73" w:rsidRPr="009543AA" w:rsidRDefault="00B55B73" w:rsidP="009543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B55B73" w:rsidRPr="00E34FD4" w:rsidRDefault="00B55B73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3653" w:type="dxa"/>
          </w:tcPr>
          <w:p w:rsidR="00B55B73" w:rsidRPr="00E34FD4" w:rsidRDefault="00B55B73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«Долюшка женская» Соловьева Кира художественное слово</w:t>
            </w:r>
          </w:p>
        </w:tc>
        <w:tc>
          <w:tcPr>
            <w:tcW w:w="3251" w:type="dxa"/>
            <w:vMerge/>
          </w:tcPr>
          <w:p w:rsidR="00B55B73" w:rsidRPr="00E34FD4" w:rsidRDefault="00B55B73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5068A" w:rsidTr="00CA335F">
        <w:tc>
          <w:tcPr>
            <w:tcW w:w="851" w:type="dxa"/>
            <w:vMerge w:val="restart"/>
          </w:tcPr>
          <w:p w:rsidR="0045068A" w:rsidRPr="009543AA" w:rsidRDefault="0045068A" w:rsidP="009543A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vMerge w:val="restart"/>
          </w:tcPr>
          <w:p w:rsidR="0045068A" w:rsidRPr="009543AA" w:rsidRDefault="0045068A" w:rsidP="009543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485" w:type="dxa"/>
          </w:tcPr>
          <w:p w:rsidR="0045068A" w:rsidRPr="00E34FD4" w:rsidRDefault="0045068A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3653" w:type="dxa"/>
          </w:tcPr>
          <w:p w:rsidR="0045068A" w:rsidRPr="00E34FD4" w:rsidRDefault="0045068A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песня «Осенняя»</w:t>
            </w:r>
          </w:p>
        </w:tc>
        <w:tc>
          <w:tcPr>
            <w:tcW w:w="3251" w:type="dxa"/>
          </w:tcPr>
          <w:p w:rsidR="0045068A" w:rsidRPr="00E34FD4" w:rsidRDefault="00617CC6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Могулова</w:t>
            </w:r>
            <w:proofErr w:type="spellEnd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Р.Л.</w:t>
            </w:r>
            <w:r w:rsidR="001720C1"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Котова</w:t>
            </w:r>
            <w:proofErr w:type="spellEnd"/>
            <w:r w:rsidR="001720C1"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45068A" w:rsidTr="00CA335F">
        <w:tc>
          <w:tcPr>
            <w:tcW w:w="851" w:type="dxa"/>
            <w:vMerge/>
          </w:tcPr>
          <w:p w:rsidR="0045068A" w:rsidRPr="0045068A" w:rsidRDefault="0045068A" w:rsidP="0045068A">
            <w:pPr>
              <w:tabs>
                <w:tab w:val="left" w:pos="142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vMerge/>
          </w:tcPr>
          <w:p w:rsidR="0045068A" w:rsidRPr="009543AA" w:rsidRDefault="0045068A" w:rsidP="009543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45068A" w:rsidRPr="00E34FD4" w:rsidRDefault="0045068A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3653" w:type="dxa"/>
          </w:tcPr>
          <w:p w:rsidR="0045068A" w:rsidRPr="00E34FD4" w:rsidRDefault="0045068A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Танец «</w:t>
            </w:r>
            <w:proofErr w:type="gramStart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Молода</w:t>
            </w:r>
            <w:r w:rsidR="00617CC6"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proofErr w:type="gramEnd"/>
            <w:r w:rsidR="00617CC6"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молода»</w:t>
            </w:r>
          </w:p>
        </w:tc>
        <w:tc>
          <w:tcPr>
            <w:tcW w:w="3251" w:type="dxa"/>
          </w:tcPr>
          <w:p w:rsidR="0045068A" w:rsidRPr="00E34FD4" w:rsidRDefault="00617CC6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Головачева Е.В., Колесникова С.Н.</w:t>
            </w:r>
          </w:p>
        </w:tc>
      </w:tr>
      <w:tr w:rsidR="00AB3ABE" w:rsidTr="00CA335F">
        <w:tc>
          <w:tcPr>
            <w:tcW w:w="851" w:type="dxa"/>
            <w:vMerge w:val="restart"/>
          </w:tcPr>
          <w:p w:rsidR="00AB3ABE" w:rsidRPr="009543AA" w:rsidRDefault="00AB3ABE" w:rsidP="009543A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vMerge w:val="restart"/>
          </w:tcPr>
          <w:p w:rsidR="00AB3ABE" w:rsidRPr="009543AA" w:rsidRDefault="00AB3ABE" w:rsidP="009543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485" w:type="dxa"/>
          </w:tcPr>
          <w:p w:rsidR="00AB3ABE" w:rsidRPr="00E34FD4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3653" w:type="dxa"/>
          </w:tcPr>
          <w:p w:rsidR="00AB3ABE" w:rsidRPr="00E34FD4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сказка «Репка»</w:t>
            </w:r>
          </w:p>
        </w:tc>
        <w:tc>
          <w:tcPr>
            <w:tcW w:w="3251" w:type="dxa"/>
          </w:tcPr>
          <w:p w:rsidR="00AB3ABE" w:rsidRPr="00E34FD4" w:rsidRDefault="000D0A13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Колесникова</w:t>
            </w:r>
            <w:r w:rsidR="000B1D51"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А.Б</w:t>
            </w:r>
          </w:p>
        </w:tc>
      </w:tr>
      <w:tr w:rsidR="00AB3ABE" w:rsidTr="00CA335F">
        <w:tc>
          <w:tcPr>
            <w:tcW w:w="851" w:type="dxa"/>
            <w:vMerge/>
          </w:tcPr>
          <w:p w:rsidR="00AB3ABE" w:rsidRPr="009543AA" w:rsidRDefault="00AB3ABE" w:rsidP="009543A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vMerge/>
          </w:tcPr>
          <w:p w:rsidR="00AB3ABE" w:rsidRPr="009543AA" w:rsidRDefault="00AB3ABE" w:rsidP="009543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AB3ABE" w:rsidRPr="00E34FD4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гран-при</w:t>
            </w:r>
          </w:p>
        </w:tc>
        <w:tc>
          <w:tcPr>
            <w:tcW w:w="3653" w:type="dxa"/>
          </w:tcPr>
          <w:p w:rsidR="00AB3ABE" w:rsidRPr="00E34FD4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песня «Дождик, дождик, кап, кап»</w:t>
            </w:r>
          </w:p>
        </w:tc>
        <w:tc>
          <w:tcPr>
            <w:tcW w:w="3251" w:type="dxa"/>
          </w:tcPr>
          <w:p w:rsidR="00AB3ABE" w:rsidRPr="00E34FD4" w:rsidRDefault="000D0A13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Батракова</w:t>
            </w:r>
            <w:proofErr w:type="spellEnd"/>
            <w:r w:rsidR="000B1D51"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Н.В</w:t>
            </w: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D0A13" w:rsidRPr="00E34FD4" w:rsidRDefault="000D0A13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Рыбалко</w:t>
            </w:r>
            <w:r w:rsidR="000B1D51"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И. В</w:t>
            </w: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B3ABE" w:rsidTr="00CA335F">
        <w:tc>
          <w:tcPr>
            <w:tcW w:w="851" w:type="dxa"/>
            <w:vMerge w:val="restart"/>
          </w:tcPr>
          <w:p w:rsidR="00AB3ABE" w:rsidRPr="009543AA" w:rsidRDefault="00AB3ABE" w:rsidP="009543A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vMerge w:val="restart"/>
          </w:tcPr>
          <w:p w:rsidR="00AB3ABE" w:rsidRPr="009543AA" w:rsidRDefault="00AB3ABE" w:rsidP="009543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85" w:type="dxa"/>
          </w:tcPr>
          <w:p w:rsidR="00AB3ABE" w:rsidRPr="00E34FD4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3653" w:type="dxa"/>
          </w:tcPr>
          <w:p w:rsidR="00AB3ABE" w:rsidRPr="00E34FD4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танец «Россия»</w:t>
            </w:r>
          </w:p>
        </w:tc>
        <w:tc>
          <w:tcPr>
            <w:tcW w:w="3251" w:type="dxa"/>
          </w:tcPr>
          <w:p w:rsidR="00AB3ABE" w:rsidRPr="00E34FD4" w:rsidRDefault="00A50D47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Ротмистрова</w:t>
            </w:r>
            <w:proofErr w:type="spellEnd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О.А. Лопатина Н.Ф.</w:t>
            </w:r>
          </w:p>
        </w:tc>
      </w:tr>
      <w:tr w:rsidR="00AB3ABE" w:rsidTr="00CA335F">
        <w:tc>
          <w:tcPr>
            <w:tcW w:w="851" w:type="dxa"/>
            <w:vMerge/>
          </w:tcPr>
          <w:p w:rsidR="00AB3ABE" w:rsidRPr="009543AA" w:rsidRDefault="00AB3ABE" w:rsidP="009543A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vMerge/>
          </w:tcPr>
          <w:p w:rsidR="00AB3ABE" w:rsidRPr="009543AA" w:rsidRDefault="00AB3ABE" w:rsidP="009543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AB3ABE" w:rsidRPr="00E34FD4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3653" w:type="dxa"/>
          </w:tcPr>
          <w:p w:rsidR="00AB3ABE" w:rsidRPr="00E34FD4" w:rsidRDefault="003267CC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«О чем говорит дождь» </w:t>
            </w:r>
            <w:proofErr w:type="spellStart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Потал</w:t>
            </w:r>
            <w:r w:rsidR="00AB3ABE"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="00AB3ABE"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Федор художественное слово</w:t>
            </w:r>
          </w:p>
        </w:tc>
        <w:tc>
          <w:tcPr>
            <w:tcW w:w="3251" w:type="dxa"/>
          </w:tcPr>
          <w:p w:rsidR="00A50D47" w:rsidRPr="00E34FD4" w:rsidRDefault="00A50D47" w:rsidP="00A50D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Бегунова Е. Г., Николаева Е. З.</w:t>
            </w:r>
          </w:p>
          <w:p w:rsidR="00AB3ABE" w:rsidRPr="00E34FD4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B3ABE" w:rsidTr="00CA335F">
        <w:tc>
          <w:tcPr>
            <w:tcW w:w="851" w:type="dxa"/>
            <w:vMerge w:val="restart"/>
          </w:tcPr>
          <w:p w:rsidR="00AB3ABE" w:rsidRPr="009543AA" w:rsidRDefault="00AB3ABE" w:rsidP="009543A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vMerge w:val="restart"/>
          </w:tcPr>
          <w:p w:rsidR="00AB3ABE" w:rsidRPr="009543AA" w:rsidRDefault="00AB3ABE" w:rsidP="00CA335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85" w:type="dxa"/>
          </w:tcPr>
          <w:p w:rsidR="00AB3ABE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3653" w:type="dxa"/>
          </w:tcPr>
          <w:p w:rsidR="00AB3ABE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танец «Маленькие гномики»</w:t>
            </w:r>
          </w:p>
        </w:tc>
        <w:tc>
          <w:tcPr>
            <w:tcW w:w="3251" w:type="dxa"/>
          </w:tcPr>
          <w:p w:rsidR="00AB3ABE" w:rsidRDefault="00655B36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Волынкина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Н.Н.,</w:t>
            </w:r>
            <w:r w:rsidR="00A918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Чайка </w:t>
            </w:r>
            <w:r w:rsidR="00A918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О.Ю.</w:t>
            </w:r>
          </w:p>
        </w:tc>
      </w:tr>
      <w:tr w:rsidR="00AB3ABE" w:rsidTr="00CA335F">
        <w:tc>
          <w:tcPr>
            <w:tcW w:w="851" w:type="dxa"/>
            <w:vMerge/>
          </w:tcPr>
          <w:p w:rsidR="00AB3ABE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vMerge/>
          </w:tcPr>
          <w:p w:rsidR="00AB3ABE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AB3ABE" w:rsidRPr="00081277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12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гран-при</w:t>
            </w:r>
          </w:p>
        </w:tc>
        <w:tc>
          <w:tcPr>
            <w:tcW w:w="3653" w:type="dxa"/>
          </w:tcPr>
          <w:p w:rsidR="00AB3ABE" w:rsidRPr="00081277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812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театр-моды</w:t>
            </w:r>
            <w:proofErr w:type="gramEnd"/>
            <w:r w:rsidRPr="000812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«Модная осень»</w:t>
            </w:r>
          </w:p>
        </w:tc>
        <w:tc>
          <w:tcPr>
            <w:tcW w:w="3251" w:type="dxa"/>
          </w:tcPr>
          <w:p w:rsidR="00AB3ABE" w:rsidRPr="00081277" w:rsidRDefault="008E2603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12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Комиссарова И.Г., </w:t>
            </w:r>
            <w:proofErr w:type="spellStart"/>
            <w:r w:rsidRPr="000812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Разуванова</w:t>
            </w:r>
            <w:proofErr w:type="spellEnd"/>
            <w:r w:rsidRPr="000812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Р.И.</w:t>
            </w:r>
          </w:p>
        </w:tc>
      </w:tr>
      <w:tr w:rsidR="00AB3ABE" w:rsidTr="00CA335F">
        <w:tc>
          <w:tcPr>
            <w:tcW w:w="851" w:type="dxa"/>
            <w:vMerge/>
          </w:tcPr>
          <w:p w:rsidR="00AB3ABE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vMerge/>
          </w:tcPr>
          <w:p w:rsidR="00AB3ABE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AB3ABE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3653" w:type="dxa"/>
          </w:tcPr>
          <w:p w:rsidR="00AB3ABE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песня «Осень-мама, осень Я»</w:t>
            </w:r>
          </w:p>
        </w:tc>
        <w:tc>
          <w:tcPr>
            <w:tcW w:w="3251" w:type="dxa"/>
          </w:tcPr>
          <w:p w:rsidR="00AB3ABE" w:rsidRDefault="00655B36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Разуванова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Р.И., Чайка О.Ю.</w:t>
            </w:r>
          </w:p>
        </w:tc>
      </w:tr>
      <w:tr w:rsidR="00AB3ABE" w:rsidTr="00CA335F">
        <w:tc>
          <w:tcPr>
            <w:tcW w:w="851" w:type="dxa"/>
            <w:vMerge/>
          </w:tcPr>
          <w:p w:rsidR="00AB3ABE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vMerge/>
          </w:tcPr>
          <w:p w:rsidR="00AB3ABE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AB3ABE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3653" w:type="dxa"/>
          </w:tcPr>
          <w:p w:rsidR="00AB3ABE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Осенние частушки</w:t>
            </w:r>
          </w:p>
        </w:tc>
        <w:tc>
          <w:tcPr>
            <w:tcW w:w="3251" w:type="dxa"/>
          </w:tcPr>
          <w:p w:rsidR="00AB3ABE" w:rsidRDefault="00A91819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Островская Е.С, Чайка О.Ю.</w:t>
            </w:r>
          </w:p>
        </w:tc>
      </w:tr>
      <w:tr w:rsidR="00AB3ABE" w:rsidTr="00CA335F">
        <w:tc>
          <w:tcPr>
            <w:tcW w:w="851" w:type="dxa"/>
            <w:vMerge/>
          </w:tcPr>
          <w:p w:rsidR="00AB3ABE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vMerge/>
          </w:tcPr>
          <w:p w:rsidR="00AB3ABE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AB3ABE" w:rsidRPr="00E34FD4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3653" w:type="dxa"/>
          </w:tcPr>
          <w:p w:rsidR="00AB3ABE" w:rsidRPr="00E34FD4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песня «Семечки»</w:t>
            </w:r>
          </w:p>
        </w:tc>
        <w:tc>
          <w:tcPr>
            <w:tcW w:w="3251" w:type="dxa"/>
          </w:tcPr>
          <w:p w:rsidR="00AB3ABE" w:rsidRPr="00E34FD4" w:rsidRDefault="00DA77B1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Разуванова</w:t>
            </w:r>
            <w:proofErr w:type="spellEnd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Р.И, </w:t>
            </w:r>
            <w:proofErr w:type="spellStart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Шартнер</w:t>
            </w:r>
            <w:proofErr w:type="spellEnd"/>
            <w:r w:rsidRPr="00E34F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В.С.</w:t>
            </w:r>
          </w:p>
        </w:tc>
      </w:tr>
      <w:tr w:rsidR="00AB3ABE" w:rsidTr="00CA335F">
        <w:tc>
          <w:tcPr>
            <w:tcW w:w="851" w:type="dxa"/>
            <w:vMerge/>
          </w:tcPr>
          <w:p w:rsidR="00AB3ABE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vMerge/>
          </w:tcPr>
          <w:p w:rsidR="00AB3ABE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AB3ABE" w:rsidRPr="00081277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12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3653" w:type="dxa"/>
          </w:tcPr>
          <w:p w:rsidR="00AB3ABE" w:rsidRPr="00081277" w:rsidRDefault="00AB3AB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12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сказка «Репка»</w:t>
            </w:r>
          </w:p>
        </w:tc>
        <w:tc>
          <w:tcPr>
            <w:tcW w:w="3251" w:type="dxa"/>
          </w:tcPr>
          <w:p w:rsidR="00AB3ABE" w:rsidRPr="00081277" w:rsidRDefault="00DA77B1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12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Шартнер</w:t>
            </w:r>
            <w:proofErr w:type="spellEnd"/>
            <w:r w:rsidRPr="000812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В.С.</w:t>
            </w:r>
          </w:p>
        </w:tc>
      </w:tr>
      <w:tr w:rsidR="009C5EA4" w:rsidTr="009C5EA4">
        <w:tc>
          <w:tcPr>
            <w:tcW w:w="10522" w:type="dxa"/>
            <w:gridSpan w:val="5"/>
          </w:tcPr>
          <w:p w:rsidR="009C5EA4" w:rsidRDefault="009C5EA4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C5EA4" w:rsidRPr="007C74BB" w:rsidRDefault="009C5EA4" w:rsidP="009C5E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7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Присуждаются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дополнительные </w:t>
            </w:r>
            <w:r w:rsidRPr="007C7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номинации</w:t>
            </w:r>
          </w:p>
          <w:p w:rsidR="009C5EA4" w:rsidRPr="00081277" w:rsidRDefault="009C5EA4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C74BB" w:rsidTr="007C74BB">
        <w:tc>
          <w:tcPr>
            <w:tcW w:w="851" w:type="dxa"/>
          </w:tcPr>
          <w:p w:rsidR="007C74BB" w:rsidRDefault="00E34FD4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7C74BB" w:rsidRPr="00775253" w:rsidRDefault="007C74BB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5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МБДОУ № 21</w:t>
            </w:r>
          </w:p>
        </w:tc>
        <w:tc>
          <w:tcPr>
            <w:tcW w:w="5138" w:type="dxa"/>
            <w:gridSpan w:val="2"/>
          </w:tcPr>
          <w:p w:rsidR="007C74BB" w:rsidRDefault="007C74BB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«Самая радостная улыбка»</w:t>
            </w:r>
          </w:p>
        </w:tc>
        <w:tc>
          <w:tcPr>
            <w:tcW w:w="3251" w:type="dxa"/>
          </w:tcPr>
          <w:p w:rsidR="007C74BB" w:rsidRPr="00081277" w:rsidRDefault="004E0FC0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Сердюкова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Апполинария</w:t>
            </w:r>
            <w:proofErr w:type="spellEnd"/>
          </w:p>
        </w:tc>
      </w:tr>
      <w:tr w:rsidR="004E0FC0" w:rsidTr="004E0FC0">
        <w:tc>
          <w:tcPr>
            <w:tcW w:w="851" w:type="dxa"/>
          </w:tcPr>
          <w:p w:rsidR="004E0FC0" w:rsidRDefault="00E34FD4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2" w:type="dxa"/>
          </w:tcPr>
          <w:p w:rsidR="004E0FC0" w:rsidRPr="00775253" w:rsidRDefault="004E0FC0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5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МБДОУ №31</w:t>
            </w:r>
          </w:p>
        </w:tc>
        <w:tc>
          <w:tcPr>
            <w:tcW w:w="5138" w:type="dxa"/>
            <w:gridSpan w:val="2"/>
          </w:tcPr>
          <w:p w:rsidR="004E0FC0" w:rsidRDefault="004E0FC0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«Самая дружная семья</w:t>
            </w:r>
            <w:r w:rsidR="007F5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51" w:type="dxa"/>
          </w:tcPr>
          <w:p w:rsidR="004E0FC0" w:rsidRDefault="004E0FC0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Саакян </w:t>
            </w:r>
            <w:r w:rsidR="000421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Лиана</w:t>
            </w:r>
          </w:p>
          <w:p w:rsidR="00042134" w:rsidRPr="00081277" w:rsidRDefault="00042134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Саакян Эмилия</w:t>
            </w:r>
          </w:p>
        </w:tc>
      </w:tr>
      <w:tr w:rsidR="00042134" w:rsidTr="00042134">
        <w:tc>
          <w:tcPr>
            <w:tcW w:w="851" w:type="dxa"/>
          </w:tcPr>
          <w:p w:rsidR="00042134" w:rsidRDefault="00E34FD4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82" w:type="dxa"/>
          </w:tcPr>
          <w:p w:rsidR="00042134" w:rsidRPr="00775253" w:rsidRDefault="00042134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5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МБДОУ № 80</w:t>
            </w:r>
          </w:p>
        </w:tc>
        <w:tc>
          <w:tcPr>
            <w:tcW w:w="5138" w:type="dxa"/>
            <w:gridSpan w:val="2"/>
          </w:tcPr>
          <w:p w:rsidR="00042134" w:rsidRDefault="00042134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«Самые юные участники»</w:t>
            </w:r>
          </w:p>
        </w:tc>
        <w:tc>
          <w:tcPr>
            <w:tcW w:w="3251" w:type="dxa"/>
          </w:tcPr>
          <w:p w:rsidR="00042134" w:rsidRPr="00081277" w:rsidRDefault="00D84B2E" w:rsidP="00C41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812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театр-моды</w:t>
            </w:r>
            <w:proofErr w:type="gramEnd"/>
            <w:r w:rsidRPr="000812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«Модная осень»</w:t>
            </w:r>
          </w:p>
        </w:tc>
      </w:tr>
    </w:tbl>
    <w:p w:rsidR="00A05189" w:rsidRDefault="00A05189" w:rsidP="00C412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F1478" w:rsidRDefault="00AF1478" w:rsidP="00C412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22543" w:rsidRDefault="00C22543" w:rsidP="00C412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2543" w:rsidRDefault="00C22543" w:rsidP="00C412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6E43" w:rsidRDefault="00DA6E43" w:rsidP="00C22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6E43" w:rsidRDefault="00DA6E43" w:rsidP="00C22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3551" w:rsidRPr="00693551" w:rsidRDefault="00C22543" w:rsidP="00C22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МБОУ ДО ГДДТ г. Шахты                                 Е.П. Борисова</w:t>
      </w:r>
      <w:r w:rsidR="00693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05189" w:rsidRDefault="00A05189" w:rsidP="00C412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A05189" w:rsidSect="00E36D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4068"/>
    <w:multiLevelType w:val="hybridMultilevel"/>
    <w:tmpl w:val="9176E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34E29"/>
    <w:multiLevelType w:val="hybridMultilevel"/>
    <w:tmpl w:val="9176E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DEC"/>
    <w:rsid w:val="000008F9"/>
    <w:rsid w:val="00004D22"/>
    <w:rsid w:val="0003457D"/>
    <w:rsid w:val="00042134"/>
    <w:rsid w:val="00081277"/>
    <w:rsid w:val="00094FE4"/>
    <w:rsid w:val="000B1D51"/>
    <w:rsid w:val="000B645F"/>
    <w:rsid w:val="000D0A13"/>
    <w:rsid w:val="000D2313"/>
    <w:rsid w:val="000E7AF1"/>
    <w:rsid w:val="000F4C18"/>
    <w:rsid w:val="00162EE2"/>
    <w:rsid w:val="00165C70"/>
    <w:rsid w:val="001720C1"/>
    <w:rsid w:val="00173D53"/>
    <w:rsid w:val="001876CE"/>
    <w:rsid w:val="001A767F"/>
    <w:rsid w:val="001B2F9D"/>
    <w:rsid w:val="001B383E"/>
    <w:rsid w:val="001C2D4E"/>
    <w:rsid w:val="001D3EE0"/>
    <w:rsid w:val="002105BA"/>
    <w:rsid w:val="0022091F"/>
    <w:rsid w:val="00225261"/>
    <w:rsid w:val="002A0B84"/>
    <w:rsid w:val="002F7067"/>
    <w:rsid w:val="00324438"/>
    <w:rsid w:val="00324ACB"/>
    <w:rsid w:val="003267CC"/>
    <w:rsid w:val="00344E39"/>
    <w:rsid w:val="0037065A"/>
    <w:rsid w:val="003B7C28"/>
    <w:rsid w:val="003F6269"/>
    <w:rsid w:val="003F6D35"/>
    <w:rsid w:val="004131AB"/>
    <w:rsid w:val="00423319"/>
    <w:rsid w:val="0042723C"/>
    <w:rsid w:val="00432451"/>
    <w:rsid w:val="0045068A"/>
    <w:rsid w:val="004671AE"/>
    <w:rsid w:val="00481014"/>
    <w:rsid w:val="00494A85"/>
    <w:rsid w:val="004B2155"/>
    <w:rsid w:val="004E0FC0"/>
    <w:rsid w:val="004F2478"/>
    <w:rsid w:val="00505286"/>
    <w:rsid w:val="0051477B"/>
    <w:rsid w:val="00535C1F"/>
    <w:rsid w:val="00535F88"/>
    <w:rsid w:val="005903C4"/>
    <w:rsid w:val="005938D7"/>
    <w:rsid w:val="005F3DDF"/>
    <w:rsid w:val="0060558B"/>
    <w:rsid w:val="00606257"/>
    <w:rsid w:val="00617CC6"/>
    <w:rsid w:val="00632862"/>
    <w:rsid w:val="00650D7A"/>
    <w:rsid w:val="00655B36"/>
    <w:rsid w:val="00664F33"/>
    <w:rsid w:val="00681475"/>
    <w:rsid w:val="00681AEB"/>
    <w:rsid w:val="00693551"/>
    <w:rsid w:val="006F30F4"/>
    <w:rsid w:val="00700C59"/>
    <w:rsid w:val="007021D2"/>
    <w:rsid w:val="0076628A"/>
    <w:rsid w:val="00775253"/>
    <w:rsid w:val="007A7C34"/>
    <w:rsid w:val="007C74BB"/>
    <w:rsid w:val="007E5FD7"/>
    <w:rsid w:val="007F5C59"/>
    <w:rsid w:val="008132D6"/>
    <w:rsid w:val="0085064D"/>
    <w:rsid w:val="00851C28"/>
    <w:rsid w:val="008575BE"/>
    <w:rsid w:val="008B471A"/>
    <w:rsid w:val="008D7B0E"/>
    <w:rsid w:val="008E2603"/>
    <w:rsid w:val="00900DFF"/>
    <w:rsid w:val="00906520"/>
    <w:rsid w:val="00921337"/>
    <w:rsid w:val="009543AA"/>
    <w:rsid w:val="009C5EA4"/>
    <w:rsid w:val="009D2E4D"/>
    <w:rsid w:val="009E2175"/>
    <w:rsid w:val="009F71B6"/>
    <w:rsid w:val="00A05189"/>
    <w:rsid w:val="00A1704E"/>
    <w:rsid w:val="00A33B19"/>
    <w:rsid w:val="00A500B7"/>
    <w:rsid w:val="00A50D47"/>
    <w:rsid w:val="00A51638"/>
    <w:rsid w:val="00A91819"/>
    <w:rsid w:val="00AB3ABE"/>
    <w:rsid w:val="00AF1478"/>
    <w:rsid w:val="00B24083"/>
    <w:rsid w:val="00B36AC8"/>
    <w:rsid w:val="00B37098"/>
    <w:rsid w:val="00B55B73"/>
    <w:rsid w:val="00B56242"/>
    <w:rsid w:val="00B747F7"/>
    <w:rsid w:val="00B83FBF"/>
    <w:rsid w:val="00BE475A"/>
    <w:rsid w:val="00C22543"/>
    <w:rsid w:val="00C412A6"/>
    <w:rsid w:val="00C51A74"/>
    <w:rsid w:val="00C728FB"/>
    <w:rsid w:val="00CA335F"/>
    <w:rsid w:val="00CE7002"/>
    <w:rsid w:val="00CF5057"/>
    <w:rsid w:val="00D33944"/>
    <w:rsid w:val="00D37CCB"/>
    <w:rsid w:val="00D63FC8"/>
    <w:rsid w:val="00D84B2E"/>
    <w:rsid w:val="00DA6E43"/>
    <w:rsid w:val="00DA77B1"/>
    <w:rsid w:val="00DF3A3D"/>
    <w:rsid w:val="00E01F0B"/>
    <w:rsid w:val="00E07D92"/>
    <w:rsid w:val="00E34FD4"/>
    <w:rsid w:val="00E36DEC"/>
    <w:rsid w:val="00E57FFD"/>
    <w:rsid w:val="00E9629C"/>
    <w:rsid w:val="00ED360E"/>
    <w:rsid w:val="00F0600B"/>
    <w:rsid w:val="00F12BC0"/>
    <w:rsid w:val="00F311B4"/>
    <w:rsid w:val="00F74976"/>
    <w:rsid w:val="00FB6137"/>
    <w:rsid w:val="00F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EC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36D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E36DE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E36D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D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64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54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ddt16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Падалкина</dc:creator>
  <cp:keywords/>
  <dc:description/>
  <cp:lastModifiedBy>ГДДТ</cp:lastModifiedBy>
  <cp:revision>74</cp:revision>
  <cp:lastPrinted>2018-11-08T07:38:00Z</cp:lastPrinted>
  <dcterms:created xsi:type="dcterms:W3CDTF">2018-11-07T11:17:00Z</dcterms:created>
  <dcterms:modified xsi:type="dcterms:W3CDTF">2018-11-13T07:31:00Z</dcterms:modified>
</cp:coreProperties>
</file>