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B6" w:rsidRDefault="00FF6CB6" w:rsidP="006A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F6CB6" w:rsidRPr="00FF6CB6" w:rsidRDefault="00FF6CB6" w:rsidP="0045285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CB6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</w:t>
      </w:r>
    </w:p>
    <w:p w:rsidR="00FF6CB6" w:rsidRPr="00FF6CB6" w:rsidRDefault="00FF6CB6" w:rsidP="0045285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CB6">
        <w:rPr>
          <w:rFonts w:ascii="Times New Roman" w:eastAsia="Times New Roman" w:hAnsi="Times New Roman" w:cs="Times New Roman"/>
          <w:sz w:val="24"/>
          <w:szCs w:val="24"/>
        </w:rPr>
        <w:t>к приказу  № 302 от 11.10.2019г.</w:t>
      </w:r>
    </w:p>
    <w:p w:rsidR="00FF6CB6" w:rsidRPr="00FF6CB6" w:rsidRDefault="00FF6CB6" w:rsidP="00452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F6CB6" w:rsidRPr="00FF6CB6" w:rsidRDefault="00FF6CB6" w:rsidP="00452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sz w:val="28"/>
          <w:szCs w:val="28"/>
        </w:rPr>
        <w:t>о проведении городского конкурса детского творчества</w:t>
      </w:r>
    </w:p>
    <w:p w:rsidR="00FF6CB6" w:rsidRPr="00FF6CB6" w:rsidRDefault="00FF6CB6" w:rsidP="00452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sz w:val="28"/>
          <w:szCs w:val="28"/>
        </w:rPr>
        <w:t>«Национальная игрушка»</w:t>
      </w:r>
    </w:p>
    <w:p w:rsidR="00FF6CB6" w:rsidRPr="00FF6CB6" w:rsidRDefault="00FF6CB6" w:rsidP="00452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планом работы МБУ ДО ГДДТ на 2019-2020 учебный год, в целях формирования толерантности детей и подростков проводится городской конкурс детского творчества «Национальная игрушка»</w:t>
      </w: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конкурса:</w:t>
      </w: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гармоничное развитие личности детей и подростков;</w:t>
      </w: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FF6C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F6CB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детей  к различным видам творчества;</w:t>
      </w: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бережного отношения к культурному наследию народов России.</w:t>
      </w:r>
    </w:p>
    <w:p w:rsidR="00FF6CB6" w:rsidRPr="00FF6CB6" w:rsidRDefault="00FF6CB6" w:rsidP="00452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CB6" w:rsidRPr="00FF6CB6" w:rsidRDefault="00FF6CB6" w:rsidP="00452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проведения:</w:t>
      </w:r>
    </w:p>
    <w:p w:rsidR="00FF6CB6" w:rsidRPr="00FF6CB6" w:rsidRDefault="00FF6CB6" w:rsidP="00452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0C1" w:rsidRPr="00FF6CB6" w:rsidRDefault="00FF6CB6" w:rsidP="0045285A">
      <w:pPr>
        <w:shd w:val="clear" w:color="auto" w:fill="FCFCF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Городской  конкурс проводится </w:t>
      </w:r>
      <w:r w:rsidR="005C4F7A">
        <w:rPr>
          <w:rFonts w:ascii="Times New Roman" w:eastAsia="Times New Roman" w:hAnsi="Times New Roman" w:cs="Times New Roman"/>
          <w:b/>
          <w:sz w:val="28"/>
          <w:szCs w:val="28"/>
        </w:rPr>
        <w:t>30 октября</w:t>
      </w:r>
      <w:r w:rsidRPr="00FF6CB6">
        <w:rPr>
          <w:rFonts w:ascii="Times New Roman" w:eastAsia="Times New Roman" w:hAnsi="Times New Roman" w:cs="Times New Roman"/>
          <w:b/>
          <w:sz w:val="28"/>
          <w:szCs w:val="28"/>
        </w:rPr>
        <w:t xml:space="preserve"> в 15.00 в ГДДТ.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20C1" w:rsidRPr="00FF6CB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конкурсе  принимают участие  </w:t>
      </w:r>
      <w:r w:rsidR="000320C1" w:rsidRPr="00FF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 трех  возрастных категорий: 7 – 8, 9 – 11, 12 – 14</w:t>
      </w:r>
      <w:r w:rsidR="0003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 </w:t>
      </w:r>
      <w:r w:rsidR="0052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320C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ОО города.</w:t>
      </w:r>
    </w:p>
    <w:p w:rsidR="00FF6CB6" w:rsidRPr="00FF6CB6" w:rsidRDefault="000320C1" w:rsidP="0045285A">
      <w:pPr>
        <w:shd w:val="clear" w:color="auto" w:fill="FCFCFC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0320C1">
        <w:rPr>
          <w:rFonts w:ascii="Times New Roman" w:eastAsia="Times New Roman" w:hAnsi="Times New Roman" w:cs="Times New Roman"/>
          <w:bCs/>
          <w:iCs/>
          <w:sz w:val="32"/>
          <w:szCs w:val="32"/>
        </w:rPr>
        <w:t>Номинации конкурса:</w:t>
      </w:r>
    </w:p>
    <w:p w:rsidR="00FF6CB6" w:rsidRPr="00FF6CB6" w:rsidRDefault="00FF6CB6" w:rsidP="0045285A">
      <w:pPr>
        <w:shd w:val="clear" w:color="auto" w:fill="FCFCFC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F6C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1. Номинация</w:t>
      </w:r>
      <w:r w:rsidRPr="00FF6C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FF6CB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«</w:t>
      </w:r>
      <w:r w:rsidRPr="00FF6C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Национальная игрушка»</w:t>
      </w:r>
    </w:p>
    <w:p w:rsidR="00FF6CB6" w:rsidRPr="00FF6CB6" w:rsidRDefault="00FF6CB6" w:rsidP="0045285A">
      <w:pPr>
        <w:shd w:val="clear" w:color="auto" w:fill="FCFCFC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F6C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2.Номинация  «Национальный сувенир»</w:t>
      </w:r>
    </w:p>
    <w:p w:rsidR="00FF6CB6" w:rsidRPr="00FF6CB6" w:rsidRDefault="00FF6CB6" w:rsidP="0045285A">
      <w:pPr>
        <w:shd w:val="clear" w:color="auto" w:fill="FCFCFC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FF6CB6" w:rsidRPr="00FF6CB6" w:rsidRDefault="00FF6CB6" w:rsidP="0045285A">
      <w:pPr>
        <w:shd w:val="clear" w:color="auto" w:fill="FCFCF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Cs/>
          <w:sz w:val="28"/>
          <w:szCs w:val="28"/>
        </w:rPr>
        <w:t>Участники предоставляют  в фойе 2 этажа ГДДТ игрушки и сувениры  в любой технике. При  изготовлении работ можно использовать любой материал: глина, дерево, лоза, шерсть, ткань, нити и шнуры, стразы, пуговицы   и т.д.</w:t>
      </w:r>
    </w:p>
    <w:p w:rsidR="00FF6CB6" w:rsidRDefault="00FF6CB6" w:rsidP="0045285A">
      <w:pPr>
        <w:shd w:val="clear" w:color="auto" w:fill="FCFCF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От каждой школы принимается </w:t>
      </w: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>по одной работе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 в каждой технике и в каждой возрастной категории. </w:t>
      </w:r>
      <w:r w:rsidRPr="00FF6CB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на этикетке каждой работы должен быть выполнен печатными буквами по образцу: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85A" w:rsidRPr="00FF6CB6" w:rsidRDefault="0045285A" w:rsidP="0045285A">
      <w:pPr>
        <w:shd w:val="clear" w:color="auto" w:fill="FCFCF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5"/>
      </w:tblGrid>
      <w:tr w:rsidR="00FF6CB6" w:rsidRPr="00FF6CB6" w:rsidTr="00336A80">
        <w:trPr>
          <w:trHeight w:val="897"/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FF6CB6" w:rsidRPr="00FF6CB6" w:rsidRDefault="00FF6CB6" w:rsidP="0045285A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F6CB6">
              <w:rPr>
                <w:rFonts w:ascii="Times New Roman" w:eastAsia="Times New Roman" w:hAnsi="Times New Roman" w:cs="Times New Roman"/>
              </w:rPr>
              <w:t>СИДОРОВА МАРИЯ, 10 лет</w:t>
            </w:r>
          </w:p>
          <w:p w:rsidR="00FF6CB6" w:rsidRPr="00FF6CB6" w:rsidRDefault="00FF6CB6" w:rsidP="0045285A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Номинации</w:t>
            </w:r>
            <w:r w:rsidRPr="00FF6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«Национальная игрушка»</w:t>
            </w:r>
          </w:p>
          <w:p w:rsidR="00FF6CB6" w:rsidRPr="00FF6CB6" w:rsidRDefault="00FF6CB6" w:rsidP="0045285A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C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21</w:t>
            </w:r>
          </w:p>
          <w:p w:rsidR="00FF6CB6" w:rsidRPr="00FF6CB6" w:rsidRDefault="00FF6CB6" w:rsidP="0045285A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F6CB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Поваляева  Валентина Павловна</w:t>
            </w:r>
          </w:p>
        </w:tc>
      </w:tr>
    </w:tbl>
    <w:p w:rsidR="00FF6CB6" w:rsidRPr="00FF6CB6" w:rsidRDefault="00FF6CB6" w:rsidP="004528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Приём работ осуществляется с 13.30 до 14.45.  Заявка на участие в каждой (по образцу) подаётся одновременно с приёмом работы. </w:t>
      </w: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возвращаются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 участникам сразу </w:t>
      </w: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закрытия выставки  в 16.30.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 xml:space="preserve"> По истечению  срока  ответственность </w:t>
      </w:r>
      <w:r w:rsidRPr="00FF6CB6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сохранность работ, 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>организаторы конкурса</w:t>
      </w:r>
      <w:r w:rsidRPr="00FF6CB6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несут.</w:t>
      </w:r>
    </w:p>
    <w:p w:rsidR="00FF6CB6" w:rsidRPr="00FF6CB6" w:rsidRDefault="00FF6CB6" w:rsidP="004528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CB6" w:rsidRPr="00FF6CB6" w:rsidRDefault="00FF6CB6" w:rsidP="00551E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  <w:r w:rsidRPr="00FF6CB6">
        <w:rPr>
          <w:rFonts w:ascii="Times New Roman" w:eastAsia="Times New Roman" w:hAnsi="Times New Roman" w:cs="Times New Roman"/>
          <w:sz w:val="28"/>
          <w:szCs w:val="28"/>
        </w:rPr>
        <w:t>: соответствие теме заявленного конкурса, творческий подход в выполнении работ, художественный вкус, оригинальность, применение новых технологий и материалов, соответствие возрасту.</w:t>
      </w:r>
    </w:p>
    <w:p w:rsidR="00FF6CB6" w:rsidRPr="00FF6CB6" w:rsidRDefault="00FF6CB6" w:rsidP="00FF6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F6CB6" w:rsidRPr="00FF6CB6" w:rsidRDefault="00FF6CB6" w:rsidP="00551E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конкурса награждаются дипломами за участие, победители дипломами 1, 2, 3 степени.</w:t>
      </w:r>
    </w:p>
    <w:p w:rsidR="00FF6CB6" w:rsidRPr="00FF6CB6" w:rsidRDefault="00FF6CB6" w:rsidP="00551E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B6" w:rsidRPr="00FF6CB6" w:rsidRDefault="00FF6CB6" w:rsidP="00551E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FF6CB6" w:rsidRPr="00FF6CB6" w:rsidRDefault="00FF6CB6" w:rsidP="00FF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FF6C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конкурсе детского творчества</w:t>
      </w:r>
    </w:p>
    <w:p w:rsidR="00FF6CB6" w:rsidRPr="00FF6CB6" w:rsidRDefault="00FF6CB6" w:rsidP="00FF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игрушка».</w:t>
      </w:r>
    </w:p>
    <w:p w:rsidR="00FF6CB6" w:rsidRPr="00FF6CB6" w:rsidRDefault="00FF6CB6" w:rsidP="00FF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CB6" w:rsidRPr="00FF6CB6" w:rsidRDefault="00FF6CB6" w:rsidP="00FF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  <w:lang w:eastAsia="en-US"/>
        </w:rPr>
        <w:t>ОУ____________________</w:t>
      </w:r>
    </w:p>
    <w:p w:rsidR="00FF6CB6" w:rsidRPr="00FF6CB6" w:rsidRDefault="00FF6CB6" w:rsidP="00FF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18"/>
        <w:gridCol w:w="2409"/>
        <w:gridCol w:w="3120"/>
      </w:tblGrid>
      <w:tr w:rsidR="00FF6CB6" w:rsidRPr="00FF6CB6" w:rsidTr="00551EA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6" w:rsidRPr="00FF6CB6" w:rsidRDefault="002F68E2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Номинация</w:t>
            </w:r>
            <w:r w:rsidR="00FF6CB6" w:rsidRPr="00FF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Ф.И.О. руководителя (полностью)</w:t>
            </w:r>
          </w:p>
        </w:tc>
      </w:tr>
      <w:tr w:rsidR="00FF6CB6" w:rsidRPr="00FF6CB6" w:rsidTr="00551EA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F6CB6" w:rsidRPr="00FF6CB6" w:rsidTr="00551EA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6" w:rsidRPr="00FF6CB6" w:rsidRDefault="00FF6CB6" w:rsidP="00FF6CB6">
            <w:pPr>
              <w:shd w:val="clear" w:color="auto" w:fill="FCFCFC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F6CB6" w:rsidRPr="00FF6CB6" w:rsidRDefault="00FF6CB6" w:rsidP="00FF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CB6" w:rsidRPr="00FF6CB6" w:rsidRDefault="00FF6CB6" w:rsidP="00FF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t>Подпись руководителя ОУ</w:t>
      </w:r>
    </w:p>
    <w:p w:rsidR="00FF6CB6" w:rsidRPr="00FF6CB6" w:rsidRDefault="00FF6CB6" w:rsidP="00FF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sz w:val="28"/>
          <w:szCs w:val="28"/>
        </w:rPr>
        <w:t>Печать учреждения</w:t>
      </w:r>
    </w:p>
    <w:p w:rsidR="00FF6CB6" w:rsidRPr="00FF6CB6" w:rsidRDefault="00FF6CB6" w:rsidP="00FF6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CB6" w:rsidRPr="00FF6CB6" w:rsidRDefault="00FF6CB6" w:rsidP="00FF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Ответственный: </w:t>
      </w:r>
      <w:proofErr w:type="spellStart"/>
      <w:r w:rsidRPr="00FF6CB6">
        <w:rPr>
          <w:rFonts w:ascii="Times New Roman" w:eastAsia="Times New Roman" w:hAnsi="Times New Roman" w:cs="Times New Roman"/>
          <w:bCs/>
          <w:sz w:val="28"/>
          <w:szCs w:val="28"/>
        </w:rPr>
        <w:t>Гречишкина</w:t>
      </w:r>
      <w:proofErr w:type="spellEnd"/>
      <w:r w:rsidRPr="00FF6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Лилия Викторовна т.8-919-893-76-55</w:t>
      </w:r>
    </w:p>
    <w:p w:rsidR="00FF6CB6" w:rsidRPr="00FF6CB6" w:rsidRDefault="00FF6CB6" w:rsidP="00FF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CB6" w:rsidRPr="00FF6CB6" w:rsidRDefault="00FF6CB6" w:rsidP="00FF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3B9" w:rsidRPr="00162DD9" w:rsidRDefault="007D13B9" w:rsidP="0045285A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DA5568" w:rsidRDefault="00DA5568"/>
    <w:sectPr w:rsidR="00DA5568" w:rsidSect="00551EA8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C43"/>
    <w:multiLevelType w:val="hybridMultilevel"/>
    <w:tmpl w:val="42484644"/>
    <w:lvl w:ilvl="0" w:tplc="89C4AB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A346EB7"/>
    <w:multiLevelType w:val="hybridMultilevel"/>
    <w:tmpl w:val="C7F20ABE"/>
    <w:lvl w:ilvl="0" w:tplc="1DB2A1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DD0"/>
    <w:rsid w:val="00021462"/>
    <w:rsid w:val="000320C1"/>
    <w:rsid w:val="00075571"/>
    <w:rsid w:val="000871D7"/>
    <w:rsid w:val="0009194F"/>
    <w:rsid w:val="000A73D7"/>
    <w:rsid w:val="0014309A"/>
    <w:rsid w:val="0016183C"/>
    <w:rsid w:val="00170E75"/>
    <w:rsid w:val="001E2D81"/>
    <w:rsid w:val="0026423B"/>
    <w:rsid w:val="0028500E"/>
    <w:rsid w:val="002F68E2"/>
    <w:rsid w:val="003035D3"/>
    <w:rsid w:val="00314A7B"/>
    <w:rsid w:val="00322B5F"/>
    <w:rsid w:val="00397880"/>
    <w:rsid w:val="003A3119"/>
    <w:rsid w:val="003F74A5"/>
    <w:rsid w:val="00444B41"/>
    <w:rsid w:val="0045285A"/>
    <w:rsid w:val="00457DD0"/>
    <w:rsid w:val="0046174B"/>
    <w:rsid w:val="00477241"/>
    <w:rsid w:val="004939D1"/>
    <w:rsid w:val="004C0CB3"/>
    <w:rsid w:val="004D6AC8"/>
    <w:rsid w:val="004E58F3"/>
    <w:rsid w:val="004F01DD"/>
    <w:rsid w:val="004F0EDB"/>
    <w:rsid w:val="00504AC2"/>
    <w:rsid w:val="00526E11"/>
    <w:rsid w:val="00536084"/>
    <w:rsid w:val="00551EA8"/>
    <w:rsid w:val="005C4F7A"/>
    <w:rsid w:val="005E02A5"/>
    <w:rsid w:val="00614C90"/>
    <w:rsid w:val="00681C9B"/>
    <w:rsid w:val="00692FE9"/>
    <w:rsid w:val="006A0A00"/>
    <w:rsid w:val="006D7657"/>
    <w:rsid w:val="00734C6E"/>
    <w:rsid w:val="007565CA"/>
    <w:rsid w:val="007D13B9"/>
    <w:rsid w:val="00834EE3"/>
    <w:rsid w:val="00844D3A"/>
    <w:rsid w:val="00861223"/>
    <w:rsid w:val="008625C7"/>
    <w:rsid w:val="008E3BEB"/>
    <w:rsid w:val="008E64DA"/>
    <w:rsid w:val="008E784A"/>
    <w:rsid w:val="00980BDC"/>
    <w:rsid w:val="00987DAF"/>
    <w:rsid w:val="00997968"/>
    <w:rsid w:val="009B4B49"/>
    <w:rsid w:val="009F25CE"/>
    <w:rsid w:val="00A061D2"/>
    <w:rsid w:val="00A124CD"/>
    <w:rsid w:val="00A1322C"/>
    <w:rsid w:val="00A24EC8"/>
    <w:rsid w:val="00A66A15"/>
    <w:rsid w:val="00B47100"/>
    <w:rsid w:val="00BD27E3"/>
    <w:rsid w:val="00C7720C"/>
    <w:rsid w:val="00C77D32"/>
    <w:rsid w:val="00C91ED4"/>
    <w:rsid w:val="00CC3051"/>
    <w:rsid w:val="00CC573C"/>
    <w:rsid w:val="00CD10F7"/>
    <w:rsid w:val="00D00391"/>
    <w:rsid w:val="00D10278"/>
    <w:rsid w:val="00D15B86"/>
    <w:rsid w:val="00D26C30"/>
    <w:rsid w:val="00D72FBF"/>
    <w:rsid w:val="00DA5568"/>
    <w:rsid w:val="00DD482F"/>
    <w:rsid w:val="00DE11BE"/>
    <w:rsid w:val="00E05EE8"/>
    <w:rsid w:val="00E36E1A"/>
    <w:rsid w:val="00EB3BA4"/>
    <w:rsid w:val="00EF444D"/>
    <w:rsid w:val="00F02B4D"/>
    <w:rsid w:val="00F13903"/>
    <w:rsid w:val="00F2677A"/>
    <w:rsid w:val="00FA475D"/>
    <w:rsid w:val="00FB633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D7"/>
  </w:style>
  <w:style w:type="paragraph" w:styleId="2">
    <w:name w:val="heading 2"/>
    <w:basedOn w:val="a"/>
    <w:next w:val="a"/>
    <w:link w:val="20"/>
    <w:qFormat/>
    <w:rsid w:val="00457D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457D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57D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7DD0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457DD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57DD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57D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57DD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457D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D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ГДДТ-2</dc:creator>
  <cp:keywords/>
  <dc:description/>
  <cp:lastModifiedBy>ГДДТ</cp:lastModifiedBy>
  <cp:revision>28</cp:revision>
  <cp:lastPrinted>2019-10-15T05:56:00Z</cp:lastPrinted>
  <dcterms:created xsi:type="dcterms:W3CDTF">2019-08-26T10:52:00Z</dcterms:created>
  <dcterms:modified xsi:type="dcterms:W3CDTF">2019-10-21T12:07:00Z</dcterms:modified>
</cp:coreProperties>
</file>