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DD9" w:rsidRPr="00486DAE" w:rsidRDefault="00C10DD9" w:rsidP="00C10DD9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C10DD9" w:rsidRPr="00486DAE" w:rsidRDefault="00C10DD9" w:rsidP="00C10DD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10DD9" w:rsidRPr="00486DAE" w:rsidRDefault="00C10DD9" w:rsidP="00C10DD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10DD9" w:rsidRPr="00486DAE" w:rsidRDefault="00C10DD9" w:rsidP="00C10DD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10DD9" w:rsidRPr="00486DAE" w:rsidRDefault="00C10DD9" w:rsidP="00C10DD9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C10DD9" w:rsidRPr="00486DAE" w:rsidRDefault="00C10DD9" w:rsidP="00C10DD9">
      <w:pPr>
        <w:pStyle w:val="a9"/>
        <w:jc w:val="center"/>
        <w:rPr>
          <w:rFonts w:ascii="Times New Roman" w:hAnsi="Times New Roman" w:cs="Times New Roman"/>
          <w:spacing w:val="20"/>
          <w:kern w:val="28"/>
          <w:sz w:val="24"/>
          <w:szCs w:val="24"/>
        </w:rPr>
      </w:pPr>
      <w:r w:rsidRPr="00C10DD9">
        <w:rPr>
          <w:rFonts w:ascii="Times New Roman" w:hAnsi="Times New Roman" w:cs="Times New Roman"/>
          <w:b/>
          <w:noProof/>
          <w:spacing w:val="40"/>
          <w:kern w:val="28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330092</wp:posOffset>
            </wp:positionH>
            <wp:positionV relativeFrom="paragraph">
              <wp:posOffset>-68337</wp:posOffset>
            </wp:positionV>
            <wp:extent cx="749435" cy="953311"/>
            <wp:effectExtent l="19050" t="0" r="0" b="0"/>
            <wp:wrapNone/>
            <wp:docPr id="18" name="Рисунок 3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35" cy="953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6DAE">
        <w:rPr>
          <w:rFonts w:ascii="Times New Roman" w:hAnsi="Times New Roman" w:cs="Times New Roman"/>
          <w:spacing w:val="20"/>
          <w:kern w:val="28"/>
          <w:sz w:val="24"/>
          <w:szCs w:val="24"/>
        </w:rPr>
        <w:t>РОССИЙСКАЯ ФЕДЕРАЦИЯ</w:t>
      </w:r>
    </w:p>
    <w:p w:rsidR="00C10DD9" w:rsidRPr="00486DAE" w:rsidRDefault="00C10DD9" w:rsidP="00C10DD9">
      <w:pPr>
        <w:pStyle w:val="a9"/>
        <w:jc w:val="center"/>
        <w:rPr>
          <w:rFonts w:ascii="Times New Roman" w:hAnsi="Times New Roman" w:cs="Times New Roman"/>
          <w:spacing w:val="44"/>
          <w:kern w:val="28"/>
          <w:sz w:val="24"/>
          <w:szCs w:val="24"/>
        </w:rPr>
      </w:pPr>
      <w:r w:rsidRPr="00486DAE">
        <w:rPr>
          <w:rFonts w:ascii="Times New Roman" w:hAnsi="Times New Roman" w:cs="Times New Roman"/>
          <w:spacing w:val="44"/>
          <w:kern w:val="28"/>
          <w:sz w:val="24"/>
          <w:szCs w:val="24"/>
        </w:rPr>
        <w:t>РОСТОВСКАЯ ОБЛАСТЬ</w:t>
      </w:r>
    </w:p>
    <w:p w:rsidR="00C10DD9" w:rsidRPr="00486DAE" w:rsidRDefault="00C10DD9" w:rsidP="00C10DD9">
      <w:pPr>
        <w:pStyle w:val="a9"/>
        <w:jc w:val="center"/>
        <w:rPr>
          <w:rFonts w:ascii="Times New Roman" w:hAnsi="Times New Roman" w:cs="Times New Roman"/>
          <w:spacing w:val="44"/>
          <w:kern w:val="28"/>
          <w:sz w:val="24"/>
          <w:szCs w:val="24"/>
        </w:rPr>
      </w:pPr>
    </w:p>
    <w:p w:rsidR="00C10DD9" w:rsidRPr="00486DAE" w:rsidRDefault="00C10DD9" w:rsidP="00C10DD9">
      <w:pPr>
        <w:pStyle w:val="a9"/>
        <w:jc w:val="center"/>
        <w:rPr>
          <w:rFonts w:ascii="Times New Roman" w:hAnsi="Times New Roman" w:cs="Times New Roman"/>
          <w:b/>
          <w:spacing w:val="40"/>
          <w:kern w:val="28"/>
          <w:sz w:val="24"/>
          <w:szCs w:val="24"/>
        </w:rPr>
      </w:pPr>
      <w:r w:rsidRPr="00486DAE">
        <w:rPr>
          <w:rFonts w:ascii="Times New Roman" w:hAnsi="Times New Roman" w:cs="Times New Roman"/>
          <w:b/>
          <w:spacing w:val="40"/>
          <w:kern w:val="28"/>
          <w:sz w:val="24"/>
          <w:szCs w:val="24"/>
        </w:rPr>
        <w:t>муниципальное бюджетное</w:t>
      </w:r>
    </w:p>
    <w:p w:rsidR="00C10DD9" w:rsidRPr="00486DAE" w:rsidRDefault="00C10DD9" w:rsidP="00C10DD9">
      <w:pPr>
        <w:pStyle w:val="a9"/>
        <w:jc w:val="center"/>
        <w:rPr>
          <w:rFonts w:ascii="Times New Roman" w:hAnsi="Times New Roman" w:cs="Times New Roman"/>
          <w:b/>
          <w:spacing w:val="40"/>
          <w:kern w:val="28"/>
          <w:sz w:val="24"/>
          <w:szCs w:val="24"/>
        </w:rPr>
      </w:pPr>
      <w:r w:rsidRPr="00486DAE">
        <w:rPr>
          <w:rFonts w:ascii="Times New Roman" w:hAnsi="Times New Roman" w:cs="Times New Roman"/>
          <w:b/>
          <w:spacing w:val="40"/>
          <w:kern w:val="28"/>
          <w:sz w:val="24"/>
          <w:szCs w:val="24"/>
        </w:rPr>
        <w:t>общеобразовательное учреждение</w:t>
      </w:r>
    </w:p>
    <w:p w:rsidR="00C10DD9" w:rsidRPr="00486DAE" w:rsidRDefault="00C10DD9" w:rsidP="00C10DD9">
      <w:pPr>
        <w:pStyle w:val="a9"/>
        <w:jc w:val="center"/>
        <w:rPr>
          <w:rFonts w:ascii="Times New Roman" w:hAnsi="Times New Roman" w:cs="Times New Roman"/>
          <w:b/>
          <w:spacing w:val="40"/>
          <w:kern w:val="28"/>
          <w:sz w:val="24"/>
          <w:szCs w:val="24"/>
        </w:rPr>
      </w:pPr>
      <w:r w:rsidRPr="00486DAE">
        <w:rPr>
          <w:rFonts w:ascii="Times New Roman" w:hAnsi="Times New Roman" w:cs="Times New Roman"/>
          <w:b/>
          <w:spacing w:val="40"/>
          <w:kern w:val="28"/>
          <w:sz w:val="24"/>
          <w:szCs w:val="24"/>
        </w:rPr>
        <w:t>средняя общеобразовательная школа №42</w:t>
      </w:r>
    </w:p>
    <w:p w:rsidR="00C10DD9" w:rsidRPr="00486DAE" w:rsidRDefault="00C10DD9" w:rsidP="00C10DD9">
      <w:pPr>
        <w:pStyle w:val="a9"/>
        <w:jc w:val="center"/>
        <w:rPr>
          <w:rFonts w:ascii="Times New Roman" w:hAnsi="Times New Roman" w:cs="Times New Roman"/>
          <w:b/>
          <w:spacing w:val="40"/>
          <w:kern w:val="28"/>
          <w:sz w:val="24"/>
          <w:szCs w:val="24"/>
        </w:rPr>
      </w:pPr>
      <w:r w:rsidRPr="00486DAE">
        <w:rPr>
          <w:rFonts w:ascii="Times New Roman" w:hAnsi="Times New Roman" w:cs="Times New Roman"/>
          <w:b/>
          <w:spacing w:val="40"/>
          <w:kern w:val="28"/>
          <w:sz w:val="24"/>
          <w:szCs w:val="24"/>
        </w:rPr>
        <w:t>г</w:t>
      </w:r>
      <w:proofErr w:type="gramStart"/>
      <w:r w:rsidRPr="00486DAE">
        <w:rPr>
          <w:rFonts w:ascii="Times New Roman" w:hAnsi="Times New Roman" w:cs="Times New Roman"/>
          <w:b/>
          <w:spacing w:val="40"/>
          <w:kern w:val="28"/>
          <w:sz w:val="24"/>
          <w:szCs w:val="24"/>
        </w:rPr>
        <w:t>.Ш</w:t>
      </w:r>
      <w:proofErr w:type="gramEnd"/>
      <w:r w:rsidRPr="00486DAE">
        <w:rPr>
          <w:rFonts w:ascii="Times New Roman" w:hAnsi="Times New Roman" w:cs="Times New Roman"/>
          <w:b/>
          <w:spacing w:val="40"/>
          <w:kern w:val="28"/>
          <w:sz w:val="24"/>
          <w:szCs w:val="24"/>
        </w:rPr>
        <w:t>ахты Ростовской области</w:t>
      </w:r>
    </w:p>
    <w:p w:rsidR="00C10DD9" w:rsidRPr="00486DAE" w:rsidRDefault="00C10DD9" w:rsidP="00C10DD9">
      <w:pPr>
        <w:pStyle w:val="a9"/>
        <w:jc w:val="center"/>
        <w:rPr>
          <w:rFonts w:ascii="Times New Roman" w:hAnsi="Times New Roman" w:cs="Times New Roman"/>
          <w:b/>
          <w:spacing w:val="40"/>
          <w:kern w:val="28"/>
          <w:sz w:val="24"/>
          <w:szCs w:val="24"/>
        </w:rPr>
      </w:pPr>
    </w:p>
    <w:p w:rsidR="00C10DD9" w:rsidRPr="00486DAE" w:rsidRDefault="00C10DD9" w:rsidP="00C10DD9">
      <w:pPr>
        <w:pStyle w:val="a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86DAE">
        <w:rPr>
          <w:rFonts w:ascii="Times New Roman" w:hAnsi="Times New Roman" w:cs="Times New Roman"/>
          <w:kern w:val="28"/>
          <w:sz w:val="24"/>
          <w:szCs w:val="24"/>
        </w:rPr>
        <w:t xml:space="preserve">346512Россия, г. Шахты Ростовской обл., ул. Панфилова 42, тел./факс 8(8636) 22-77-60, </w:t>
      </w:r>
      <w:r w:rsidRPr="00486DAE">
        <w:rPr>
          <w:rFonts w:ascii="Times New Roman" w:hAnsi="Times New Roman" w:cs="Times New Roman"/>
          <w:kern w:val="28"/>
          <w:sz w:val="24"/>
          <w:szCs w:val="24"/>
          <w:lang w:val="en-US"/>
        </w:rPr>
        <w:t>e</w:t>
      </w:r>
      <w:r w:rsidRPr="00486DAE">
        <w:rPr>
          <w:rFonts w:ascii="Times New Roman" w:hAnsi="Times New Roman" w:cs="Times New Roman"/>
          <w:kern w:val="28"/>
          <w:sz w:val="24"/>
          <w:szCs w:val="24"/>
        </w:rPr>
        <w:t>-</w:t>
      </w:r>
      <w:r w:rsidRPr="00486DAE">
        <w:rPr>
          <w:rFonts w:ascii="Times New Roman" w:hAnsi="Times New Roman" w:cs="Times New Roman"/>
          <w:kern w:val="28"/>
          <w:sz w:val="24"/>
          <w:szCs w:val="24"/>
          <w:lang w:val="en-US"/>
        </w:rPr>
        <w:t>mail</w:t>
      </w:r>
      <w:r w:rsidRPr="00486DAE">
        <w:rPr>
          <w:rFonts w:ascii="Times New Roman" w:hAnsi="Times New Roman" w:cs="Times New Roman"/>
          <w:kern w:val="28"/>
          <w:sz w:val="24"/>
          <w:szCs w:val="24"/>
        </w:rPr>
        <w:t xml:space="preserve">: </w:t>
      </w:r>
      <w:hyperlink r:id="rId6" w:history="1">
        <w:r w:rsidRPr="00486DAE">
          <w:rPr>
            <w:rStyle w:val="ab"/>
            <w:rFonts w:ascii="Times New Roman" w:hAnsi="Times New Roman" w:cs="Times New Roman"/>
            <w:kern w:val="28"/>
            <w:sz w:val="24"/>
            <w:szCs w:val="24"/>
            <w:lang w:val="en-US"/>
          </w:rPr>
          <w:t>shahty</w:t>
        </w:r>
        <w:r w:rsidRPr="00486DAE">
          <w:rPr>
            <w:rStyle w:val="ab"/>
            <w:rFonts w:ascii="Times New Roman" w:hAnsi="Times New Roman" w:cs="Times New Roman"/>
            <w:kern w:val="28"/>
            <w:sz w:val="24"/>
            <w:szCs w:val="24"/>
          </w:rPr>
          <w:t>-</w:t>
        </w:r>
        <w:r w:rsidRPr="00486DAE">
          <w:rPr>
            <w:rStyle w:val="ab"/>
            <w:rFonts w:ascii="Times New Roman" w:hAnsi="Times New Roman" w:cs="Times New Roman"/>
            <w:kern w:val="28"/>
            <w:sz w:val="24"/>
            <w:szCs w:val="24"/>
            <w:lang w:val="en-US"/>
          </w:rPr>
          <w:t>scool</w:t>
        </w:r>
        <w:r w:rsidRPr="00486DAE">
          <w:rPr>
            <w:rStyle w:val="ab"/>
            <w:rFonts w:ascii="Times New Roman" w:hAnsi="Times New Roman" w:cs="Times New Roman"/>
            <w:kern w:val="28"/>
            <w:sz w:val="24"/>
            <w:szCs w:val="24"/>
          </w:rPr>
          <w:t>-42@</w:t>
        </w:r>
        <w:r w:rsidRPr="00486DAE">
          <w:rPr>
            <w:rStyle w:val="ab"/>
            <w:rFonts w:ascii="Times New Roman" w:hAnsi="Times New Roman" w:cs="Times New Roman"/>
            <w:kern w:val="28"/>
            <w:sz w:val="24"/>
            <w:szCs w:val="24"/>
            <w:lang w:val="en-US"/>
          </w:rPr>
          <w:t>mail</w:t>
        </w:r>
        <w:r w:rsidRPr="00486DAE">
          <w:rPr>
            <w:rStyle w:val="ab"/>
            <w:rFonts w:ascii="Times New Roman" w:hAnsi="Times New Roman" w:cs="Times New Roman"/>
            <w:kern w:val="28"/>
            <w:sz w:val="24"/>
            <w:szCs w:val="24"/>
          </w:rPr>
          <w:t>.</w:t>
        </w:r>
        <w:r w:rsidRPr="00486DAE">
          <w:rPr>
            <w:rStyle w:val="ab"/>
            <w:rFonts w:ascii="Times New Roman" w:hAnsi="Times New Roman" w:cs="Times New Roman"/>
            <w:kern w:val="28"/>
            <w:sz w:val="24"/>
            <w:szCs w:val="24"/>
            <w:lang w:val="en-US"/>
          </w:rPr>
          <w:t>ru</w:t>
        </w:r>
      </w:hyperlink>
    </w:p>
    <w:p w:rsidR="00C10DD9" w:rsidRPr="00486DAE" w:rsidRDefault="00C10DD9" w:rsidP="00C10DD9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C10DD9" w:rsidRPr="00486DAE" w:rsidRDefault="00C10DD9" w:rsidP="00C10DD9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C10DD9" w:rsidRPr="00486DAE" w:rsidRDefault="00C10DD9" w:rsidP="00C10DD9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C10DD9" w:rsidRPr="00486DAE" w:rsidRDefault="00C10DD9" w:rsidP="00C10DD9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C10DD9" w:rsidRPr="00486DAE" w:rsidRDefault="00C10DD9" w:rsidP="00C10DD9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C10DD9" w:rsidRPr="00486DAE" w:rsidRDefault="00C10DD9" w:rsidP="00C10DD9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C10DD9" w:rsidRPr="00486DAE" w:rsidRDefault="00C10DD9" w:rsidP="0003432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DAE">
        <w:rPr>
          <w:rFonts w:ascii="Times New Roman" w:hAnsi="Times New Roman" w:cs="Times New Roman"/>
          <w:b/>
          <w:sz w:val="24"/>
          <w:szCs w:val="24"/>
        </w:rPr>
        <w:t>Материалы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86DAE">
        <w:rPr>
          <w:rFonts w:ascii="Times New Roman" w:hAnsi="Times New Roman" w:cs="Times New Roman"/>
          <w:b/>
          <w:sz w:val="24"/>
          <w:szCs w:val="24"/>
        </w:rPr>
        <w:t>урока физической культуры «</w:t>
      </w:r>
      <w:proofErr w:type="spellStart"/>
      <w:r w:rsidRPr="00486DAE">
        <w:rPr>
          <w:rFonts w:ascii="Times New Roman" w:hAnsi="Times New Roman" w:cs="Times New Roman"/>
          <w:b/>
          <w:sz w:val="24"/>
          <w:szCs w:val="24"/>
        </w:rPr>
        <w:t>КроссФит</w:t>
      </w:r>
      <w:proofErr w:type="spellEnd"/>
      <w:r w:rsidRPr="00486DAE">
        <w:rPr>
          <w:rFonts w:ascii="Times New Roman" w:hAnsi="Times New Roman" w:cs="Times New Roman"/>
          <w:b/>
          <w:sz w:val="24"/>
          <w:szCs w:val="24"/>
        </w:rPr>
        <w:t xml:space="preserve"> для сдачи Г.Т.О»</w:t>
      </w:r>
      <w:r w:rsidR="00800B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6DAE">
        <w:rPr>
          <w:rFonts w:ascii="Times New Roman" w:hAnsi="Times New Roman" w:cs="Times New Roman"/>
          <w:b/>
          <w:sz w:val="24"/>
          <w:szCs w:val="24"/>
        </w:rPr>
        <w:t>проведенного в 10 классе</w:t>
      </w:r>
    </w:p>
    <w:p w:rsidR="00C10DD9" w:rsidRPr="00486DAE" w:rsidRDefault="00C10DD9" w:rsidP="00C10DD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DAE">
        <w:rPr>
          <w:rFonts w:ascii="Times New Roman" w:hAnsi="Times New Roman" w:cs="Times New Roman"/>
          <w:b/>
          <w:sz w:val="24"/>
          <w:szCs w:val="24"/>
        </w:rPr>
        <w:t>учителем физической культуры МБОУ СОШ № 42 г</w:t>
      </w:r>
      <w:proofErr w:type="gramStart"/>
      <w:r w:rsidRPr="00486DAE">
        <w:rPr>
          <w:rFonts w:ascii="Times New Roman" w:hAnsi="Times New Roman" w:cs="Times New Roman"/>
          <w:b/>
          <w:sz w:val="24"/>
          <w:szCs w:val="24"/>
        </w:rPr>
        <w:t>.Ш</w:t>
      </w:r>
      <w:proofErr w:type="gramEnd"/>
      <w:r w:rsidRPr="00486DAE">
        <w:rPr>
          <w:rFonts w:ascii="Times New Roman" w:hAnsi="Times New Roman" w:cs="Times New Roman"/>
          <w:b/>
          <w:sz w:val="24"/>
          <w:szCs w:val="24"/>
        </w:rPr>
        <w:t>ахты</w:t>
      </w:r>
    </w:p>
    <w:p w:rsidR="00C10DD9" w:rsidRDefault="00C10DD9" w:rsidP="00C10DD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6DAE">
        <w:rPr>
          <w:rFonts w:ascii="Times New Roman" w:hAnsi="Times New Roman" w:cs="Times New Roman"/>
          <w:b/>
          <w:sz w:val="24"/>
          <w:szCs w:val="24"/>
        </w:rPr>
        <w:t>Буренко</w:t>
      </w:r>
      <w:proofErr w:type="spellEnd"/>
      <w:r w:rsidRPr="00486DAE">
        <w:rPr>
          <w:rFonts w:ascii="Times New Roman" w:hAnsi="Times New Roman" w:cs="Times New Roman"/>
          <w:b/>
          <w:sz w:val="24"/>
          <w:szCs w:val="24"/>
        </w:rPr>
        <w:t xml:space="preserve"> Ириной Александровной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0DD9" w:rsidRDefault="00C10DD9" w:rsidP="00C10DD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рамках городского конкурса методических разработок</w:t>
      </w:r>
    </w:p>
    <w:p w:rsidR="00C10DD9" w:rsidRDefault="00C10DD9" w:rsidP="00C10DD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«Яркий вкус жизни»</w:t>
      </w:r>
    </w:p>
    <w:p w:rsidR="00C10DD9" w:rsidRPr="00486DAE" w:rsidRDefault="00C10DD9" w:rsidP="00C10DD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номинации «Лучший урок по формированию культуры здоровья»</w:t>
      </w:r>
    </w:p>
    <w:p w:rsidR="00C10DD9" w:rsidRPr="00486DAE" w:rsidRDefault="00C10DD9" w:rsidP="00C10DD9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C10DD9" w:rsidRPr="00486DAE" w:rsidRDefault="00C10DD9" w:rsidP="00C10DD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34328" w:rsidRPr="00034328" w:rsidRDefault="00034328" w:rsidP="00034328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034328">
        <w:rPr>
          <w:rFonts w:ascii="Times New Roman" w:hAnsi="Times New Roman" w:cs="Times New Roman"/>
          <w:b/>
          <w:sz w:val="24"/>
          <w:szCs w:val="24"/>
        </w:rPr>
        <w:t>Моя страничка с уроком на просторах  интернета -https://урок</w:t>
      </w:r>
      <w:proofErr w:type="gramStart"/>
      <w:r w:rsidRPr="00034328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034328">
        <w:rPr>
          <w:rFonts w:ascii="Times New Roman" w:hAnsi="Times New Roman" w:cs="Times New Roman"/>
          <w:b/>
          <w:sz w:val="24"/>
          <w:szCs w:val="24"/>
        </w:rPr>
        <w:t>ф/library/metodicheskaya_razrabotka___«primenenie_metodiki_kro_150929.html</w:t>
      </w:r>
    </w:p>
    <w:p w:rsidR="00C10DD9" w:rsidRPr="00486DAE" w:rsidRDefault="00C10DD9" w:rsidP="00034328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C10DD9" w:rsidRPr="00486DAE" w:rsidRDefault="00C10DD9" w:rsidP="00C10DD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10DD9" w:rsidRPr="00486DAE" w:rsidRDefault="00C10DD9" w:rsidP="00C10DD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10DD9" w:rsidRPr="00486DAE" w:rsidRDefault="00C10DD9" w:rsidP="00C10DD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10DD9" w:rsidRPr="00486DAE" w:rsidRDefault="00C10DD9" w:rsidP="00C10DD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10DD9" w:rsidRPr="00486DAE" w:rsidRDefault="00C10DD9" w:rsidP="00C10DD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10DD9" w:rsidRPr="00486DAE" w:rsidRDefault="00C10DD9" w:rsidP="00C10DD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10DD9" w:rsidRPr="00486DAE" w:rsidRDefault="00C10DD9" w:rsidP="00C10DD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10DD9" w:rsidRPr="00486DAE" w:rsidRDefault="00C10DD9" w:rsidP="00C10DD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10DD9" w:rsidRPr="00486DAE" w:rsidRDefault="00C10DD9" w:rsidP="00C10DD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10DD9" w:rsidRPr="00486DAE" w:rsidRDefault="00C10DD9" w:rsidP="00C10DD9">
      <w:pPr>
        <w:pStyle w:val="a9"/>
        <w:rPr>
          <w:rFonts w:ascii="Times New Roman" w:hAnsi="Times New Roman" w:cs="Times New Roman"/>
          <w:sz w:val="24"/>
          <w:szCs w:val="24"/>
        </w:rPr>
      </w:pPr>
      <w:r w:rsidRPr="00486DAE">
        <w:rPr>
          <w:rFonts w:ascii="Times New Roman" w:hAnsi="Times New Roman" w:cs="Times New Roman"/>
          <w:sz w:val="24"/>
          <w:szCs w:val="24"/>
        </w:rPr>
        <w:tab/>
      </w:r>
    </w:p>
    <w:p w:rsidR="00C10DD9" w:rsidRPr="00486DAE" w:rsidRDefault="00C10DD9" w:rsidP="00C10DD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64CD7" w:rsidRDefault="00664CD7" w:rsidP="00C10DD9">
      <w:pPr>
        <w:pStyle w:val="a9"/>
        <w:rPr>
          <w:color w:val="010101"/>
          <w:spacing w:val="2"/>
          <w:sz w:val="21"/>
          <w:szCs w:val="21"/>
          <w:shd w:val="clear" w:color="auto" w:fill="FFFFFF"/>
        </w:rPr>
      </w:pPr>
    </w:p>
    <w:p w:rsidR="00664CD7" w:rsidRDefault="00664CD7" w:rsidP="00C10DD9">
      <w:pPr>
        <w:pStyle w:val="a9"/>
        <w:rPr>
          <w:color w:val="010101"/>
          <w:spacing w:val="2"/>
          <w:sz w:val="21"/>
          <w:szCs w:val="21"/>
          <w:shd w:val="clear" w:color="auto" w:fill="FFFFFF"/>
        </w:rPr>
      </w:pPr>
    </w:p>
    <w:p w:rsidR="00715246" w:rsidRPr="005C11F2" w:rsidRDefault="00715246" w:rsidP="005C11F2">
      <w:pPr>
        <w:pStyle w:val="a9"/>
        <w:rPr>
          <w:rFonts w:ascii="Times New Roman" w:hAnsi="Times New Roman" w:cs="Times New Roman"/>
        </w:rPr>
      </w:pPr>
      <w:r w:rsidRPr="005C11F2">
        <w:rPr>
          <w:rFonts w:ascii="Times New Roman" w:hAnsi="Times New Roman" w:cs="Times New Roman"/>
        </w:rPr>
        <w:t>Аннотация.</w:t>
      </w:r>
    </w:p>
    <w:p w:rsidR="00FE50ED" w:rsidRPr="005C11F2" w:rsidRDefault="0051381D" w:rsidP="005C11F2">
      <w:pPr>
        <w:pStyle w:val="a9"/>
        <w:rPr>
          <w:rFonts w:ascii="Times New Roman" w:hAnsi="Times New Roman" w:cs="Times New Roman"/>
        </w:rPr>
      </w:pPr>
      <w:r w:rsidRPr="005C11F2">
        <w:rPr>
          <w:rFonts w:ascii="Times New Roman" w:hAnsi="Times New Roman" w:cs="Times New Roman"/>
        </w:rPr>
        <w:t>В 2014 году Постановление Правительства РФ восстановило программу «Готов к труду и Обороне», отмененную в 1991 году и предусматривающую сдачу нормативов на силу, быстроту, выносливость и гибкость. ГТО и ЕГЭ за</w:t>
      </w:r>
      <w:r w:rsidR="00FE50ED" w:rsidRPr="005C11F2">
        <w:rPr>
          <w:rFonts w:ascii="Times New Roman" w:hAnsi="Times New Roman" w:cs="Times New Roman"/>
        </w:rPr>
        <w:t xml:space="preserve"> последние годы стали взаимосвязанными составляющими. Золотой или серебряный значок ГТО плюсует дополнительные баллы к ЕГЭ. Поэтому сдача норм ГТО становится всё популярней среди выпускников школ. Количество баллов за ГТО варьирует от 1 до 5 и зависит от решения руководства вуза. </w:t>
      </w:r>
    </w:p>
    <w:p w:rsidR="00715246" w:rsidRPr="005C11F2" w:rsidRDefault="00FE50ED" w:rsidP="005C11F2">
      <w:pPr>
        <w:pStyle w:val="a9"/>
        <w:rPr>
          <w:rFonts w:ascii="Times New Roman" w:hAnsi="Times New Roman" w:cs="Times New Roman"/>
        </w:rPr>
      </w:pPr>
      <w:r w:rsidRPr="005C11F2">
        <w:rPr>
          <w:rFonts w:ascii="Times New Roman" w:hAnsi="Times New Roman" w:cs="Times New Roman"/>
        </w:rPr>
        <w:t>Как же помочь школьнику подготовиться к сдаче норм ГТО</w:t>
      </w:r>
      <w:proofErr w:type="gramStart"/>
      <w:r w:rsidRPr="005C11F2">
        <w:rPr>
          <w:rFonts w:ascii="Times New Roman" w:hAnsi="Times New Roman" w:cs="Times New Roman"/>
        </w:rPr>
        <w:t xml:space="preserve"> ?</w:t>
      </w:r>
      <w:proofErr w:type="gramEnd"/>
      <w:r w:rsidRPr="005C11F2">
        <w:rPr>
          <w:rFonts w:ascii="Times New Roman" w:hAnsi="Times New Roman" w:cs="Times New Roman"/>
        </w:rPr>
        <w:t xml:space="preserve"> Представляю методическую работу с применением методики </w:t>
      </w:r>
      <w:proofErr w:type="spellStart"/>
      <w:r w:rsidRPr="005C11F2">
        <w:rPr>
          <w:rFonts w:ascii="Times New Roman" w:hAnsi="Times New Roman" w:cs="Times New Roman"/>
        </w:rPr>
        <w:t>Кроссфита</w:t>
      </w:r>
      <w:proofErr w:type="spellEnd"/>
      <w:r w:rsidRPr="005C11F2">
        <w:rPr>
          <w:rFonts w:ascii="Times New Roman" w:hAnsi="Times New Roman" w:cs="Times New Roman"/>
        </w:rPr>
        <w:t xml:space="preserve"> на уроках физической культуры.</w:t>
      </w:r>
      <w:r w:rsidR="00CA1749" w:rsidRPr="005C11F2">
        <w:rPr>
          <w:rFonts w:ascii="Times New Roman" w:hAnsi="Times New Roman" w:cs="Times New Roman"/>
        </w:rPr>
        <w:t xml:space="preserve"> Данная методическая разработк</w:t>
      </w:r>
      <w:proofErr w:type="gramStart"/>
      <w:r w:rsidR="00CA1749" w:rsidRPr="005C11F2">
        <w:rPr>
          <w:rFonts w:ascii="Times New Roman" w:hAnsi="Times New Roman" w:cs="Times New Roman"/>
        </w:rPr>
        <w:t>а-</w:t>
      </w:r>
      <w:proofErr w:type="gramEnd"/>
      <w:r w:rsidR="00CA1749" w:rsidRPr="005C11F2">
        <w:rPr>
          <w:rFonts w:ascii="Times New Roman" w:hAnsi="Times New Roman" w:cs="Times New Roman"/>
        </w:rPr>
        <w:t xml:space="preserve"> разработана для повышения интереса к спорту у учащихся на основе применения методики </w:t>
      </w:r>
      <w:proofErr w:type="spellStart"/>
      <w:r w:rsidR="00CA1749" w:rsidRPr="005C11F2">
        <w:rPr>
          <w:rFonts w:ascii="Times New Roman" w:hAnsi="Times New Roman" w:cs="Times New Roman"/>
        </w:rPr>
        <w:t>Кроссфита</w:t>
      </w:r>
      <w:proofErr w:type="spellEnd"/>
      <w:r w:rsidR="00CA1749" w:rsidRPr="005C11F2">
        <w:rPr>
          <w:rFonts w:ascii="Times New Roman" w:hAnsi="Times New Roman" w:cs="Times New Roman"/>
        </w:rPr>
        <w:t xml:space="preserve"> на уроках физической культуры. </w:t>
      </w:r>
      <w:r w:rsidRPr="005C11F2">
        <w:rPr>
          <w:rFonts w:ascii="Times New Roman" w:hAnsi="Times New Roman" w:cs="Times New Roman"/>
        </w:rPr>
        <w:t xml:space="preserve"> Модная система тренировок не только повысит мотивацию школьников заниматься спортом, но и поможет им подготовиться к сдаче норм ГТО</w:t>
      </w:r>
      <w:proofErr w:type="gramStart"/>
      <w:r w:rsidRPr="005C11F2">
        <w:rPr>
          <w:rFonts w:ascii="Times New Roman" w:hAnsi="Times New Roman" w:cs="Times New Roman"/>
        </w:rPr>
        <w:t xml:space="preserve"> .</w:t>
      </w:r>
      <w:proofErr w:type="gramEnd"/>
    </w:p>
    <w:p w:rsidR="00715246" w:rsidRPr="005C11F2" w:rsidRDefault="00715246" w:rsidP="005C11F2">
      <w:pPr>
        <w:pStyle w:val="a9"/>
        <w:rPr>
          <w:rFonts w:ascii="Times New Roman" w:hAnsi="Times New Roman" w:cs="Times New Roman"/>
        </w:rPr>
      </w:pPr>
      <w:r w:rsidRPr="005C11F2">
        <w:rPr>
          <w:rFonts w:ascii="Times New Roman" w:hAnsi="Times New Roman" w:cs="Times New Roman"/>
        </w:rPr>
        <w:t> </w:t>
      </w:r>
    </w:p>
    <w:p w:rsidR="00715246" w:rsidRPr="005C11F2" w:rsidRDefault="00715246" w:rsidP="005C11F2">
      <w:pPr>
        <w:pStyle w:val="a9"/>
        <w:rPr>
          <w:rFonts w:ascii="Times New Roman" w:hAnsi="Times New Roman" w:cs="Times New Roman"/>
        </w:rPr>
      </w:pPr>
      <w:r w:rsidRPr="005C11F2">
        <w:rPr>
          <w:rFonts w:ascii="Times New Roman" w:hAnsi="Times New Roman" w:cs="Times New Roman"/>
        </w:rPr>
        <w:t>Введение</w:t>
      </w:r>
    </w:p>
    <w:p w:rsidR="00715246" w:rsidRPr="005C11F2" w:rsidRDefault="00715246" w:rsidP="005C11F2">
      <w:pPr>
        <w:pStyle w:val="a9"/>
        <w:rPr>
          <w:rFonts w:ascii="Times New Roman" w:hAnsi="Times New Roman" w:cs="Times New Roman"/>
        </w:rPr>
      </w:pPr>
      <w:r w:rsidRPr="005C11F2">
        <w:rPr>
          <w:rFonts w:ascii="Times New Roman" w:hAnsi="Times New Roman" w:cs="Times New Roman"/>
        </w:rPr>
        <w:t>С древности было известно о пользе физической культуры для здоровья.</w:t>
      </w:r>
      <w:r w:rsidRPr="005C11F2">
        <w:rPr>
          <w:rFonts w:ascii="Times New Roman" w:hAnsi="Times New Roman" w:cs="Times New Roman"/>
        </w:rPr>
        <w:br/>
        <w:t>«Жизнь требует движений», – утверждал Аристотель. Гиппократ писал: «Гимнастика, физические упражнения, ходьба должны прочно войти в повседневный быт каждого, кто хочет сохранить работоспособность, здоровье, полноценную и радостную жизнь».</w:t>
      </w:r>
      <w:r w:rsidR="009E3945" w:rsidRPr="005C11F2">
        <w:rPr>
          <w:rFonts w:ascii="Times New Roman" w:hAnsi="Times New Roman" w:cs="Times New Roman"/>
        </w:rPr>
        <w:t xml:space="preserve"> </w:t>
      </w:r>
      <w:r w:rsidR="00CA1749" w:rsidRPr="005C11F2">
        <w:rPr>
          <w:rFonts w:ascii="Times New Roman" w:hAnsi="Times New Roman" w:cs="Times New Roman"/>
        </w:rPr>
        <w:t>Как же найти для себя ту тренировочную сист</w:t>
      </w:r>
      <w:r w:rsidR="0051381D" w:rsidRPr="005C11F2">
        <w:rPr>
          <w:rFonts w:ascii="Times New Roman" w:hAnsi="Times New Roman" w:cs="Times New Roman"/>
        </w:rPr>
        <w:t>ему которая подойдет каждому</w:t>
      </w:r>
      <w:proofErr w:type="gramStart"/>
      <w:r w:rsidR="0051381D" w:rsidRPr="005C11F2">
        <w:rPr>
          <w:rFonts w:ascii="Times New Roman" w:hAnsi="Times New Roman" w:cs="Times New Roman"/>
        </w:rPr>
        <w:t xml:space="preserve"> ,</w:t>
      </w:r>
      <w:proofErr w:type="gramEnd"/>
      <w:r w:rsidR="0051381D" w:rsidRPr="005C11F2">
        <w:rPr>
          <w:rFonts w:ascii="Times New Roman" w:hAnsi="Times New Roman" w:cs="Times New Roman"/>
        </w:rPr>
        <w:t>а особенно детям с</w:t>
      </w:r>
      <w:r w:rsidR="00CA1749" w:rsidRPr="005C11F2">
        <w:rPr>
          <w:rFonts w:ascii="Times New Roman" w:hAnsi="Times New Roman" w:cs="Times New Roman"/>
        </w:rPr>
        <w:t xml:space="preserve"> разной физической подготовкой.</w:t>
      </w:r>
    </w:p>
    <w:p w:rsidR="00BF62DC" w:rsidRPr="005C11F2" w:rsidRDefault="00BF62DC" w:rsidP="005C11F2">
      <w:pPr>
        <w:pStyle w:val="a9"/>
        <w:rPr>
          <w:rFonts w:ascii="Times New Roman" w:hAnsi="Times New Roman" w:cs="Times New Roman"/>
        </w:rPr>
      </w:pPr>
      <w:proofErr w:type="spellStart"/>
      <w:r w:rsidRPr="005C11F2">
        <w:rPr>
          <w:rFonts w:ascii="Times New Roman" w:hAnsi="Times New Roman" w:cs="Times New Roman"/>
        </w:rPr>
        <w:t>Кроссфит</w:t>
      </w:r>
      <w:proofErr w:type="spellEnd"/>
      <w:r w:rsidRPr="005C11F2">
        <w:rPr>
          <w:rFonts w:ascii="Times New Roman" w:hAnsi="Times New Roman" w:cs="Times New Roman"/>
        </w:rPr>
        <w:t> – это</w:t>
      </w:r>
      <w:r w:rsidR="009E3945" w:rsidRPr="005C11F2">
        <w:rPr>
          <w:rFonts w:ascii="Times New Roman" w:hAnsi="Times New Roman" w:cs="Times New Roman"/>
        </w:rPr>
        <w:t xml:space="preserve"> </w:t>
      </w:r>
      <w:r w:rsidRPr="005C11F2">
        <w:rPr>
          <w:rFonts w:ascii="Times New Roman" w:hAnsi="Times New Roman" w:cs="Times New Roman"/>
        </w:rPr>
        <w:t xml:space="preserve"> круговая трен</w:t>
      </w:r>
      <w:r w:rsidR="0051381D" w:rsidRPr="005C11F2">
        <w:rPr>
          <w:rFonts w:ascii="Times New Roman" w:hAnsi="Times New Roman" w:cs="Times New Roman"/>
        </w:rPr>
        <w:t xml:space="preserve">ировка </w:t>
      </w:r>
      <w:r w:rsidR="009E3945" w:rsidRPr="005C11F2">
        <w:rPr>
          <w:rFonts w:ascii="Times New Roman" w:hAnsi="Times New Roman" w:cs="Times New Roman"/>
        </w:rPr>
        <w:t xml:space="preserve"> которая включает в себя упражнения из тяжелой </w:t>
      </w:r>
      <w:proofErr w:type="spellStart"/>
      <w:r w:rsidR="009E3945" w:rsidRPr="005C11F2">
        <w:rPr>
          <w:rFonts w:ascii="Times New Roman" w:hAnsi="Times New Roman" w:cs="Times New Roman"/>
        </w:rPr>
        <w:t>атлетики</w:t>
      </w:r>
      <w:proofErr w:type="gramStart"/>
      <w:r w:rsidR="009E3945" w:rsidRPr="005C11F2">
        <w:rPr>
          <w:rFonts w:ascii="Times New Roman" w:hAnsi="Times New Roman" w:cs="Times New Roman"/>
        </w:rPr>
        <w:t>,п</w:t>
      </w:r>
      <w:proofErr w:type="gramEnd"/>
      <w:r w:rsidR="009E3945" w:rsidRPr="005C11F2">
        <w:rPr>
          <w:rFonts w:ascii="Times New Roman" w:hAnsi="Times New Roman" w:cs="Times New Roman"/>
        </w:rPr>
        <w:t>лиометрики,пауэрлифтинга,гимнастики,гиревого</w:t>
      </w:r>
      <w:proofErr w:type="spellEnd"/>
      <w:r w:rsidR="009E3945" w:rsidRPr="005C11F2">
        <w:rPr>
          <w:rFonts w:ascii="Times New Roman" w:hAnsi="Times New Roman" w:cs="Times New Roman"/>
        </w:rPr>
        <w:t xml:space="preserve"> спорта . Выполняются упражнения </w:t>
      </w:r>
      <w:r w:rsidRPr="005C11F2">
        <w:rPr>
          <w:rFonts w:ascii="Times New Roman" w:hAnsi="Times New Roman" w:cs="Times New Roman"/>
        </w:rPr>
        <w:t>одно за другим без отдыха (либо с минимальным отдыхом).</w:t>
      </w:r>
      <w:r w:rsidR="009E3945" w:rsidRPr="005C11F2">
        <w:rPr>
          <w:rFonts w:ascii="Times New Roman" w:hAnsi="Times New Roman" w:cs="Times New Roman"/>
        </w:rPr>
        <w:t xml:space="preserve"> Используются </w:t>
      </w:r>
      <w:r w:rsidRPr="005C11F2">
        <w:rPr>
          <w:rFonts w:ascii="Times New Roman" w:hAnsi="Times New Roman" w:cs="Times New Roman"/>
        </w:rPr>
        <w:t xml:space="preserve">такие </w:t>
      </w:r>
      <w:r w:rsidR="009E3945" w:rsidRPr="005C11F2">
        <w:rPr>
          <w:rFonts w:ascii="Times New Roman" w:hAnsi="Times New Roman" w:cs="Times New Roman"/>
        </w:rPr>
        <w:t xml:space="preserve"> базовые упражнения </w:t>
      </w:r>
      <w:r w:rsidRPr="005C11F2">
        <w:rPr>
          <w:rFonts w:ascii="Times New Roman" w:hAnsi="Times New Roman" w:cs="Times New Roman"/>
        </w:rPr>
        <w:t>как: приседания, становая тяга и другие различные тяги, толчки, рывки, подтягивания, отжимания и т.д. все это для того чтобы вовлечь в работу как можно больше количество мышц.</w:t>
      </w:r>
    </w:p>
    <w:p w:rsidR="005C11F2" w:rsidRDefault="00BF62DC" w:rsidP="005C11F2">
      <w:pPr>
        <w:pStyle w:val="a9"/>
        <w:rPr>
          <w:rFonts w:ascii="Times New Roman" w:hAnsi="Times New Roman" w:cs="Times New Roman"/>
        </w:rPr>
      </w:pPr>
      <w:r w:rsidRPr="005C11F2">
        <w:rPr>
          <w:rFonts w:ascii="Times New Roman" w:hAnsi="Times New Roman" w:cs="Times New Roman"/>
        </w:rPr>
        <w:t>Но, помимо базовых упражнений допускаются также и упражнения со свободным весом (отжимания от пола, прыжки, подтягивания, приседания и т.д.) Здесь нагрузка как силовая, так и аэробная</w:t>
      </w:r>
      <w:proofErr w:type="gramStart"/>
      <w:r w:rsidRPr="005C11F2">
        <w:rPr>
          <w:rFonts w:ascii="Times New Roman" w:hAnsi="Times New Roman" w:cs="Times New Roman"/>
        </w:rPr>
        <w:t xml:space="preserve"> </w:t>
      </w:r>
      <w:r w:rsidR="009E3945" w:rsidRPr="005C11F2">
        <w:rPr>
          <w:rFonts w:ascii="Times New Roman" w:hAnsi="Times New Roman" w:cs="Times New Roman"/>
        </w:rPr>
        <w:t>.</w:t>
      </w:r>
      <w:proofErr w:type="gramEnd"/>
    </w:p>
    <w:p w:rsidR="00BF62DC" w:rsidRPr="005C11F2" w:rsidRDefault="005C11F2" w:rsidP="005C11F2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Систематически занимаясь на уроках этими упражнениями можно с легкостью улучшить свои физические возможности и сдать  комплекс ГТО.</w:t>
      </w:r>
    </w:p>
    <w:p w:rsidR="00664CD7" w:rsidRPr="00C37441" w:rsidRDefault="00664CD7" w:rsidP="00C37441">
      <w:pPr>
        <w:pStyle w:val="a9"/>
        <w:rPr>
          <w:rFonts w:ascii="Times New Roman" w:hAnsi="Times New Roman" w:cs="Times New Roman"/>
        </w:rPr>
      </w:pPr>
    </w:p>
    <w:p w:rsidR="00715246" w:rsidRDefault="00715246" w:rsidP="00C10DD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01E8C" w:rsidRDefault="00E01E8C" w:rsidP="00C10DD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01E8C" w:rsidRDefault="00E01E8C" w:rsidP="00C10DD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01E8C" w:rsidRDefault="00E01E8C" w:rsidP="00C10DD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01E8C" w:rsidRDefault="00E01E8C" w:rsidP="00C10DD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E50ED" w:rsidRDefault="00FE50ED" w:rsidP="00C10DD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E50ED" w:rsidRDefault="00FE50ED" w:rsidP="00C10DD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E50ED" w:rsidRDefault="00FE50ED" w:rsidP="00C10DD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E50ED" w:rsidRDefault="00FE50ED" w:rsidP="00C10DD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E50ED" w:rsidRDefault="00FE50ED" w:rsidP="00C10DD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E50ED" w:rsidRDefault="00FE50ED" w:rsidP="00C10DD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E50ED" w:rsidRDefault="00FE50ED" w:rsidP="00C10DD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E50ED" w:rsidRDefault="00FE50ED" w:rsidP="00C10DD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E50ED" w:rsidRDefault="00FE50ED" w:rsidP="00C10DD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E50ED" w:rsidRDefault="00FE50ED" w:rsidP="00C10DD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E50ED" w:rsidRDefault="00FE50ED" w:rsidP="00C10DD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E50ED" w:rsidRDefault="00FE50ED" w:rsidP="00C10DD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E50ED" w:rsidRDefault="00FE50ED" w:rsidP="00C10DD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E50ED" w:rsidRDefault="00FE50ED" w:rsidP="00C10DD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37441" w:rsidRDefault="00C37441" w:rsidP="00C3744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Технологическая карта урока.</w:t>
      </w:r>
    </w:p>
    <w:p w:rsidR="00C10DD9" w:rsidRPr="00486DAE" w:rsidRDefault="00C10DD9" w:rsidP="00C10DD9">
      <w:pPr>
        <w:pStyle w:val="a9"/>
        <w:rPr>
          <w:rFonts w:ascii="Times New Roman" w:hAnsi="Times New Roman" w:cs="Times New Roman"/>
          <w:sz w:val="24"/>
          <w:szCs w:val="24"/>
        </w:rPr>
      </w:pPr>
      <w:r w:rsidRPr="00486DAE">
        <w:rPr>
          <w:rFonts w:ascii="Times New Roman" w:hAnsi="Times New Roman" w:cs="Times New Roman"/>
          <w:sz w:val="24"/>
          <w:szCs w:val="24"/>
        </w:rPr>
        <w:t xml:space="preserve">Тема урока:  </w:t>
      </w:r>
      <w:proofErr w:type="spellStart"/>
      <w:r w:rsidRPr="00486DAE">
        <w:rPr>
          <w:rFonts w:ascii="Times New Roman" w:hAnsi="Times New Roman" w:cs="Times New Roman"/>
          <w:sz w:val="24"/>
          <w:szCs w:val="24"/>
        </w:rPr>
        <w:t>КроссФит</w:t>
      </w:r>
      <w:proofErr w:type="spellEnd"/>
      <w:r w:rsidRPr="00486DAE">
        <w:rPr>
          <w:rFonts w:ascii="Times New Roman" w:hAnsi="Times New Roman" w:cs="Times New Roman"/>
          <w:sz w:val="24"/>
          <w:szCs w:val="24"/>
        </w:rPr>
        <w:t xml:space="preserve"> для сдачи Г.Т.О.</w:t>
      </w:r>
    </w:p>
    <w:p w:rsidR="00C10DD9" w:rsidRPr="00486DAE" w:rsidRDefault="00C10DD9" w:rsidP="00C10DD9">
      <w:pPr>
        <w:pStyle w:val="a9"/>
        <w:rPr>
          <w:rFonts w:ascii="Times New Roman" w:hAnsi="Times New Roman" w:cs="Times New Roman"/>
          <w:sz w:val="24"/>
          <w:szCs w:val="24"/>
        </w:rPr>
      </w:pPr>
      <w:r w:rsidRPr="00486DAE">
        <w:rPr>
          <w:rFonts w:ascii="Times New Roman" w:hAnsi="Times New Roman" w:cs="Times New Roman"/>
          <w:sz w:val="24"/>
          <w:szCs w:val="24"/>
        </w:rPr>
        <w:t xml:space="preserve">Цель урока – </w:t>
      </w:r>
      <w:r w:rsidRPr="00486DAE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разносторонне физически развитой личности,</w:t>
      </w:r>
      <w:r w:rsidRPr="00486DAE">
        <w:rPr>
          <w:rStyle w:val="c1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486DAE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C10DD9" w:rsidRPr="00486DAE" w:rsidRDefault="00C10DD9" w:rsidP="00C10DD9">
      <w:pPr>
        <w:pStyle w:val="a9"/>
        <w:rPr>
          <w:rFonts w:ascii="Times New Roman" w:hAnsi="Times New Roman" w:cs="Times New Roman"/>
          <w:sz w:val="24"/>
          <w:szCs w:val="24"/>
        </w:rPr>
      </w:pPr>
      <w:r w:rsidRPr="00486DAE">
        <w:rPr>
          <w:rFonts w:ascii="Times New Roman" w:hAnsi="Times New Roman" w:cs="Times New Roman"/>
          <w:sz w:val="24"/>
          <w:szCs w:val="24"/>
        </w:rPr>
        <w:t xml:space="preserve">Задачи урока: </w:t>
      </w:r>
    </w:p>
    <w:p w:rsidR="00C10DD9" w:rsidRPr="00486DAE" w:rsidRDefault="00C10DD9" w:rsidP="00C10DD9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486DAE">
        <w:rPr>
          <w:rFonts w:ascii="Times New Roman" w:hAnsi="Times New Roman" w:cs="Times New Roman"/>
          <w:sz w:val="24"/>
          <w:szCs w:val="24"/>
          <w:u w:val="single"/>
        </w:rPr>
        <w:t>Обучающие:</w:t>
      </w:r>
    </w:p>
    <w:p w:rsidR="00C10DD9" w:rsidRPr="00486DAE" w:rsidRDefault="00C10DD9" w:rsidP="00C10DD9">
      <w:pPr>
        <w:pStyle w:val="a9"/>
        <w:rPr>
          <w:rFonts w:ascii="Times New Roman" w:hAnsi="Times New Roman" w:cs="Times New Roman"/>
          <w:sz w:val="24"/>
          <w:szCs w:val="24"/>
        </w:rPr>
      </w:pPr>
      <w:r w:rsidRPr="00486DAE">
        <w:rPr>
          <w:rFonts w:ascii="Times New Roman" w:hAnsi="Times New Roman" w:cs="Times New Roman"/>
          <w:sz w:val="24"/>
          <w:szCs w:val="24"/>
        </w:rPr>
        <w:t xml:space="preserve">    Познакомить учащихся с современной тренировочной  методикой </w:t>
      </w:r>
      <w:proofErr w:type="spellStart"/>
      <w:r w:rsidRPr="00486DAE">
        <w:rPr>
          <w:rFonts w:ascii="Times New Roman" w:hAnsi="Times New Roman" w:cs="Times New Roman"/>
          <w:sz w:val="24"/>
          <w:szCs w:val="24"/>
        </w:rPr>
        <w:t>КроссФит</w:t>
      </w:r>
      <w:proofErr w:type="spellEnd"/>
      <w:r w:rsidRPr="00486DAE">
        <w:rPr>
          <w:rFonts w:ascii="Times New Roman" w:hAnsi="Times New Roman" w:cs="Times New Roman"/>
          <w:sz w:val="24"/>
          <w:szCs w:val="24"/>
        </w:rPr>
        <w:t xml:space="preserve">, направленной на формирование </w:t>
      </w:r>
      <w:r w:rsidRPr="00486DAE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486DA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физического развития человека по таким направлениям как выносливость, сила, гибкость, скорость, координация, точность, а также улучшение работоспособности </w:t>
      </w:r>
      <w:proofErr w:type="gramStart"/>
      <w:r w:rsidRPr="00486DA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сердечно-сосудистой</w:t>
      </w:r>
      <w:proofErr w:type="gramEnd"/>
      <w:r w:rsidRPr="00486DA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и дыхательной систем, быстрота адаптации к смене нагрузок и др.</w:t>
      </w:r>
      <w:r w:rsidRPr="00486DAE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486DAE">
        <w:rPr>
          <w:rFonts w:ascii="Times New Roman" w:hAnsi="Times New Roman" w:cs="Times New Roman"/>
          <w:sz w:val="24"/>
          <w:szCs w:val="24"/>
        </w:rPr>
        <w:t xml:space="preserve">познакомить учащихся с основными приемами комплекса упражнений, </w:t>
      </w:r>
    </w:p>
    <w:p w:rsidR="00C10DD9" w:rsidRPr="00486DAE" w:rsidRDefault="00C10DD9" w:rsidP="00C10DD9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486DAE">
        <w:rPr>
          <w:rFonts w:ascii="Times New Roman" w:hAnsi="Times New Roman" w:cs="Times New Roman"/>
          <w:sz w:val="24"/>
          <w:szCs w:val="24"/>
          <w:u w:val="single"/>
        </w:rPr>
        <w:t>Образовательная:</w:t>
      </w:r>
    </w:p>
    <w:p w:rsidR="00C10DD9" w:rsidRPr="00486DAE" w:rsidRDefault="00C10DD9" w:rsidP="00C10DD9">
      <w:pPr>
        <w:pStyle w:val="a9"/>
        <w:rPr>
          <w:rFonts w:ascii="Times New Roman" w:hAnsi="Times New Roman" w:cs="Times New Roman"/>
          <w:sz w:val="24"/>
          <w:szCs w:val="24"/>
        </w:rPr>
      </w:pPr>
      <w:r w:rsidRPr="00486DAE">
        <w:rPr>
          <w:rFonts w:ascii="Times New Roman" w:hAnsi="Times New Roman" w:cs="Times New Roman"/>
          <w:sz w:val="24"/>
          <w:szCs w:val="24"/>
        </w:rPr>
        <w:t xml:space="preserve">    Изучить историю и метод, </w:t>
      </w:r>
      <w:proofErr w:type="spellStart"/>
      <w:r w:rsidRPr="00486DAE">
        <w:rPr>
          <w:rFonts w:ascii="Times New Roman" w:hAnsi="Times New Roman" w:cs="Times New Roman"/>
          <w:sz w:val="24"/>
          <w:szCs w:val="24"/>
        </w:rPr>
        <w:t>КроссФит</w:t>
      </w:r>
      <w:proofErr w:type="spellEnd"/>
      <w:r w:rsidRPr="00486DAE">
        <w:rPr>
          <w:rFonts w:ascii="Times New Roman" w:hAnsi="Times New Roman" w:cs="Times New Roman"/>
          <w:sz w:val="24"/>
          <w:szCs w:val="24"/>
        </w:rPr>
        <w:t xml:space="preserve"> особенностями работы в режиме </w:t>
      </w:r>
      <w:proofErr w:type="spellStart"/>
      <w:r w:rsidRPr="00486DAE">
        <w:rPr>
          <w:rFonts w:ascii="Times New Roman" w:hAnsi="Times New Roman" w:cs="Times New Roman"/>
          <w:sz w:val="24"/>
          <w:szCs w:val="24"/>
        </w:rPr>
        <w:t>КроссФит</w:t>
      </w:r>
      <w:proofErr w:type="spellEnd"/>
      <w:r w:rsidRPr="00486D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0DD9" w:rsidRPr="00486DAE" w:rsidRDefault="00C10DD9" w:rsidP="00C10DD9">
      <w:pPr>
        <w:pStyle w:val="a9"/>
        <w:rPr>
          <w:rFonts w:ascii="Times New Roman" w:hAnsi="Times New Roman" w:cs="Times New Roman"/>
          <w:sz w:val="24"/>
          <w:szCs w:val="24"/>
        </w:rPr>
      </w:pPr>
      <w:r w:rsidRPr="00486DAE">
        <w:rPr>
          <w:rFonts w:ascii="Times New Roman" w:hAnsi="Times New Roman" w:cs="Times New Roman"/>
          <w:bCs/>
          <w:sz w:val="24"/>
          <w:szCs w:val="24"/>
        </w:rPr>
        <w:t xml:space="preserve">    Показать упражнения, входящие в программу</w:t>
      </w:r>
      <w:r w:rsidRPr="00486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AE">
        <w:rPr>
          <w:rFonts w:ascii="Times New Roman" w:hAnsi="Times New Roman" w:cs="Times New Roman"/>
          <w:sz w:val="24"/>
          <w:szCs w:val="24"/>
        </w:rPr>
        <w:t>КроссФит</w:t>
      </w:r>
      <w:proofErr w:type="spellEnd"/>
      <w:r w:rsidRPr="00486DAE">
        <w:rPr>
          <w:rFonts w:ascii="Times New Roman" w:hAnsi="Times New Roman" w:cs="Times New Roman"/>
          <w:sz w:val="24"/>
          <w:szCs w:val="24"/>
        </w:rPr>
        <w:t xml:space="preserve"> и их влияние на организм человека и работу </w:t>
      </w:r>
      <w:proofErr w:type="gramStart"/>
      <w:r w:rsidRPr="00486DAE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486DAE">
        <w:rPr>
          <w:rFonts w:ascii="Times New Roman" w:hAnsi="Times New Roman" w:cs="Times New Roman"/>
          <w:sz w:val="24"/>
          <w:szCs w:val="24"/>
        </w:rPr>
        <w:t xml:space="preserve"> системы.</w:t>
      </w:r>
      <w:r w:rsidRPr="00486DA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10DD9" w:rsidRPr="00486DAE" w:rsidRDefault="00C10DD9" w:rsidP="00C10DD9">
      <w:pPr>
        <w:pStyle w:val="a9"/>
        <w:rPr>
          <w:rFonts w:ascii="Times New Roman" w:hAnsi="Times New Roman" w:cs="Times New Roman"/>
          <w:sz w:val="24"/>
          <w:szCs w:val="24"/>
        </w:rPr>
      </w:pPr>
      <w:r w:rsidRPr="00486DAE">
        <w:rPr>
          <w:rFonts w:ascii="Times New Roman" w:hAnsi="Times New Roman" w:cs="Times New Roman"/>
          <w:sz w:val="24"/>
          <w:szCs w:val="24"/>
        </w:rPr>
        <w:t xml:space="preserve">    Разучить комплекс упражнений по «</w:t>
      </w:r>
      <w:proofErr w:type="spellStart"/>
      <w:r w:rsidRPr="00486DAE">
        <w:rPr>
          <w:rFonts w:ascii="Times New Roman" w:hAnsi="Times New Roman" w:cs="Times New Roman"/>
          <w:sz w:val="24"/>
          <w:szCs w:val="24"/>
        </w:rPr>
        <w:t>КроссФиту</w:t>
      </w:r>
      <w:proofErr w:type="spellEnd"/>
      <w:r w:rsidRPr="00486DAE">
        <w:rPr>
          <w:rFonts w:ascii="Times New Roman" w:hAnsi="Times New Roman" w:cs="Times New Roman"/>
          <w:sz w:val="24"/>
          <w:szCs w:val="24"/>
        </w:rPr>
        <w:t>» направленных на формирование правильной осанки; мышечного корсета, мышц спины и живота</w:t>
      </w:r>
      <w:proofErr w:type="gramStart"/>
      <w:r w:rsidRPr="00486DA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10DD9" w:rsidRPr="00486DAE" w:rsidRDefault="00C10DD9" w:rsidP="00C10DD9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486DAE">
        <w:rPr>
          <w:rFonts w:ascii="Times New Roman" w:hAnsi="Times New Roman" w:cs="Times New Roman"/>
          <w:sz w:val="24"/>
          <w:szCs w:val="24"/>
        </w:rPr>
        <w:t xml:space="preserve"> </w:t>
      </w:r>
      <w:r w:rsidRPr="00486DAE">
        <w:rPr>
          <w:rFonts w:ascii="Times New Roman" w:hAnsi="Times New Roman" w:cs="Times New Roman"/>
          <w:sz w:val="24"/>
          <w:szCs w:val="24"/>
          <w:u w:val="single"/>
        </w:rPr>
        <w:t>Воспитательная:</w:t>
      </w:r>
    </w:p>
    <w:p w:rsidR="00C10DD9" w:rsidRPr="00486DAE" w:rsidRDefault="00C10DD9" w:rsidP="00C10DD9">
      <w:r w:rsidRPr="00486DAE">
        <w:t xml:space="preserve">    Воспитывать сознательное отношения к занятиям физической культуры, стремление к победе, установление личных рекордов в программе «</w:t>
      </w:r>
      <w:proofErr w:type="spellStart"/>
      <w:r w:rsidRPr="00486DAE">
        <w:t>Кроссфит</w:t>
      </w:r>
      <w:proofErr w:type="spellEnd"/>
      <w:r w:rsidRPr="00486DAE">
        <w:t>».</w:t>
      </w:r>
    </w:p>
    <w:p w:rsidR="00C10DD9" w:rsidRPr="00486DAE" w:rsidRDefault="00C10DD9" w:rsidP="00C10DD9">
      <w:pPr>
        <w:pStyle w:val="a9"/>
        <w:rPr>
          <w:rFonts w:ascii="Times New Roman" w:hAnsi="Times New Roman" w:cs="Times New Roman"/>
          <w:sz w:val="24"/>
          <w:szCs w:val="24"/>
        </w:rPr>
      </w:pPr>
      <w:r w:rsidRPr="00486DAE">
        <w:rPr>
          <w:rFonts w:ascii="Times New Roman" w:hAnsi="Times New Roman" w:cs="Times New Roman"/>
          <w:sz w:val="24"/>
          <w:szCs w:val="24"/>
        </w:rPr>
        <w:t xml:space="preserve">    Воспитывать чувство коллективизма, товарищеской взаимопомощи, бережного отношения к собственному здоровью  и здоровому образу жизни.</w:t>
      </w:r>
    </w:p>
    <w:p w:rsidR="00C10DD9" w:rsidRPr="00486DAE" w:rsidRDefault="00C10DD9" w:rsidP="00C10DD9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486DAE">
        <w:rPr>
          <w:rFonts w:ascii="Times New Roman" w:hAnsi="Times New Roman" w:cs="Times New Roman"/>
          <w:sz w:val="24"/>
          <w:szCs w:val="24"/>
          <w:u w:val="single"/>
        </w:rPr>
        <w:t>Оздоровительная:</w:t>
      </w:r>
    </w:p>
    <w:p w:rsidR="00C10DD9" w:rsidRPr="00486DAE" w:rsidRDefault="00C10DD9" w:rsidP="00C10DD9">
      <w:pPr>
        <w:pStyle w:val="a9"/>
        <w:rPr>
          <w:rFonts w:ascii="Times New Roman" w:hAnsi="Times New Roman" w:cs="Times New Roman"/>
          <w:sz w:val="24"/>
          <w:szCs w:val="24"/>
        </w:rPr>
      </w:pPr>
      <w:r w:rsidRPr="00486DAE">
        <w:rPr>
          <w:rFonts w:ascii="Times New Roman" w:hAnsi="Times New Roman" w:cs="Times New Roman"/>
          <w:sz w:val="24"/>
          <w:szCs w:val="24"/>
        </w:rPr>
        <w:t xml:space="preserve">     Развивать скоростно-силовые качества при выполнении комплекса упражнений по «</w:t>
      </w:r>
      <w:proofErr w:type="spellStart"/>
      <w:r w:rsidRPr="00486DAE">
        <w:rPr>
          <w:rFonts w:ascii="Times New Roman" w:hAnsi="Times New Roman" w:cs="Times New Roman"/>
          <w:sz w:val="24"/>
          <w:szCs w:val="24"/>
        </w:rPr>
        <w:t>КроссФиту</w:t>
      </w:r>
      <w:proofErr w:type="spellEnd"/>
      <w:r w:rsidRPr="00486DAE">
        <w:rPr>
          <w:rFonts w:ascii="Times New Roman" w:hAnsi="Times New Roman" w:cs="Times New Roman"/>
          <w:sz w:val="24"/>
          <w:szCs w:val="24"/>
        </w:rPr>
        <w:t>»;</w:t>
      </w:r>
    </w:p>
    <w:p w:rsidR="00C10DD9" w:rsidRPr="00486DAE" w:rsidRDefault="00C10DD9" w:rsidP="00C10DD9">
      <w:pPr>
        <w:pStyle w:val="a9"/>
        <w:rPr>
          <w:rFonts w:ascii="Times New Roman" w:hAnsi="Times New Roman" w:cs="Times New Roman"/>
          <w:sz w:val="24"/>
          <w:szCs w:val="24"/>
        </w:rPr>
      </w:pPr>
      <w:r w:rsidRPr="00486DAE">
        <w:rPr>
          <w:rFonts w:ascii="Times New Roman" w:hAnsi="Times New Roman" w:cs="Times New Roman"/>
          <w:sz w:val="24"/>
          <w:szCs w:val="24"/>
        </w:rPr>
        <w:t xml:space="preserve">    Формировать у учащихся правильную осанку за счет </w:t>
      </w:r>
      <w:proofErr w:type="spellStart"/>
      <w:r w:rsidRPr="00486DAE">
        <w:rPr>
          <w:rFonts w:ascii="Times New Roman" w:hAnsi="Times New Roman" w:cs="Times New Roman"/>
          <w:sz w:val="24"/>
          <w:szCs w:val="24"/>
        </w:rPr>
        <w:t>стретчинга</w:t>
      </w:r>
      <w:proofErr w:type="spellEnd"/>
      <w:r w:rsidRPr="00486DAE">
        <w:rPr>
          <w:rFonts w:ascii="Times New Roman" w:hAnsi="Times New Roman" w:cs="Times New Roman"/>
          <w:sz w:val="24"/>
          <w:szCs w:val="24"/>
        </w:rPr>
        <w:t>;</w:t>
      </w:r>
    </w:p>
    <w:p w:rsidR="00C10DD9" w:rsidRPr="00486DAE" w:rsidRDefault="00C10DD9" w:rsidP="00C10DD9">
      <w:pPr>
        <w:pStyle w:val="a9"/>
        <w:rPr>
          <w:rFonts w:ascii="Times New Roman" w:hAnsi="Times New Roman" w:cs="Times New Roman"/>
          <w:sz w:val="24"/>
          <w:szCs w:val="24"/>
        </w:rPr>
      </w:pPr>
      <w:r w:rsidRPr="00486DAE">
        <w:rPr>
          <w:rFonts w:ascii="Times New Roman" w:hAnsi="Times New Roman" w:cs="Times New Roman"/>
          <w:sz w:val="24"/>
          <w:szCs w:val="24"/>
        </w:rPr>
        <w:t xml:space="preserve">    Совершенствовать дыхательную систему в видах ходьбы и бега.</w:t>
      </w:r>
    </w:p>
    <w:p w:rsidR="00C10DD9" w:rsidRPr="00486DAE" w:rsidRDefault="00C10DD9" w:rsidP="00C10DD9">
      <w:pPr>
        <w:pStyle w:val="a9"/>
        <w:rPr>
          <w:rFonts w:ascii="Times New Roman" w:hAnsi="Times New Roman" w:cs="Times New Roman"/>
          <w:sz w:val="24"/>
          <w:szCs w:val="24"/>
        </w:rPr>
      </w:pPr>
      <w:r w:rsidRPr="00486DAE">
        <w:rPr>
          <w:rFonts w:ascii="Times New Roman" w:hAnsi="Times New Roman" w:cs="Times New Roman"/>
          <w:sz w:val="24"/>
          <w:szCs w:val="24"/>
        </w:rPr>
        <w:t>Тип урока: комбинированный</w:t>
      </w:r>
      <w:proofErr w:type="gramStart"/>
      <w:r w:rsidRPr="00486DA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86DAE">
        <w:rPr>
          <w:rFonts w:ascii="Times New Roman" w:hAnsi="Times New Roman" w:cs="Times New Roman"/>
          <w:sz w:val="24"/>
          <w:szCs w:val="24"/>
        </w:rPr>
        <w:t xml:space="preserve"> </w:t>
      </w:r>
      <w:r w:rsidRPr="00486DAE">
        <w:rPr>
          <w:rFonts w:ascii="Times New Roman" w:hAnsi="Times New Roman" w:cs="Times New Roman"/>
          <w:sz w:val="24"/>
          <w:szCs w:val="24"/>
        </w:rPr>
        <w:br/>
        <w:t xml:space="preserve">Метод проведения: поточный, </w:t>
      </w:r>
      <w:proofErr w:type="spellStart"/>
      <w:r w:rsidRPr="00486DAE">
        <w:rPr>
          <w:rFonts w:ascii="Times New Roman" w:hAnsi="Times New Roman" w:cs="Times New Roman"/>
          <w:sz w:val="24"/>
          <w:szCs w:val="24"/>
        </w:rPr>
        <w:t>соревновательно-игровой</w:t>
      </w:r>
      <w:proofErr w:type="spellEnd"/>
      <w:r w:rsidRPr="00486DAE">
        <w:rPr>
          <w:rFonts w:ascii="Times New Roman" w:hAnsi="Times New Roman" w:cs="Times New Roman"/>
          <w:sz w:val="24"/>
          <w:szCs w:val="24"/>
        </w:rPr>
        <w:t xml:space="preserve">, фронтальный круговой . </w:t>
      </w:r>
      <w:r w:rsidRPr="00486DAE">
        <w:rPr>
          <w:rFonts w:ascii="Times New Roman" w:hAnsi="Times New Roman" w:cs="Times New Roman"/>
          <w:sz w:val="24"/>
          <w:szCs w:val="24"/>
        </w:rPr>
        <w:br/>
      </w:r>
      <w:r w:rsidRPr="00486DAE">
        <w:rPr>
          <w:rFonts w:ascii="Times New Roman" w:hAnsi="Times New Roman" w:cs="Times New Roman"/>
          <w:sz w:val="24"/>
          <w:szCs w:val="24"/>
        </w:rPr>
        <w:br/>
        <w:t xml:space="preserve">УУД: </w:t>
      </w:r>
    </w:p>
    <w:p w:rsidR="00C10DD9" w:rsidRPr="00486DAE" w:rsidRDefault="00C10DD9" w:rsidP="00C10DD9">
      <w:pPr>
        <w:pStyle w:val="a9"/>
        <w:rPr>
          <w:rFonts w:ascii="Times New Roman" w:hAnsi="Times New Roman" w:cs="Times New Roman"/>
          <w:sz w:val="24"/>
          <w:szCs w:val="24"/>
        </w:rPr>
      </w:pPr>
      <w:r w:rsidRPr="00486DAE">
        <w:rPr>
          <w:rFonts w:ascii="Times New Roman" w:hAnsi="Times New Roman" w:cs="Times New Roman"/>
          <w:sz w:val="24"/>
          <w:szCs w:val="24"/>
        </w:rPr>
        <w:t>Личностные универсальные действия:</w:t>
      </w:r>
    </w:p>
    <w:p w:rsidR="00C10DD9" w:rsidRPr="00486DAE" w:rsidRDefault="00C10DD9" w:rsidP="00C10DD9">
      <w:pPr>
        <w:pStyle w:val="a9"/>
        <w:rPr>
          <w:rFonts w:ascii="Times New Roman" w:hAnsi="Times New Roman" w:cs="Times New Roman"/>
          <w:sz w:val="24"/>
          <w:szCs w:val="24"/>
        </w:rPr>
      </w:pPr>
      <w:r w:rsidRPr="00486DAE">
        <w:rPr>
          <w:rFonts w:ascii="Times New Roman" w:hAnsi="Times New Roman" w:cs="Times New Roman"/>
          <w:sz w:val="24"/>
          <w:szCs w:val="24"/>
        </w:rPr>
        <w:t>1. Научить детей сознательно относиться к выполнению тех или иных физических упражнений, знать свой организм.</w:t>
      </w:r>
    </w:p>
    <w:p w:rsidR="00C10DD9" w:rsidRPr="00486DAE" w:rsidRDefault="00C10DD9" w:rsidP="00C10DD9">
      <w:pPr>
        <w:pStyle w:val="a9"/>
        <w:rPr>
          <w:rFonts w:ascii="Times New Roman" w:hAnsi="Times New Roman" w:cs="Times New Roman"/>
          <w:sz w:val="24"/>
          <w:szCs w:val="24"/>
        </w:rPr>
      </w:pPr>
      <w:r w:rsidRPr="00486DAE">
        <w:rPr>
          <w:rFonts w:ascii="Times New Roman" w:hAnsi="Times New Roman" w:cs="Times New Roman"/>
          <w:sz w:val="24"/>
          <w:szCs w:val="24"/>
        </w:rPr>
        <w:t>Регулятивные учебные действия:</w:t>
      </w:r>
    </w:p>
    <w:p w:rsidR="00C10DD9" w:rsidRPr="00486DAE" w:rsidRDefault="00C10DD9" w:rsidP="00C10DD9">
      <w:pPr>
        <w:pStyle w:val="a9"/>
        <w:rPr>
          <w:rFonts w:ascii="Times New Roman" w:hAnsi="Times New Roman" w:cs="Times New Roman"/>
          <w:sz w:val="24"/>
          <w:szCs w:val="24"/>
        </w:rPr>
      </w:pPr>
      <w:r w:rsidRPr="00486DAE">
        <w:rPr>
          <w:rFonts w:ascii="Times New Roman" w:hAnsi="Times New Roman" w:cs="Times New Roman"/>
          <w:sz w:val="24"/>
          <w:szCs w:val="24"/>
        </w:rPr>
        <w:t>1. Оценивание деятельности на каждом этапе: самооценка.</w:t>
      </w:r>
    </w:p>
    <w:p w:rsidR="00C10DD9" w:rsidRPr="00486DAE" w:rsidRDefault="00C10DD9" w:rsidP="00C10DD9">
      <w:pPr>
        <w:pStyle w:val="a9"/>
        <w:rPr>
          <w:rFonts w:ascii="Times New Roman" w:hAnsi="Times New Roman" w:cs="Times New Roman"/>
          <w:sz w:val="24"/>
          <w:szCs w:val="24"/>
        </w:rPr>
      </w:pPr>
      <w:r w:rsidRPr="00486DAE">
        <w:rPr>
          <w:rFonts w:ascii="Times New Roman" w:hAnsi="Times New Roman" w:cs="Times New Roman"/>
          <w:sz w:val="24"/>
          <w:szCs w:val="24"/>
        </w:rPr>
        <w:t>2. Умение находить и исправлять ошибки</w:t>
      </w:r>
    </w:p>
    <w:p w:rsidR="00C10DD9" w:rsidRPr="00486DAE" w:rsidRDefault="00C10DD9" w:rsidP="00C10DD9">
      <w:pPr>
        <w:pStyle w:val="a9"/>
        <w:rPr>
          <w:rFonts w:ascii="Times New Roman" w:hAnsi="Times New Roman" w:cs="Times New Roman"/>
          <w:sz w:val="24"/>
          <w:szCs w:val="24"/>
        </w:rPr>
      </w:pPr>
      <w:r w:rsidRPr="00486DAE">
        <w:rPr>
          <w:rFonts w:ascii="Times New Roman" w:hAnsi="Times New Roman" w:cs="Times New Roman"/>
          <w:sz w:val="24"/>
          <w:szCs w:val="24"/>
        </w:rPr>
        <w:t>Познавательные учебные действия:</w:t>
      </w:r>
    </w:p>
    <w:p w:rsidR="00C10DD9" w:rsidRPr="00486DAE" w:rsidRDefault="00C10DD9" w:rsidP="00C10DD9">
      <w:pPr>
        <w:pStyle w:val="a9"/>
        <w:rPr>
          <w:rFonts w:ascii="Times New Roman" w:hAnsi="Times New Roman" w:cs="Times New Roman"/>
          <w:sz w:val="24"/>
          <w:szCs w:val="24"/>
        </w:rPr>
      </w:pPr>
      <w:r w:rsidRPr="00486DAE">
        <w:rPr>
          <w:rFonts w:ascii="Times New Roman" w:hAnsi="Times New Roman" w:cs="Times New Roman"/>
          <w:sz w:val="24"/>
          <w:szCs w:val="24"/>
        </w:rPr>
        <w:t>1. Самостоятельное создание способов решения проблем творческого характера</w:t>
      </w:r>
    </w:p>
    <w:p w:rsidR="00C10DD9" w:rsidRPr="00486DAE" w:rsidRDefault="00C10DD9" w:rsidP="00C10DD9">
      <w:pPr>
        <w:pStyle w:val="a9"/>
        <w:rPr>
          <w:rFonts w:ascii="Times New Roman" w:hAnsi="Times New Roman" w:cs="Times New Roman"/>
          <w:sz w:val="24"/>
          <w:szCs w:val="24"/>
        </w:rPr>
      </w:pPr>
      <w:r w:rsidRPr="00486DAE">
        <w:rPr>
          <w:rFonts w:ascii="Times New Roman" w:hAnsi="Times New Roman" w:cs="Times New Roman"/>
          <w:sz w:val="24"/>
          <w:szCs w:val="24"/>
        </w:rPr>
        <w:t>2. Умение наблюдать и делать самостоятельные простые выводы.</w:t>
      </w:r>
    </w:p>
    <w:p w:rsidR="00C10DD9" w:rsidRPr="00486DAE" w:rsidRDefault="00C10DD9" w:rsidP="00C10DD9">
      <w:pPr>
        <w:pStyle w:val="a9"/>
        <w:rPr>
          <w:rFonts w:ascii="Times New Roman" w:hAnsi="Times New Roman" w:cs="Times New Roman"/>
          <w:sz w:val="24"/>
          <w:szCs w:val="24"/>
        </w:rPr>
      </w:pPr>
      <w:r w:rsidRPr="00486DAE">
        <w:rPr>
          <w:rFonts w:ascii="Times New Roman" w:hAnsi="Times New Roman" w:cs="Times New Roman"/>
          <w:sz w:val="24"/>
          <w:szCs w:val="24"/>
        </w:rPr>
        <w:t>3. Умение находить главное в технике того или иного двигательного действия, соотносить свое двигательное действие с эталоном.</w:t>
      </w:r>
    </w:p>
    <w:p w:rsidR="00C10DD9" w:rsidRPr="00486DAE" w:rsidRDefault="00C10DD9" w:rsidP="00C10DD9">
      <w:pPr>
        <w:pStyle w:val="a9"/>
        <w:rPr>
          <w:rFonts w:ascii="Times New Roman" w:hAnsi="Times New Roman" w:cs="Times New Roman"/>
          <w:sz w:val="24"/>
          <w:szCs w:val="24"/>
        </w:rPr>
      </w:pPr>
      <w:r w:rsidRPr="00486DAE">
        <w:rPr>
          <w:rFonts w:ascii="Times New Roman" w:hAnsi="Times New Roman" w:cs="Times New Roman"/>
          <w:sz w:val="24"/>
          <w:szCs w:val="24"/>
        </w:rPr>
        <w:t>Коммуникативные учебные действия:</w:t>
      </w:r>
    </w:p>
    <w:p w:rsidR="00C10DD9" w:rsidRPr="00486DAE" w:rsidRDefault="00C10DD9" w:rsidP="00C10DD9">
      <w:pPr>
        <w:pStyle w:val="a9"/>
        <w:rPr>
          <w:rFonts w:ascii="Times New Roman" w:hAnsi="Times New Roman" w:cs="Times New Roman"/>
          <w:sz w:val="24"/>
          <w:szCs w:val="24"/>
        </w:rPr>
      </w:pPr>
      <w:r w:rsidRPr="00486DAE">
        <w:rPr>
          <w:rFonts w:ascii="Times New Roman" w:hAnsi="Times New Roman" w:cs="Times New Roman"/>
          <w:sz w:val="24"/>
          <w:szCs w:val="24"/>
        </w:rPr>
        <w:t xml:space="preserve">1.Участвовать в диалоге, </w:t>
      </w:r>
      <w:hyperlink r:id="rId7" w:history="1">
        <w:r w:rsidRPr="00486DAE">
          <w:rPr>
            <w:rStyle w:val="ab"/>
            <w:rFonts w:ascii="Times New Roman" w:hAnsi="Times New Roman" w:cs="Times New Roman"/>
            <w:color w:val="323232"/>
            <w:sz w:val="24"/>
            <w:szCs w:val="24"/>
          </w:rPr>
          <w:t>слушать</w:t>
        </w:r>
      </w:hyperlink>
      <w:r w:rsidRPr="00486DAE">
        <w:rPr>
          <w:rFonts w:ascii="Times New Roman" w:hAnsi="Times New Roman" w:cs="Times New Roman"/>
          <w:sz w:val="24"/>
          <w:szCs w:val="24"/>
        </w:rPr>
        <w:t xml:space="preserve"> и понимать других, высказывать свою точку зрения на события и поступки.</w:t>
      </w:r>
    </w:p>
    <w:p w:rsidR="00C10DD9" w:rsidRPr="00486DAE" w:rsidRDefault="00C10DD9" w:rsidP="00C10DD9">
      <w:pPr>
        <w:pStyle w:val="a9"/>
        <w:rPr>
          <w:rFonts w:ascii="Times New Roman" w:hAnsi="Times New Roman" w:cs="Times New Roman"/>
          <w:sz w:val="24"/>
          <w:szCs w:val="24"/>
        </w:rPr>
      </w:pPr>
      <w:r w:rsidRPr="00486DAE">
        <w:rPr>
          <w:rFonts w:ascii="Times New Roman" w:hAnsi="Times New Roman" w:cs="Times New Roman"/>
          <w:sz w:val="24"/>
          <w:szCs w:val="24"/>
        </w:rPr>
        <w:t>2. Умение создавать доброжелательные отношения между детьми в совместной двигательной деятельности</w:t>
      </w:r>
    </w:p>
    <w:p w:rsidR="00C10DD9" w:rsidRPr="00486DAE" w:rsidRDefault="00C10DD9" w:rsidP="00C10DD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10DD9" w:rsidRPr="00486DAE" w:rsidRDefault="00C10DD9" w:rsidP="00C10DD9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486DAE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486DAE">
        <w:rPr>
          <w:rFonts w:ascii="Times New Roman" w:hAnsi="Times New Roman" w:cs="Times New Roman"/>
          <w:sz w:val="24"/>
          <w:szCs w:val="24"/>
        </w:rPr>
        <w:t xml:space="preserve"> связи; Окружающий мир, </w:t>
      </w:r>
      <w:proofErr w:type="spellStart"/>
      <w:r w:rsidRPr="00486DAE">
        <w:rPr>
          <w:rFonts w:ascii="Times New Roman" w:hAnsi="Times New Roman" w:cs="Times New Roman"/>
          <w:sz w:val="24"/>
          <w:szCs w:val="24"/>
        </w:rPr>
        <w:t>валеология</w:t>
      </w:r>
      <w:proofErr w:type="spellEnd"/>
      <w:proofErr w:type="gramStart"/>
      <w:r w:rsidRPr="00486DAE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proofErr w:type="gramEnd"/>
      <w:r w:rsidRPr="00486DAE">
        <w:rPr>
          <w:rFonts w:ascii="Times New Roman" w:hAnsi="Times New Roman" w:cs="Times New Roman"/>
          <w:sz w:val="24"/>
          <w:szCs w:val="24"/>
        </w:rPr>
        <w:t>обшествознание</w:t>
      </w:r>
      <w:proofErr w:type="spellEnd"/>
      <w:r w:rsidRPr="00486DAE">
        <w:rPr>
          <w:rFonts w:ascii="Times New Roman" w:hAnsi="Times New Roman" w:cs="Times New Roman"/>
          <w:sz w:val="24"/>
          <w:szCs w:val="24"/>
        </w:rPr>
        <w:t>.</w:t>
      </w:r>
    </w:p>
    <w:p w:rsidR="00C10DD9" w:rsidRPr="00486DAE" w:rsidRDefault="00C10DD9" w:rsidP="00C10DD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10DD9" w:rsidRPr="00486DAE" w:rsidRDefault="00C10DD9" w:rsidP="00C10DD9">
      <w:pPr>
        <w:pStyle w:val="a9"/>
        <w:rPr>
          <w:rFonts w:ascii="Times New Roman" w:hAnsi="Times New Roman" w:cs="Times New Roman"/>
          <w:sz w:val="24"/>
          <w:szCs w:val="24"/>
        </w:rPr>
      </w:pPr>
      <w:r w:rsidRPr="00486DAE">
        <w:rPr>
          <w:rFonts w:ascii="Times New Roman" w:hAnsi="Times New Roman" w:cs="Times New Roman"/>
          <w:sz w:val="24"/>
          <w:szCs w:val="24"/>
        </w:rPr>
        <w:t xml:space="preserve">Место проведения: спортивный зал </w:t>
      </w:r>
      <w:r w:rsidRPr="00486DAE">
        <w:rPr>
          <w:rFonts w:ascii="Times New Roman" w:hAnsi="Times New Roman" w:cs="Times New Roman"/>
          <w:sz w:val="24"/>
          <w:szCs w:val="24"/>
        </w:rPr>
        <w:tab/>
        <w:t>МБОУСОШ№42 г</w:t>
      </w:r>
      <w:proofErr w:type="gramStart"/>
      <w:r w:rsidRPr="00486DAE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486DAE">
        <w:rPr>
          <w:rFonts w:ascii="Times New Roman" w:hAnsi="Times New Roman" w:cs="Times New Roman"/>
          <w:sz w:val="24"/>
          <w:szCs w:val="24"/>
        </w:rPr>
        <w:t xml:space="preserve">ахты </w:t>
      </w:r>
      <w:r w:rsidRPr="00486DAE">
        <w:rPr>
          <w:rFonts w:ascii="Times New Roman" w:hAnsi="Times New Roman" w:cs="Times New Roman"/>
          <w:sz w:val="24"/>
          <w:szCs w:val="24"/>
        </w:rPr>
        <w:br/>
        <w:t>Время проведения  9.25</w:t>
      </w:r>
      <w:r w:rsidRPr="00486DAE">
        <w:rPr>
          <w:rFonts w:ascii="Times New Roman" w:hAnsi="Times New Roman" w:cs="Times New Roman"/>
          <w:sz w:val="24"/>
          <w:szCs w:val="24"/>
        </w:rPr>
        <w:br/>
        <w:t>Оборудование и инвентарь : гимнастические коврики, гимнастическая скамья , скакалка , свисток . веревочная лестница,  музыкальный центр, проектор.</w:t>
      </w:r>
    </w:p>
    <w:p w:rsidR="00C10DD9" w:rsidRPr="00486DAE" w:rsidRDefault="00C10DD9" w:rsidP="00C10DD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10DD9" w:rsidRPr="00486DAE" w:rsidRDefault="00C10DD9" w:rsidP="00C10DD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10DD9" w:rsidRPr="00486DAE" w:rsidRDefault="00C10DD9" w:rsidP="00C10DD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10DD9" w:rsidRPr="00486DAE" w:rsidRDefault="00C10DD9" w:rsidP="00C10DD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10DD9" w:rsidRPr="00486DAE" w:rsidRDefault="00C10DD9" w:rsidP="00C10DD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10DD9" w:rsidRPr="00486DAE" w:rsidRDefault="00C10DD9" w:rsidP="00C10DD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10DD9" w:rsidRPr="00486DAE" w:rsidRDefault="00C10DD9" w:rsidP="00C10DD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10DD9" w:rsidRPr="00486DAE" w:rsidRDefault="00C10DD9" w:rsidP="00C10DD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10DD9" w:rsidRPr="00486DAE" w:rsidRDefault="00C10DD9" w:rsidP="00C10DD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10DD9" w:rsidRPr="00486DAE" w:rsidRDefault="00C10DD9" w:rsidP="00C10DD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10DD9" w:rsidRPr="00486DAE" w:rsidRDefault="00C10DD9" w:rsidP="00C10DD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10DD9" w:rsidRPr="00486DAE" w:rsidRDefault="00C10DD9" w:rsidP="00C10DD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10DD9" w:rsidRPr="00486DAE" w:rsidRDefault="00C10DD9" w:rsidP="00C10DD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10DD9" w:rsidRPr="00486DAE" w:rsidRDefault="00C10DD9" w:rsidP="00C10DD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10DD9" w:rsidRPr="00486DAE" w:rsidRDefault="00C10DD9" w:rsidP="00C10DD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10DD9" w:rsidRPr="00486DAE" w:rsidRDefault="00C10DD9" w:rsidP="00C10DD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10DD9" w:rsidRPr="00486DAE" w:rsidRDefault="00C10DD9" w:rsidP="00C10DD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10DD9" w:rsidRPr="00486DAE" w:rsidRDefault="00C10DD9" w:rsidP="00C10DD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10DD9" w:rsidRPr="00486DAE" w:rsidRDefault="00C10DD9" w:rsidP="00C10DD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10DD9" w:rsidRPr="00486DAE" w:rsidRDefault="00C10DD9" w:rsidP="00C10DD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10DD9" w:rsidRPr="00486DAE" w:rsidRDefault="00C10DD9" w:rsidP="00C10DD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10DD9" w:rsidRPr="00486DAE" w:rsidRDefault="00C10DD9" w:rsidP="00C10DD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10DD9" w:rsidRPr="00486DAE" w:rsidRDefault="00C10DD9" w:rsidP="00C10DD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10DD9" w:rsidRPr="00486DAE" w:rsidRDefault="00C10DD9" w:rsidP="00C10DD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10DD9" w:rsidRPr="00486DAE" w:rsidRDefault="00C10DD9" w:rsidP="00C10DD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10DD9" w:rsidRPr="00486DAE" w:rsidRDefault="00C10DD9" w:rsidP="00C10DD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10DD9" w:rsidRPr="00486DAE" w:rsidRDefault="00C10DD9" w:rsidP="00C10DD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10DD9" w:rsidRPr="00486DAE" w:rsidRDefault="00C10DD9" w:rsidP="00C10DD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10DD9" w:rsidRPr="00486DAE" w:rsidRDefault="00C10DD9" w:rsidP="00C10DD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10DD9" w:rsidRPr="00486DAE" w:rsidRDefault="00C10DD9" w:rsidP="00C10DD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10DD9" w:rsidRPr="00486DAE" w:rsidRDefault="00C10DD9" w:rsidP="00C10DD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10DD9" w:rsidRPr="00486DAE" w:rsidRDefault="00C10DD9" w:rsidP="00C10DD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10DD9" w:rsidRPr="00486DAE" w:rsidRDefault="00C10DD9" w:rsidP="00C10DD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10DD9" w:rsidRPr="00486DAE" w:rsidRDefault="00C10DD9" w:rsidP="00C10DD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10DD9" w:rsidRPr="00486DAE" w:rsidRDefault="00C10DD9" w:rsidP="00C10DD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10DD9" w:rsidRPr="00486DAE" w:rsidRDefault="00C10DD9" w:rsidP="00C10DD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10DD9" w:rsidRPr="00486DAE" w:rsidRDefault="00C10DD9" w:rsidP="00C10DD9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54"/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559"/>
        <w:gridCol w:w="1843"/>
        <w:gridCol w:w="3827"/>
        <w:gridCol w:w="2268"/>
        <w:gridCol w:w="2961"/>
        <w:gridCol w:w="2503"/>
      </w:tblGrid>
      <w:tr w:rsidR="00C10DD9" w:rsidRPr="00486DAE" w:rsidTr="00560600">
        <w:trPr>
          <w:trHeight w:val="1263"/>
        </w:trPr>
        <w:tc>
          <w:tcPr>
            <w:tcW w:w="959" w:type="dxa"/>
          </w:tcPr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Часть урока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Задача этапа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268" w:type="dxa"/>
          </w:tcPr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</w:p>
        </w:tc>
        <w:tc>
          <w:tcPr>
            <w:tcW w:w="2961" w:type="dxa"/>
          </w:tcPr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C10DD9" w:rsidRPr="00486DAE" w:rsidTr="00560600">
        <w:trPr>
          <w:trHeight w:val="5916"/>
        </w:trPr>
        <w:tc>
          <w:tcPr>
            <w:tcW w:w="959" w:type="dxa"/>
          </w:tcPr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1. Орг. момент 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1. Мотивация к учебной деятельности (2 мин)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Цели:-проверка</w:t>
            </w:r>
            <w:proofErr w:type="gramStart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братить внимание на готовность класса к уроку. 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Построение. Приветствие.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-Класс «Равняйсь!», «Смирно!»,  Ребята здравствуйте! 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А наш урок я начну с игры «Где логика» давайте посмотрим на доску и попробуем ответить на вопрос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b/>
                <w:sz w:val="24"/>
                <w:szCs w:val="24"/>
                <w:u w:val="dotDotDash"/>
              </w:rPr>
              <w:t>Слайд 1</w:t>
            </w: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  «Пред вами 5 фотографий обоснуйте логически что общего между ними ?</w:t>
            </w:r>
            <w:proofErr w:type="gramStart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486DAE">
              <w:rPr>
                <w:rFonts w:ascii="Times New Roman" w:hAnsi="Times New Roman" w:cs="Times New Roman"/>
                <w:sz w:val="24"/>
                <w:szCs w:val="24"/>
                <w:u w:val="dotDotDash"/>
              </w:rPr>
              <w:t>ответ-Любовь к спорту</w:t>
            </w: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) а теперь следующий вопрос (В чем различия между ними ?)Да вы правы в их спорте участвуют разные физические качества.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DAE">
              <w:rPr>
                <w:rFonts w:ascii="Times New Roman" w:hAnsi="Times New Roman" w:cs="Times New Roman"/>
                <w:b/>
                <w:sz w:val="24"/>
                <w:szCs w:val="24"/>
                <w:u w:val="dotDotDash"/>
              </w:rPr>
              <w:t>Алина Кабаева</w:t>
            </w: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 2-х кратная олимпийская чемпионка по художественной гимнастики.</w:t>
            </w:r>
            <w:proofErr w:type="gramEnd"/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6DAE">
              <w:rPr>
                <w:rFonts w:ascii="Times New Roman" w:hAnsi="Times New Roman" w:cs="Times New Roman"/>
                <w:b/>
                <w:sz w:val="24"/>
                <w:szCs w:val="24"/>
                <w:u w:val="dotDotDash"/>
              </w:rPr>
              <w:t>Усейм</w:t>
            </w:r>
            <w:proofErr w:type="spellEnd"/>
            <w:r w:rsidRPr="00486DAE">
              <w:rPr>
                <w:rFonts w:ascii="Times New Roman" w:hAnsi="Times New Roman" w:cs="Times New Roman"/>
                <w:b/>
                <w:sz w:val="24"/>
                <w:szCs w:val="24"/>
                <w:u w:val="dotDotDash"/>
              </w:rPr>
              <w:t xml:space="preserve"> Болт</w:t>
            </w:r>
            <w:r w:rsidR="00C37441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кратный олимпийский чемпион.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b/>
                <w:sz w:val="24"/>
                <w:szCs w:val="24"/>
                <w:u w:val="dotDash"/>
              </w:rPr>
              <w:t>Алексей Волков, Евгений Устюгов, Дмитрий Малышко, Антон Шипулин</w:t>
            </w: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 (эстафета</w:t>
            </w:r>
            <w:proofErr w:type="gramStart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) -. </w:t>
            </w:r>
            <w:proofErr w:type="gramEnd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Российская четверка выиграла эстафету 4x7,5 км. Это первое золото для отечественных биатлонистов-мужчин в эстафетной гонке после Олимпиады 1988 года.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b/>
                <w:sz w:val="24"/>
                <w:szCs w:val="24"/>
                <w:u w:val="dotDotDash"/>
              </w:rPr>
              <w:t>Василий Алексеев</w:t>
            </w: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122927">
              <w:rPr>
                <w:rFonts w:ascii="Times New Roman" w:hAnsi="Times New Roman" w:cs="Times New Roman"/>
                <w:sz w:val="24"/>
                <w:szCs w:val="24"/>
              </w:rPr>
              <w:t xml:space="preserve">-х кратный олимпийский чемпион </w:t>
            </w:r>
            <w:proofErr w:type="spellStart"/>
            <w:r w:rsidR="0012292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ахтинец</w:t>
            </w:r>
            <w:proofErr w:type="spellEnd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 советский тяжелоатлет. По словам президента России В.В.Путина «русский богатырь»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Да у этих людей есть звания</w:t>
            </w:r>
            <w:proofErr w:type="gramStart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титул. 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b/>
                <w:sz w:val="24"/>
                <w:szCs w:val="24"/>
                <w:u w:val="dotDotDash"/>
              </w:rPr>
              <w:t>Слайд №2</w:t>
            </w:r>
            <w:proofErr w:type="gramStart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кажите можете ли мне назвать вид спортивного состязания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де будут включены все эти физические качества а самое главное за них есть награды?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Может </w:t>
            </w:r>
            <w:proofErr w:type="gramStart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gramEnd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 вам это будет в помощь!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b/>
                <w:sz w:val="24"/>
                <w:szCs w:val="24"/>
                <w:u w:val="dotDotDash"/>
              </w:rPr>
              <w:t>По щелчку</w:t>
            </w: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 появляется три вида значков ГТ</w:t>
            </w:r>
            <w:proofErr w:type="gramStart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spellStart"/>
            <w:proofErr w:type="gramEnd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золотой,бронзовый,серебрянный</w:t>
            </w:r>
            <w:proofErr w:type="spellEnd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10DD9" w:rsidRPr="00486DAE" w:rsidRDefault="00C10DD9" w:rsidP="00560600">
            <w:pPr>
              <w:pStyle w:val="aa"/>
              <w:shd w:val="clear" w:color="auto" w:fill="FFFFFF"/>
              <w:spacing w:before="0" w:beforeAutospacing="0" w:after="133" w:afterAutospacing="0" w:line="267" w:lineRule="atLeast"/>
              <w:jc w:val="both"/>
              <w:textAlignment w:val="baseline"/>
              <w:rPr>
                <w:b/>
                <w:u w:val="dotDotDash"/>
              </w:rPr>
            </w:pPr>
            <w:r w:rsidRPr="00486DAE">
              <w:rPr>
                <w:b/>
                <w:u w:val="dotDotDash"/>
              </w:rPr>
              <w:t xml:space="preserve">Слайд №3 </w:t>
            </w:r>
          </w:p>
          <w:p w:rsidR="00C10DD9" w:rsidRPr="00486DAE" w:rsidRDefault="00C10DD9" w:rsidP="00560600">
            <w:pPr>
              <w:pStyle w:val="aa"/>
              <w:shd w:val="clear" w:color="auto" w:fill="FFFFFF"/>
              <w:spacing w:before="0" w:beforeAutospacing="0" w:after="133" w:afterAutospacing="0" w:line="267" w:lineRule="atLeast"/>
              <w:jc w:val="both"/>
              <w:textAlignment w:val="baseline"/>
              <w:rPr>
                <w:color w:val="222222"/>
              </w:rPr>
            </w:pPr>
            <w:r w:rsidRPr="00486DAE">
              <w:rPr>
                <w:b/>
                <w:u w:val="dotDotDash"/>
              </w:rPr>
              <w:t>Ц</w:t>
            </w:r>
            <w:r w:rsidRPr="00486DAE">
              <w:rPr>
                <w:rStyle w:val="a5"/>
                <w:color w:val="222222"/>
              </w:rPr>
              <w:t>ель комплекса ГТО</w:t>
            </w:r>
            <w:r w:rsidRPr="00486DAE">
              <w:rPr>
                <w:rStyle w:val="apple-converted-space"/>
                <w:color w:val="222222"/>
              </w:rPr>
              <w:t> </w:t>
            </w:r>
            <w:r w:rsidRPr="00486DAE">
              <w:rPr>
                <w:color w:val="222222"/>
              </w:rPr>
              <w:t>– увеличение продолжительности жизни населения с помощью систематической физической подготовки.</w:t>
            </w:r>
          </w:p>
          <w:p w:rsidR="00C10DD9" w:rsidRPr="00486DAE" w:rsidRDefault="00C10DD9" w:rsidP="00560600">
            <w:pPr>
              <w:pStyle w:val="aa"/>
              <w:shd w:val="clear" w:color="auto" w:fill="FFFFFF"/>
              <w:spacing w:before="0" w:beforeAutospacing="0" w:after="133" w:afterAutospacing="0" w:line="267" w:lineRule="atLeast"/>
              <w:jc w:val="both"/>
              <w:textAlignment w:val="baseline"/>
              <w:rPr>
                <w:color w:val="222222"/>
              </w:rPr>
            </w:pPr>
            <w:r w:rsidRPr="00486DAE">
              <w:rPr>
                <w:rStyle w:val="a5"/>
                <w:color w:val="222222"/>
              </w:rPr>
              <w:t>Задача</w:t>
            </w:r>
            <w:r w:rsidRPr="00486DAE">
              <w:rPr>
                <w:rStyle w:val="apple-converted-space"/>
                <w:color w:val="222222"/>
              </w:rPr>
              <w:t> </w:t>
            </w:r>
            <w:r w:rsidRPr="00486DAE">
              <w:rPr>
                <w:color w:val="222222"/>
              </w:rPr>
              <w:t>– массовое внедрение комплекса ГТО, охват системой подготовки всех возрастных групп населения.</w:t>
            </w:r>
          </w:p>
          <w:p w:rsidR="00C10DD9" w:rsidRPr="00486DAE" w:rsidRDefault="00C10DD9" w:rsidP="00560600">
            <w:pPr>
              <w:pStyle w:val="aa"/>
              <w:shd w:val="clear" w:color="auto" w:fill="FFFFFF"/>
              <w:spacing w:before="0" w:beforeAutospacing="0" w:after="133" w:afterAutospacing="0" w:line="267" w:lineRule="atLeast"/>
              <w:jc w:val="both"/>
              <w:textAlignment w:val="baseline"/>
              <w:rPr>
                <w:color w:val="222222"/>
              </w:rPr>
            </w:pPr>
            <w:r w:rsidRPr="00486DAE">
              <w:rPr>
                <w:rStyle w:val="a5"/>
                <w:color w:val="222222"/>
              </w:rPr>
              <w:t>Принципы</w:t>
            </w:r>
            <w:r w:rsidRPr="00486DAE">
              <w:rPr>
                <w:rStyle w:val="apple-converted-space"/>
                <w:color w:val="222222"/>
              </w:rPr>
              <w:t> </w:t>
            </w:r>
            <w:r w:rsidRPr="00486DAE">
              <w:rPr>
                <w:color w:val="222222"/>
              </w:rPr>
              <w:t>– добровольность и доступность системы подготовки для всех слоев населения, медицинский контроль, учет местных традиций и особенностей.</w:t>
            </w:r>
          </w:p>
          <w:p w:rsidR="00C10DD9" w:rsidRPr="00486DAE" w:rsidRDefault="00C10DD9" w:rsidP="00560600">
            <w:pPr>
              <w:pStyle w:val="aa"/>
              <w:shd w:val="clear" w:color="auto" w:fill="FFFFFF"/>
              <w:spacing w:before="0" w:beforeAutospacing="0" w:after="133" w:afterAutospacing="0" w:line="267" w:lineRule="atLeast"/>
              <w:jc w:val="both"/>
              <w:textAlignment w:val="baseline"/>
              <w:rPr>
                <w:color w:val="222222"/>
              </w:rPr>
            </w:pPr>
            <w:r w:rsidRPr="00486DAE">
              <w:rPr>
                <w:rStyle w:val="a5"/>
                <w:color w:val="222222"/>
              </w:rPr>
              <w:t>Содержание комплекса</w:t>
            </w:r>
            <w:r w:rsidRPr="00486DAE">
              <w:rPr>
                <w:rStyle w:val="apple-converted-space"/>
                <w:color w:val="222222"/>
              </w:rPr>
              <w:t> </w:t>
            </w:r>
            <w:r w:rsidRPr="00486DAE">
              <w:rPr>
                <w:color w:val="222222"/>
              </w:rPr>
              <w:t>– нормативы ГТО и спортивных разрядов, система тестирования, рекомендации по особенностям двигательного режима для различных групп.</w:t>
            </w:r>
          </w:p>
          <w:p w:rsidR="00C10DD9" w:rsidRPr="00486DAE" w:rsidRDefault="00C10DD9" w:rsidP="00560600">
            <w:pPr>
              <w:pStyle w:val="aa"/>
              <w:shd w:val="clear" w:color="auto" w:fill="FFFFFF"/>
              <w:spacing w:before="0" w:beforeAutospacing="0" w:after="133" w:afterAutospacing="0" w:line="267" w:lineRule="atLeast"/>
              <w:jc w:val="both"/>
              <w:textAlignment w:val="baseline"/>
              <w:rPr>
                <w:color w:val="222222"/>
              </w:rPr>
            </w:pPr>
            <w:r w:rsidRPr="00486DAE">
              <w:rPr>
                <w:color w:val="222222"/>
              </w:rPr>
              <w:t>Структура комплекса включает 11 ступеней, для каждой из которых установлены виды испытаний и нормативы их выполнения для права получения в первых семи из них бронзового, серебряного или золотого знака и без вручения знака в остальных четырех в зависимости от пола и возраста.</w:t>
            </w:r>
            <w:r w:rsidRPr="00486DAE">
              <w:rPr>
                <w:rStyle w:val="apple-converted-space"/>
                <w:color w:val="222222"/>
              </w:rPr>
              <w:t> </w:t>
            </w:r>
            <w:r w:rsidRPr="00486DAE">
              <w:rPr>
                <w:color w:val="222222"/>
                <w:shd w:val="clear" w:color="auto" w:fill="FFFFFF"/>
              </w:rPr>
              <w:t>Кроме того, для каждой ступени определены необходимые знания, умения и рекомендации к двигательному режиму.</w:t>
            </w:r>
            <w:r w:rsidRPr="00486DAE">
              <w:t xml:space="preserve"> Немаловажным фактом считается преимуществом поступления в ВУЗ не только за хорошие отметки</w:t>
            </w:r>
            <w:proofErr w:type="gramStart"/>
            <w:r w:rsidRPr="00486DAE">
              <w:t xml:space="preserve"> ,</w:t>
            </w:r>
            <w:proofErr w:type="gramEnd"/>
            <w:r w:rsidRPr="00486DAE">
              <w:t>но и за значок ГТО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u w:val="dotDotDash"/>
              </w:rPr>
            </w:pPr>
            <w:r w:rsidRPr="00486DAE">
              <w:rPr>
                <w:rFonts w:ascii="Times New Roman" w:hAnsi="Times New Roman" w:cs="Times New Roman"/>
                <w:b/>
                <w:sz w:val="24"/>
                <w:szCs w:val="24"/>
                <w:u w:val="dotDotDash"/>
              </w:rPr>
              <w:t>Слайд №4-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Где и как вы себя будете подготавливать </w:t>
            </w:r>
            <w:proofErr w:type="gramStart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 сдаче нормативов ГТО?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u w:val="dotDotDash"/>
              </w:rPr>
            </w:pPr>
            <w:r w:rsidRPr="00486DAE">
              <w:rPr>
                <w:rFonts w:ascii="Times New Roman" w:hAnsi="Times New Roman" w:cs="Times New Roman"/>
                <w:b/>
                <w:sz w:val="24"/>
                <w:szCs w:val="24"/>
                <w:u w:val="dotDotDash"/>
              </w:rPr>
              <w:t xml:space="preserve">По </w:t>
            </w:r>
            <w:proofErr w:type="spellStart"/>
            <w:r w:rsidRPr="00486DAE">
              <w:rPr>
                <w:rFonts w:ascii="Times New Roman" w:hAnsi="Times New Roman" w:cs="Times New Roman"/>
                <w:b/>
                <w:sz w:val="24"/>
                <w:szCs w:val="24"/>
                <w:u w:val="dotDotDash"/>
              </w:rPr>
              <w:t>шелчку</w:t>
            </w:r>
            <w:proofErr w:type="spellEnd"/>
            <w:r w:rsidRPr="00486DAE">
              <w:rPr>
                <w:rFonts w:ascii="Times New Roman" w:hAnsi="Times New Roman" w:cs="Times New Roman"/>
                <w:b/>
                <w:sz w:val="24"/>
                <w:szCs w:val="24"/>
                <w:u w:val="dotDotDash"/>
              </w:rPr>
              <w:t xml:space="preserve"> 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На этот вопрос ответили ученики по всей стране вот так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u w:val="dotDotDash"/>
              </w:rPr>
            </w:pPr>
            <w:r w:rsidRPr="00486DAE">
              <w:rPr>
                <w:rFonts w:ascii="Times New Roman" w:hAnsi="Times New Roman" w:cs="Times New Roman"/>
                <w:b/>
                <w:sz w:val="24"/>
                <w:szCs w:val="24"/>
                <w:u w:val="dotDotDash"/>
              </w:rPr>
              <w:t>Слайд №5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В газете Известия опубликовали </w:t>
            </w:r>
            <w:proofErr w:type="gramStart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следующее</w:t>
            </w:r>
            <w:proofErr w:type="gramEnd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 что московских школьников готовят к сдаче ГТО с помощью новой современной системы тренировок «</w:t>
            </w:r>
            <w:proofErr w:type="spellStart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КроссФит</w:t>
            </w:r>
            <w:proofErr w:type="spellEnd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u w:val="dotDotDash"/>
              </w:rPr>
            </w:pPr>
            <w:r w:rsidRPr="00486DAE">
              <w:rPr>
                <w:rFonts w:ascii="Times New Roman" w:hAnsi="Times New Roman" w:cs="Times New Roman"/>
                <w:b/>
                <w:sz w:val="24"/>
                <w:szCs w:val="24"/>
                <w:u w:val="dotDotDash"/>
              </w:rPr>
              <w:t>Слайд №6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Как сообщил «Известиям» председатель комиссии Мосгордумы по физической культуре, спорту и молодежной политике Кирилл Щитов, идея уже получила предварительное одобрение в мэрии и на днях будет детально обсуждена на слушаниях в Общественной палате Москвы. Щитов отмечает, что модная система тренировок не только повысит мотивацию школьников заниматься спортом, но и поможет им подгот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овиться к сдаче норм ГТО в 2018 </w:t>
            </w: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году.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</w:r>
            <w:r w:rsidRPr="00486DA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268" w:type="dxa"/>
          </w:tcPr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настраиваются на работу</w:t>
            </w:r>
            <w:proofErr w:type="gramStart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  <w:proofErr w:type="gramStart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Возможные ответы ученико</w:t>
            </w:r>
            <w:proofErr w:type="gramStart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спортсмены,  олимпийские чемпионы, люди которые ведут здоровый образ жизни)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Возможные ответы (</w:t>
            </w:r>
            <w:proofErr w:type="spellStart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Биатлон</w:t>
            </w:r>
            <w:proofErr w:type="gramStart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риатлон</w:t>
            </w:r>
            <w:proofErr w:type="spellEnd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  <w:proofErr w:type="gramEnd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воспринимают информацию.</w:t>
            </w:r>
          </w:p>
          <w:p w:rsidR="00C10DD9" w:rsidRPr="00486DAE" w:rsidRDefault="00C10DD9" w:rsidP="00560600">
            <w:pPr>
              <w:rPr>
                <w:lang w:eastAsia="en-US"/>
              </w:rPr>
            </w:pPr>
          </w:p>
          <w:p w:rsidR="00C10DD9" w:rsidRPr="00486DAE" w:rsidRDefault="00C10DD9" w:rsidP="00560600">
            <w:pPr>
              <w:rPr>
                <w:lang w:eastAsia="en-US"/>
              </w:rPr>
            </w:pPr>
          </w:p>
          <w:p w:rsidR="00C10DD9" w:rsidRPr="00486DAE" w:rsidRDefault="00C10DD9" w:rsidP="00560600">
            <w:pPr>
              <w:rPr>
                <w:lang w:eastAsia="en-US"/>
              </w:rPr>
            </w:pPr>
          </w:p>
          <w:p w:rsidR="00C10DD9" w:rsidRPr="00486DAE" w:rsidRDefault="00C10DD9" w:rsidP="00560600">
            <w:pPr>
              <w:rPr>
                <w:lang w:eastAsia="en-US"/>
              </w:rPr>
            </w:pPr>
          </w:p>
          <w:p w:rsidR="00C10DD9" w:rsidRPr="00486DAE" w:rsidRDefault="00C10DD9" w:rsidP="00560600">
            <w:pPr>
              <w:rPr>
                <w:lang w:eastAsia="en-US"/>
              </w:rPr>
            </w:pPr>
          </w:p>
          <w:p w:rsidR="00C10DD9" w:rsidRPr="00486DAE" w:rsidRDefault="00C10DD9" w:rsidP="00560600">
            <w:pPr>
              <w:rPr>
                <w:lang w:eastAsia="en-US"/>
              </w:rPr>
            </w:pPr>
          </w:p>
          <w:p w:rsidR="00C10DD9" w:rsidRPr="00486DAE" w:rsidRDefault="00C10DD9" w:rsidP="00560600">
            <w:pPr>
              <w:rPr>
                <w:lang w:eastAsia="en-US"/>
              </w:rPr>
            </w:pPr>
          </w:p>
          <w:p w:rsidR="00C10DD9" w:rsidRPr="00486DAE" w:rsidRDefault="00C10DD9" w:rsidP="00560600">
            <w:pPr>
              <w:rPr>
                <w:lang w:eastAsia="en-US"/>
              </w:rPr>
            </w:pPr>
          </w:p>
          <w:p w:rsidR="00C10DD9" w:rsidRPr="00486DAE" w:rsidRDefault="00C10DD9" w:rsidP="00560600">
            <w:pPr>
              <w:rPr>
                <w:lang w:eastAsia="en-US"/>
              </w:rPr>
            </w:pPr>
          </w:p>
          <w:p w:rsidR="00C10DD9" w:rsidRPr="00486DAE" w:rsidRDefault="00C10DD9" w:rsidP="00560600">
            <w:pPr>
              <w:rPr>
                <w:lang w:eastAsia="en-US"/>
              </w:rPr>
            </w:pPr>
          </w:p>
          <w:p w:rsidR="00C10DD9" w:rsidRPr="00486DAE" w:rsidRDefault="00C10DD9" w:rsidP="00560600">
            <w:pPr>
              <w:rPr>
                <w:lang w:eastAsia="en-US"/>
              </w:rPr>
            </w:pPr>
          </w:p>
          <w:p w:rsidR="00C10DD9" w:rsidRPr="00486DAE" w:rsidRDefault="00C10DD9" w:rsidP="00560600">
            <w:pPr>
              <w:rPr>
                <w:lang w:eastAsia="en-US"/>
              </w:rPr>
            </w:pPr>
          </w:p>
          <w:p w:rsidR="00C10DD9" w:rsidRPr="00486DAE" w:rsidRDefault="00C10DD9" w:rsidP="00560600">
            <w:pPr>
              <w:rPr>
                <w:lang w:eastAsia="en-US"/>
              </w:rPr>
            </w:pPr>
          </w:p>
          <w:p w:rsidR="00C10DD9" w:rsidRPr="00486DAE" w:rsidRDefault="00C10DD9" w:rsidP="00560600">
            <w:pPr>
              <w:rPr>
                <w:lang w:eastAsia="en-US"/>
              </w:rPr>
            </w:pPr>
          </w:p>
          <w:p w:rsidR="00C10DD9" w:rsidRPr="00486DAE" w:rsidRDefault="00C10DD9" w:rsidP="00560600">
            <w:pPr>
              <w:rPr>
                <w:lang w:eastAsia="en-US"/>
              </w:rPr>
            </w:pPr>
          </w:p>
          <w:p w:rsidR="00C10DD9" w:rsidRPr="00486DAE" w:rsidRDefault="00C10DD9" w:rsidP="00560600">
            <w:pPr>
              <w:rPr>
                <w:lang w:eastAsia="en-US"/>
              </w:rPr>
            </w:pPr>
          </w:p>
          <w:p w:rsidR="00C10DD9" w:rsidRPr="00486DAE" w:rsidRDefault="00C10DD9" w:rsidP="00560600">
            <w:pPr>
              <w:rPr>
                <w:lang w:eastAsia="en-US"/>
              </w:rPr>
            </w:pPr>
          </w:p>
          <w:p w:rsidR="00C10DD9" w:rsidRPr="00486DAE" w:rsidRDefault="00C10DD9" w:rsidP="00560600">
            <w:pPr>
              <w:rPr>
                <w:lang w:eastAsia="en-US"/>
              </w:rPr>
            </w:pPr>
          </w:p>
          <w:p w:rsidR="00C10DD9" w:rsidRPr="00486DAE" w:rsidRDefault="00C10DD9" w:rsidP="00560600">
            <w:pPr>
              <w:rPr>
                <w:lang w:eastAsia="en-US"/>
              </w:rPr>
            </w:pPr>
          </w:p>
          <w:p w:rsidR="00C10DD9" w:rsidRPr="00486DAE" w:rsidRDefault="00C10DD9" w:rsidP="00560600">
            <w:pPr>
              <w:rPr>
                <w:lang w:eastAsia="en-US"/>
              </w:rPr>
            </w:pPr>
          </w:p>
          <w:p w:rsidR="00C10DD9" w:rsidRPr="00486DAE" w:rsidRDefault="00C10DD9" w:rsidP="00560600">
            <w:pPr>
              <w:rPr>
                <w:lang w:eastAsia="en-US"/>
              </w:rPr>
            </w:pPr>
          </w:p>
          <w:p w:rsidR="00C10DD9" w:rsidRPr="00486DAE" w:rsidRDefault="00C10DD9" w:rsidP="00560600">
            <w:pPr>
              <w:rPr>
                <w:lang w:eastAsia="en-US"/>
              </w:rPr>
            </w:pPr>
          </w:p>
          <w:p w:rsidR="00C10DD9" w:rsidRPr="00486DAE" w:rsidRDefault="00C10DD9" w:rsidP="00560600">
            <w:pPr>
              <w:rPr>
                <w:lang w:eastAsia="en-US"/>
              </w:rPr>
            </w:pPr>
          </w:p>
          <w:p w:rsidR="00C10DD9" w:rsidRPr="00486DAE" w:rsidRDefault="00C10DD9" w:rsidP="00560600">
            <w:pPr>
              <w:rPr>
                <w:lang w:eastAsia="en-US"/>
              </w:rPr>
            </w:pPr>
          </w:p>
          <w:p w:rsidR="00C10DD9" w:rsidRPr="00486DAE" w:rsidRDefault="00C10DD9" w:rsidP="00560600">
            <w:pPr>
              <w:rPr>
                <w:lang w:eastAsia="en-US"/>
              </w:rPr>
            </w:pPr>
          </w:p>
          <w:p w:rsidR="00C10DD9" w:rsidRPr="00486DAE" w:rsidRDefault="00C10DD9" w:rsidP="00560600">
            <w:pPr>
              <w:rPr>
                <w:lang w:eastAsia="en-US"/>
              </w:rPr>
            </w:pPr>
          </w:p>
          <w:p w:rsidR="00C10DD9" w:rsidRPr="00486DAE" w:rsidRDefault="00C10DD9" w:rsidP="00560600">
            <w:pPr>
              <w:rPr>
                <w:lang w:eastAsia="en-US"/>
              </w:rPr>
            </w:pPr>
          </w:p>
          <w:p w:rsidR="00C10DD9" w:rsidRPr="00486DAE" w:rsidRDefault="00C10DD9" w:rsidP="00560600">
            <w:pPr>
              <w:rPr>
                <w:lang w:eastAsia="en-US"/>
              </w:rPr>
            </w:pPr>
          </w:p>
          <w:p w:rsidR="00C10DD9" w:rsidRPr="00486DAE" w:rsidRDefault="00C10DD9" w:rsidP="00560600">
            <w:pPr>
              <w:rPr>
                <w:lang w:eastAsia="en-US"/>
              </w:rPr>
            </w:pPr>
          </w:p>
          <w:p w:rsidR="00C10DD9" w:rsidRPr="00486DAE" w:rsidRDefault="00C10DD9" w:rsidP="00560600">
            <w:pPr>
              <w:rPr>
                <w:lang w:eastAsia="en-US"/>
              </w:rPr>
            </w:pPr>
          </w:p>
          <w:p w:rsidR="00C10DD9" w:rsidRPr="00486DAE" w:rsidRDefault="00C10DD9" w:rsidP="00560600">
            <w:pPr>
              <w:rPr>
                <w:lang w:eastAsia="en-US"/>
              </w:rPr>
            </w:pPr>
          </w:p>
          <w:p w:rsidR="00C10DD9" w:rsidRPr="00486DAE" w:rsidRDefault="00C10DD9" w:rsidP="00560600">
            <w:pPr>
              <w:rPr>
                <w:lang w:eastAsia="en-US"/>
              </w:rPr>
            </w:pPr>
          </w:p>
          <w:p w:rsidR="00C10DD9" w:rsidRPr="00486DAE" w:rsidRDefault="00C10DD9" w:rsidP="00560600">
            <w:pPr>
              <w:rPr>
                <w:lang w:eastAsia="en-US"/>
              </w:rPr>
            </w:pPr>
          </w:p>
          <w:p w:rsidR="00C10DD9" w:rsidRPr="00486DAE" w:rsidRDefault="00C10DD9" w:rsidP="00560600">
            <w:pPr>
              <w:rPr>
                <w:lang w:eastAsia="en-US"/>
              </w:rPr>
            </w:pPr>
          </w:p>
          <w:p w:rsidR="00C10DD9" w:rsidRPr="00486DAE" w:rsidRDefault="00C10DD9" w:rsidP="00560600">
            <w:pPr>
              <w:rPr>
                <w:lang w:eastAsia="en-US"/>
              </w:rPr>
            </w:pPr>
          </w:p>
          <w:p w:rsidR="00C10DD9" w:rsidRPr="00486DAE" w:rsidRDefault="00C10DD9" w:rsidP="00560600">
            <w:pPr>
              <w:rPr>
                <w:lang w:eastAsia="en-US"/>
              </w:rPr>
            </w:pPr>
          </w:p>
          <w:p w:rsidR="00C10DD9" w:rsidRPr="00486DAE" w:rsidRDefault="00C10DD9" w:rsidP="00560600">
            <w:pPr>
              <w:rPr>
                <w:lang w:eastAsia="en-US"/>
              </w:rPr>
            </w:pPr>
          </w:p>
          <w:p w:rsidR="00C10DD9" w:rsidRPr="00486DAE" w:rsidRDefault="00C10DD9" w:rsidP="00560600">
            <w:pPr>
              <w:rPr>
                <w:lang w:eastAsia="en-US"/>
              </w:rPr>
            </w:pPr>
          </w:p>
          <w:p w:rsidR="00C10DD9" w:rsidRPr="00486DAE" w:rsidRDefault="00C10DD9" w:rsidP="00560600">
            <w:pPr>
              <w:rPr>
                <w:lang w:eastAsia="en-US"/>
              </w:rPr>
            </w:pPr>
          </w:p>
          <w:p w:rsidR="00C10DD9" w:rsidRPr="00486DAE" w:rsidRDefault="00C10DD9" w:rsidP="00560600">
            <w:pPr>
              <w:rPr>
                <w:lang w:eastAsia="en-US"/>
              </w:rPr>
            </w:pPr>
          </w:p>
          <w:p w:rsidR="00C10DD9" w:rsidRPr="00486DAE" w:rsidRDefault="00C10DD9" w:rsidP="00560600">
            <w:pPr>
              <w:rPr>
                <w:lang w:eastAsia="en-US"/>
              </w:rPr>
            </w:pPr>
          </w:p>
          <w:p w:rsidR="00C10DD9" w:rsidRPr="00486DAE" w:rsidRDefault="00C10DD9" w:rsidP="00560600">
            <w:pPr>
              <w:rPr>
                <w:lang w:eastAsia="en-US"/>
              </w:rPr>
            </w:pPr>
          </w:p>
          <w:p w:rsidR="00C10DD9" w:rsidRPr="00486DAE" w:rsidRDefault="00C10DD9" w:rsidP="00560600">
            <w:pPr>
              <w:rPr>
                <w:lang w:eastAsia="en-US"/>
              </w:rPr>
            </w:pPr>
          </w:p>
          <w:p w:rsidR="00C10DD9" w:rsidRPr="00486DAE" w:rsidRDefault="00C10DD9" w:rsidP="00560600">
            <w:pPr>
              <w:rPr>
                <w:lang w:eastAsia="en-US"/>
              </w:rPr>
            </w:pPr>
          </w:p>
          <w:p w:rsidR="00C10DD9" w:rsidRPr="00486DAE" w:rsidRDefault="00C10DD9" w:rsidP="00560600">
            <w:pPr>
              <w:rPr>
                <w:lang w:eastAsia="en-US"/>
              </w:rPr>
            </w:pPr>
            <w:r w:rsidRPr="00486DAE">
              <w:rPr>
                <w:lang w:eastAsia="en-US"/>
              </w:rPr>
              <w:t>Ответы учащихся.</w:t>
            </w:r>
          </w:p>
          <w:p w:rsidR="00C10DD9" w:rsidRPr="00486DAE" w:rsidRDefault="00C10DD9" w:rsidP="00560600">
            <w:pPr>
              <w:rPr>
                <w:lang w:eastAsia="en-US"/>
              </w:rPr>
            </w:pPr>
          </w:p>
          <w:p w:rsidR="00C10DD9" w:rsidRPr="00486DAE" w:rsidRDefault="00C10DD9" w:rsidP="00560600">
            <w:pPr>
              <w:rPr>
                <w:lang w:eastAsia="en-US"/>
              </w:rPr>
            </w:pPr>
          </w:p>
          <w:p w:rsidR="00C10DD9" w:rsidRPr="00486DAE" w:rsidRDefault="00C10DD9" w:rsidP="00560600">
            <w:pPr>
              <w:rPr>
                <w:lang w:eastAsia="en-US"/>
              </w:rPr>
            </w:pPr>
          </w:p>
          <w:p w:rsidR="00C10DD9" w:rsidRPr="00486DAE" w:rsidRDefault="00C10DD9" w:rsidP="00560600">
            <w:pPr>
              <w:rPr>
                <w:lang w:eastAsia="en-US"/>
              </w:rPr>
            </w:pPr>
          </w:p>
          <w:p w:rsidR="00C10DD9" w:rsidRPr="00486DAE" w:rsidRDefault="00C10DD9" w:rsidP="00560600">
            <w:pPr>
              <w:rPr>
                <w:lang w:eastAsia="en-US"/>
              </w:rPr>
            </w:pPr>
          </w:p>
          <w:p w:rsidR="00C10DD9" w:rsidRPr="00486DAE" w:rsidRDefault="00C10DD9" w:rsidP="00560600">
            <w:pPr>
              <w:rPr>
                <w:lang w:eastAsia="en-US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Возможные ответы</w:t>
            </w:r>
          </w:p>
          <w:p w:rsidR="00C10DD9" w:rsidRPr="00486DAE" w:rsidRDefault="00C10DD9" w:rsidP="00560600">
            <w:pPr>
              <w:rPr>
                <w:lang w:eastAsia="en-US"/>
              </w:rPr>
            </w:pPr>
          </w:p>
          <w:p w:rsidR="00C10DD9" w:rsidRPr="00486DAE" w:rsidRDefault="00C10DD9" w:rsidP="00560600">
            <w:pPr>
              <w:rPr>
                <w:lang w:eastAsia="en-US"/>
              </w:rPr>
            </w:pPr>
          </w:p>
        </w:tc>
        <w:tc>
          <w:tcPr>
            <w:tcW w:w="2961" w:type="dxa"/>
          </w:tcPr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внешний вид учащихся.</w:t>
            </w:r>
          </w:p>
        </w:tc>
        <w:tc>
          <w:tcPr>
            <w:tcW w:w="2503" w:type="dxa"/>
          </w:tcPr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proofErr w:type="gramStart"/>
            <w:r w:rsidRPr="00486DAE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Личностные</w:t>
            </w:r>
            <w:proofErr w:type="gramEnd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: личностное, профессиональное, жизненное самоопределение и построение жизненных планов во временной перспективе.</w:t>
            </w:r>
            <w:r w:rsidRPr="00486DAE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: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Регулятивные: </w:t>
            </w: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на основе соотнесения того, что уже известно и усвоено учащимся, и того, что еще неизвестно;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proofErr w:type="gramStart"/>
            <w:r w:rsidRPr="00486DAE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Коммуникативные: планирование учебного сотрудничества с учителем и сверстниками</w:t>
            </w:r>
            <w:proofErr w:type="gramEnd"/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Личностные-Смыслообразование</w:t>
            </w:r>
            <w:proofErr w:type="spellEnd"/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Регулятивные-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Соотнесение известного и неизвестного.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jc w:val="both"/>
              <w:rPr>
                <w:bCs/>
                <w:color w:val="170E02"/>
              </w:rPr>
            </w:pPr>
            <w:proofErr w:type="gramStart"/>
            <w:r w:rsidRPr="00486DAE">
              <w:rPr>
                <w:b/>
                <w:bCs/>
                <w:color w:val="170E02"/>
              </w:rPr>
              <w:t>Личностные</w:t>
            </w:r>
            <w:proofErr w:type="gramEnd"/>
            <w:r w:rsidRPr="00486DAE">
              <w:rPr>
                <w:b/>
              </w:rPr>
              <w:t xml:space="preserve">: </w:t>
            </w:r>
            <w:r w:rsidRPr="00486DAE">
              <w:t>личностное, профессиональное, жизненное самоопределение и построение жизненных планов во временной перспективе.</w:t>
            </w:r>
            <w:r w:rsidRPr="00486DAE">
              <w:rPr>
                <w:bCs/>
                <w:color w:val="170E02"/>
              </w:rPr>
              <w:t>:</w:t>
            </w:r>
          </w:p>
          <w:p w:rsidR="00C10DD9" w:rsidRPr="00486DAE" w:rsidRDefault="00C10DD9" w:rsidP="00560600">
            <w:pPr>
              <w:jc w:val="both"/>
              <w:rPr>
                <w:bCs/>
                <w:i/>
                <w:color w:val="170E02"/>
              </w:rPr>
            </w:pPr>
            <w:r w:rsidRPr="00486DAE">
              <w:rPr>
                <w:b/>
                <w:bCs/>
                <w:color w:val="170E02"/>
              </w:rPr>
              <w:t>Регулятивные</w:t>
            </w:r>
            <w:r w:rsidRPr="00486DAE">
              <w:rPr>
                <w:bCs/>
                <w:i/>
                <w:color w:val="170E02"/>
              </w:rPr>
              <w:t xml:space="preserve">: </w:t>
            </w:r>
            <w:r w:rsidRPr="00486DAE">
              <w:t>постановка учебной задачи на основе соотнесения того, что уже известно и усвоено учащимся, и того, что еще неизвестно;</w:t>
            </w:r>
          </w:p>
          <w:p w:rsidR="00C10DD9" w:rsidRPr="00486DAE" w:rsidRDefault="00C10DD9" w:rsidP="00560600">
            <w:pPr>
              <w:jc w:val="both"/>
              <w:rPr>
                <w:bCs/>
                <w:i/>
                <w:color w:val="170E02"/>
              </w:rPr>
            </w:pPr>
            <w:proofErr w:type="spellStart"/>
            <w:r w:rsidRPr="00486DAE">
              <w:rPr>
                <w:b/>
                <w:bCs/>
                <w:color w:val="170E02"/>
              </w:rPr>
              <w:t>Коммуникативные</w:t>
            </w:r>
            <w:proofErr w:type="gramStart"/>
            <w:r w:rsidRPr="00486DAE">
              <w:rPr>
                <w:bCs/>
                <w:i/>
                <w:color w:val="170E02"/>
              </w:rPr>
              <w:t>:п</w:t>
            </w:r>
            <w:proofErr w:type="gramEnd"/>
            <w:r w:rsidRPr="00486DAE">
              <w:rPr>
                <w:bCs/>
                <w:i/>
                <w:color w:val="170E02"/>
              </w:rPr>
              <w:t>ланирование</w:t>
            </w:r>
            <w:proofErr w:type="spellEnd"/>
            <w:r w:rsidRPr="00486DAE">
              <w:rPr>
                <w:bCs/>
                <w:i/>
                <w:color w:val="170E02"/>
              </w:rPr>
              <w:t xml:space="preserve"> учебного сотрудничества с учителем и сверстниками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DD9" w:rsidRPr="00486DAE" w:rsidTr="00560600">
        <w:trPr>
          <w:trHeight w:val="991"/>
        </w:trPr>
        <w:tc>
          <w:tcPr>
            <w:tcW w:w="959" w:type="dxa"/>
          </w:tcPr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2. Подготовительная часть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2. Формулирование темы урока, постановка цели (3 мин)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Ставят цели, формулируют (уточняют) тему урока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r w:rsidRPr="00486DAE">
              <w:t>Озвучивает тему и цель урока. Уточняет понимание учащимися поставленных целей урока.</w:t>
            </w:r>
          </w:p>
          <w:p w:rsidR="00C10DD9" w:rsidRPr="00486DAE" w:rsidRDefault="00C10DD9" w:rsidP="00560600">
            <w:r w:rsidRPr="00486DAE">
              <w:t>Выдвигает проблему.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Учитель включает учащихся в диалог и предлагает ответить на следующие вопросы: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  <w:proofErr w:type="gramEnd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  а что вы знаете о </w:t>
            </w:r>
            <w:proofErr w:type="spellStart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кроссфите</w:t>
            </w:r>
            <w:proofErr w:type="spellEnd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Для более подробной информации </w:t>
            </w:r>
            <w:proofErr w:type="spellStart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оКроссФит-мы</w:t>
            </w:r>
            <w:proofErr w:type="spellEnd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посмотрим с вами видеоролик.</w:t>
            </w:r>
          </w:p>
          <w:p w:rsidR="00C10DD9" w:rsidRPr="00486DAE" w:rsidRDefault="00C10DD9" w:rsidP="00560600">
            <w:pPr>
              <w:pStyle w:val="a9"/>
              <w:tabs>
                <w:tab w:val="center" w:pos="1664"/>
              </w:tabs>
              <w:rPr>
                <w:rFonts w:ascii="Times New Roman" w:hAnsi="Times New Roman" w:cs="Times New Roman"/>
                <w:b/>
                <w:sz w:val="24"/>
                <w:szCs w:val="24"/>
                <w:u w:val="dotDotDash"/>
              </w:rPr>
            </w:pPr>
            <w:r w:rsidRPr="00486DAE">
              <w:rPr>
                <w:rFonts w:ascii="Times New Roman" w:hAnsi="Times New Roman" w:cs="Times New Roman"/>
                <w:b/>
                <w:sz w:val="24"/>
                <w:szCs w:val="24"/>
                <w:u w:val="dotDotDash"/>
              </w:rPr>
              <w:t>Слайд №7Включить фильм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Отлично теперь мы знаем что тако</w:t>
            </w:r>
            <w:proofErr w:type="gramStart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е«</w:t>
            </w:r>
            <w:proofErr w:type="spellStart"/>
            <w:proofErr w:type="gramEnd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КроссФит</w:t>
            </w:r>
            <w:proofErr w:type="spellEnd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r w:rsidRPr="00486DAE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подготовки).</w:t>
            </w: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D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Crossfit</w:t>
            </w:r>
            <w:proofErr w:type="spellEnd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 – круговая система тренировок. </w:t>
            </w:r>
            <w:proofErr w:type="spellStart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КроссФит</w:t>
            </w:r>
            <w:proofErr w:type="spellEnd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система тренировок, направленная на развитие отличной общей физической подготовки (ОФП) человека.. </w:t>
            </w:r>
            <w:r w:rsidRPr="00486DAE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Программа тренировки по </w:t>
            </w:r>
            <w:proofErr w:type="spellStart"/>
            <w:r w:rsidRPr="00486DAE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Кроссфит</w:t>
            </w:r>
            <w:proofErr w:type="spellEnd"/>
            <w:r w:rsidRPr="00486DAE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методике подходит для любого вида спорта (для людей различного уровня</w:t>
            </w:r>
            <w:proofErr w:type="gramEnd"/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b/>
                <w:sz w:val="24"/>
                <w:szCs w:val="24"/>
                <w:u w:val="dotDotDash"/>
              </w:rPr>
              <w:t>Слайд №8</w:t>
            </w: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самое главное что отличает  </w:t>
            </w:r>
            <w:proofErr w:type="spellStart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кроссфитеров</w:t>
            </w:r>
            <w:proofErr w:type="spellEnd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 от остальных спортсменов что </w:t>
            </w:r>
            <w:proofErr w:type="spellStart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кроссфитер</w:t>
            </w:r>
            <w:proofErr w:type="spellEnd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 до последнего не знает программу соревнований</w:t>
            </w:r>
            <w:proofErr w:type="gramStart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Например  в легкой атлетике из года в год  спортсмен готовится к одному и тому же к главной своей дистанции .Поэтому </w:t>
            </w:r>
            <w:proofErr w:type="spellStart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кросфитер</w:t>
            </w:r>
            <w:proofErr w:type="spellEnd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 должен быть подготовленным ко всем испытаниям. Да он будет медленнее спринтера, менее </w:t>
            </w:r>
            <w:proofErr w:type="gramStart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вынослив</w:t>
            </w:r>
            <w:proofErr w:type="gramEnd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 чем марафонец, слабее </w:t>
            </w:r>
            <w:proofErr w:type="spellStart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паурлифтера</w:t>
            </w:r>
            <w:proofErr w:type="spellEnd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 но в совокупности умений он превзойдет их. 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DAE">
              <w:rPr>
                <w:rFonts w:ascii="Times New Roman" w:hAnsi="Times New Roman" w:cs="Times New Roman"/>
                <w:b/>
                <w:sz w:val="24"/>
                <w:szCs w:val="24"/>
                <w:u w:val="dotDotDash"/>
              </w:rPr>
              <w:t>Слайд №8</w:t>
            </w: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 ребята</w:t>
            </w:r>
            <w:proofErr w:type="gramStart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а если разница между ГТО и </w:t>
            </w:r>
            <w:proofErr w:type="spellStart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кроссфитом</w:t>
            </w:r>
            <w:proofErr w:type="spellEnd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u w:val="dotDotDash"/>
              </w:rPr>
            </w:pPr>
            <w:r w:rsidRPr="00486DAE">
              <w:rPr>
                <w:rFonts w:ascii="Times New Roman" w:hAnsi="Times New Roman" w:cs="Times New Roman"/>
                <w:b/>
                <w:sz w:val="24"/>
                <w:szCs w:val="24"/>
                <w:u w:val="dotDotDash"/>
              </w:rPr>
              <w:t>Слайд №9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Реята</w:t>
            </w:r>
            <w:proofErr w:type="spellEnd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 так какая же у нас с вами тема?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Итак</w:t>
            </w:r>
            <w:proofErr w:type="gramEnd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 наша с вами тема «</w:t>
            </w:r>
            <w:proofErr w:type="spellStart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КроссФит</w:t>
            </w:r>
            <w:proofErr w:type="spellEnd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 для сдачи ГТО»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Возможные ответы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Возможные ответы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Возможные ответы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Озвучивает тему</w:t>
            </w:r>
          </w:p>
        </w:tc>
        <w:tc>
          <w:tcPr>
            <w:tcW w:w="2961" w:type="dxa"/>
          </w:tcPr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Познавательные: самостоятельное выделение-формулирование познавательной цели</w:t>
            </w:r>
            <w:proofErr w:type="gramStart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формулирование проблемы.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 </w:t>
            </w:r>
            <w:proofErr w:type="gramStart"/>
            <w:r w:rsidRPr="00486DAE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Коммуникативные: :планирование учебного сотрудничества с учителем и сверстниками</w:t>
            </w:r>
            <w:proofErr w:type="gramEnd"/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Регулятивные:</w:t>
            </w:r>
            <w:proofErr w:type="gramStart"/>
            <w:r w:rsidRPr="00486DAE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 .</w:t>
            </w:r>
            <w:proofErr w:type="gramEnd"/>
            <w:r w:rsidRPr="00486DAE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целеполагание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</w:tc>
      </w:tr>
      <w:tr w:rsidR="00C10DD9" w:rsidRPr="00486DAE" w:rsidTr="00560600">
        <w:trPr>
          <w:trHeight w:val="66"/>
        </w:trPr>
        <w:tc>
          <w:tcPr>
            <w:tcW w:w="959" w:type="dxa"/>
          </w:tcPr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. Изучение нового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 (10 мин)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486D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Цели</w:t>
            </w:r>
            <w:proofErr w:type="gramStart"/>
            <w:r w:rsidRPr="00486D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:-</w:t>
            </w:r>
            <w:proofErr w:type="gramEnd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proofErr w:type="spellEnd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 новых </w:t>
            </w:r>
            <w:proofErr w:type="spellStart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знаний,развитие</w:t>
            </w:r>
            <w:proofErr w:type="spellEnd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 умения находить ответы на проблемные вопросы, подведение детей к самостоятельному выводу способа действия с информацией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Устанавливает осознанность восприятия, первичное обобщение, побуждает к высказыванию своего мнения.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Подводит </w:t>
            </w:r>
            <w:proofErr w:type="gramStart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 к выводу.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Акцентирует внимание на конечных результатах учебной деятельности обучающихся на уроке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Выдвигает проблему. 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Сегодня на уроке мы с вами займемся </w:t>
            </w:r>
            <w:proofErr w:type="spellStart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КроссФитом</w:t>
            </w:r>
            <w:proofErr w:type="spellEnd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   Ребята скажите а как </w:t>
            </w:r>
            <w:proofErr w:type="gramStart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gramEnd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 не зная базовых упражнений будем заниматься  </w:t>
            </w:r>
            <w:proofErr w:type="spellStart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КроссФитом</w:t>
            </w:r>
            <w:proofErr w:type="spellEnd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u w:val="dotDotDash"/>
              </w:rPr>
            </w:pP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86DAE">
              <w:rPr>
                <w:rFonts w:ascii="Times New Roman" w:hAnsi="Times New Roman" w:cs="Times New Roman"/>
                <w:b/>
                <w:sz w:val="24"/>
                <w:szCs w:val="24"/>
                <w:u w:val="dotDotDash"/>
              </w:rPr>
              <w:t xml:space="preserve"> Слайд №10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Правильно давайте же отправимся в спортивный зал для того чтобы познакомиться с этим методом.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u w:val="dotDotDash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color w:val="454448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план достижения цели и определяют средства </w:t>
            </w:r>
            <w:proofErr w:type="gramStart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алгоритм, модель)</w:t>
            </w:r>
          </w:p>
        </w:tc>
        <w:tc>
          <w:tcPr>
            <w:tcW w:w="2961" w:type="dxa"/>
          </w:tcPr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</w:tc>
        <w:tc>
          <w:tcPr>
            <w:tcW w:w="2503" w:type="dxa"/>
          </w:tcPr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 Коммуникативные: инициативное сотрудничество в поиске и выборе информации.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Познавательные: моделирование, решение проблемы, построение логической цепи рассуждений</w:t>
            </w:r>
            <w:proofErr w:type="gramStart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выдвижение гипотез и их обоснование.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6DAE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 Регулятивные: </w:t>
            </w: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последовательности промежуточных целей с учетом конечного результата; 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- составление плана и последовательности действий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</w:tc>
      </w:tr>
      <w:tr w:rsidR="00C10DD9" w:rsidRPr="00486DAE" w:rsidTr="00560600">
        <w:trPr>
          <w:trHeight w:val="1103"/>
        </w:trPr>
        <w:tc>
          <w:tcPr>
            <w:tcW w:w="959" w:type="dxa"/>
          </w:tcPr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часть </w:t>
            </w:r>
          </w:p>
        </w:tc>
        <w:tc>
          <w:tcPr>
            <w:tcW w:w="1559" w:type="dxa"/>
          </w:tcPr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. Закрепление  нового (12 мин)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6D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Цель:-</w:t>
            </w: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способа действия с полученными знаниями в практической деятельности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Решают типовые задания  с проговариванием алгоритма вслух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color w:val="454448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Прежде чем провести разминку мы должны с вами вспомнить о </w:t>
            </w:r>
            <w:proofErr w:type="gramStart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правилах</w:t>
            </w:r>
            <w:proofErr w:type="gramEnd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 ?.  Какие правила техники безопасности вы знаете?. отлично а теперь мы   Давайте проведем замеры пульса  Лучше всего его можно услышать в области </w:t>
            </w:r>
            <w:r w:rsidRPr="00486DAE">
              <w:rPr>
                <w:rFonts w:ascii="Times New Roman" w:hAnsi="Times New Roman" w:cs="Times New Roman"/>
                <w:color w:val="454448"/>
                <w:sz w:val="24"/>
                <w:szCs w:val="24"/>
              </w:rPr>
              <w:t>запястье</w:t>
            </w: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 на лучевой артерии а так же  на </w:t>
            </w:r>
            <w:r w:rsidRPr="00486DAE">
              <w:rPr>
                <w:rFonts w:ascii="Times New Roman" w:hAnsi="Times New Roman" w:cs="Times New Roman"/>
                <w:color w:val="454448"/>
                <w:sz w:val="24"/>
                <w:szCs w:val="24"/>
              </w:rPr>
              <w:t>височной, бедренной, подколенной и плечевой.</w:t>
            </w: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 артерии.</w:t>
            </w:r>
            <w:r w:rsidRPr="00486DAE">
              <w:rPr>
                <w:rFonts w:ascii="Times New Roman" w:hAnsi="Times New Roman" w:cs="Times New Roman"/>
                <w:color w:val="454448"/>
                <w:sz w:val="24"/>
                <w:szCs w:val="24"/>
              </w:rPr>
              <w:t>.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color w:val="454448"/>
                <w:sz w:val="24"/>
                <w:szCs w:val="24"/>
              </w:rPr>
              <w:t xml:space="preserve">.Ну что </w:t>
            </w: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переходим к разминке: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Класс  «Равняйсь!», «Смирно!», «Направо!», «На месте шагом марш!», «Прямо!».</w:t>
            </w:r>
          </w:p>
          <w:p w:rsidR="00C10DD9" w:rsidRPr="00486DAE" w:rsidRDefault="00C10DD9" w:rsidP="00560600">
            <w:r w:rsidRPr="00486DAE">
              <w:t>. Движение по залу в колонне шагом:</w:t>
            </w:r>
          </w:p>
          <w:p w:rsidR="00C10DD9" w:rsidRPr="00486DAE" w:rsidRDefault="00C10DD9" w:rsidP="00560600">
            <w:pPr>
              <w:pStyle w:val="a3"/>
              <w:numPr>
                <w:ilvl w:val="0"/>
                <w:numId w:val="1"/>
              </w:numPr>
              <w:contextualSpacing w:val="0"/>
            </w:pPr>
            <w:r w:rsidRPr="00486DAE">
              <w:t>на носках (руки на пояс, спина прямая);</w:t>
            </w:r>
          </w:p>
          <w:p w:rsidR="00C10DD9" w:rsidRPr="00486DAE" w:rsidRDefault="00C10DD9" w:rsidP="00560600">
            <w:pPr>
              <w:pStyle w:val="a3"/>
              <w:numPr>
                <w:ilvl w:val="0"/>
                <w:numId w:val="1"/>
              </w:numPr>
              <w:contextualSpacing w:val="0"/>
            </w:pPr>
            <w:r w:rsidRPr="00486DAE">
              <w:t>на пятках (руки за головой, спина прямая);</w:t>
            </w:r>
          </w:p>
          <w:p w:rsidR="00C10DD9" w:rsidRPr="00486DAE" w:rsidRDefault="00C10DD9" w:rsidP="00560600">
            <w:pPr>
              <w:pStyle w:val="a3"/>
              <w:numPr>
                <w:ilvl w:val="0"/>
                <w:numId w:val="1"/>
              </w:numPr>
              <w:contextualSpacing w:val="0"/>
            </w:pPr>
            <w:r w:rsidRPr="00486DAE">
              <w:t>на внешнем своде стопы (руки в стороны).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r w:rsidRPr="00486DAE">
              <w:t>Бегом марш»</w:t>
            </w:r>
          </w:p>
          <w:p w:rsidR="00C10DD9" w:rsidRPr="00486DAE" w:rsidRDefault="00C10DD9" w:rsidP="00560600">
            <w:pPr>
              <w:pStyle w:val="a3"/>
              <w:numPr>
                <w:ilvl w:val="0"/>
                <w:numId w:val="2"/>
              </w:numPr>
              <w:contextualSpacing w:val="0"/>
            </w:pPr>
            <w:r w:rsidRPr="00486DAE">
              <w:t>приставным правым, левым боком;</w:t>
            </w:r>
          </w:p>
          <w:p w:rsidR="00C10DD9" w:rsidRPr="00486DAE" w:rsidRDefault="00C10DD9" w:rsidP="00560600">
            <w:pPr>
              <w:pStyle w:val="a3"/>
              <w:numPr>
                <w:ilvl w:val="0"/>
                <w:numId w:val="2"/>
              </w:numPr>
              <w:contextualSpacing w:val="0"/>
            </w:pPr>
            <w:r w:rsidRPr="00486DAE">
              <w:t>прыжками;</w:t>
            </w:r>
          </w:p>
          <w:p w:rsidR="00C10DD9" w:rsidRPr="00486DAE" w:rsidRDefault="00C10DD9" w:rsidP="00560600">
            <w:pPr>
              <w:pStyle w:val="a3"/>
              <w:numPr>
                <w:ilvl w:val="0"/>
                <w:numId w:val="2"/>
              </w:numPr>
              <w:contextualSpacing w:val="0"/>
            </w:pPr>
            <w:r w:rsidRPr="00486DAE">
              <w:t>спиной вперед;</w:t>
            </w:r>
          </w:p>
          <w:p w:rsidR="00C10DD9" w:rsidRPr="00486DAE" w:rsidRDefault="00C10DD9" w:rsidP="00560600">
            <w:r w:rsidRPr="00486DAE">
              <w:t>-Шагом, восстанавливаем дыхание.</w:t>
            </w:r>
          </w:p>
          <w:p w:rsidR="00C10DD9" w:rsidRPr="00486DAE" w:rsidRDefault="00C10DD9" w:rsidP="00560600">
            <w:r w:rsidRPr="00486DAE">
              <w:t xml:space="preserve">«Через центр в колонны по </w:t>
            </w:r>
            <w:proofErr w:type="spellStart"/>
            <w:r w:rsidRPr="00486DAE">
              <w:t>два</w:t>
            </w:r>
            <w:proofErr w:type="gramStart"/>
            <w:r w:rsidRPr="00486DAE">
              <w:t>.м</w:t>
            </w:r>
            <w:proofErr w:type="gramEnd"/>
            <w:r w:rsidRPr="00486DAE">
              <w:t>арш</w:t>
            </w:r>
            <w:proofErr w:type="spellEnd"/>
            <w:r w:rsidRPr="00486DAE">
              <w:t xml:space="preserve">!» «На </w:t>
            </w:r>
            <w:proofErr w:type="spellStart"/>
            <w:r w:rsidRPr="00486DAE">
              <w:t>месте</w:t>
            </w:r>
            <w:proofErr w:type="gramStart"/>
            <w:r w:rsidRPr="00486DAE">
              <w:t>,с</w:t>
            </w:r>
            <w:proofErr w:type="gramEnd"/>
            <w:r w:rsidRPr="00486DAE">
              <w:t>той</w:t>
            </w:r>
            <w:proofErr w:type="spellEnd"/>
            <w:r w:rsidRPr="00486DAE">
              <w:t>!»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Шагом, восстанавливаем дыхание.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«Через центр в колонны по </w:t>
            </w:r>
            <w:proofErr w:type="spellStart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proofErr w:type="gramStart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арш</w:t>
            </w:r>
            <w:proofErr w:type="spellEnd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!» «На </w:t>
            </w:r>
            <w:proofErr w:type="spellStart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месте</w:t>
            </w:r>
            <w:proofErr w:type="gramStart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той</w:t>
            </w:r>
            <w:proofErr w:type="spellEnd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Выполняем комплекс упражнений. 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Упр. 1.</w:t>
            </w: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    И.П. </w:t>
            </w:r>
            <w:r w:rsidRPr="00486DAE">
              <w:rPr>
                <w:rFonts w:ascii="Times New Roman" w:hAnsi="Times New Roman" w:cs="Times New Roman"/>
                <w:i/>
                <w:sz w:val="24"/>
                <w:szCs w:val="24"/>
              </w:rPr>
              <w:t>– стойка ноги врозь, руки на пояс.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i/>
                <w:sz w:val="24"/>
                <w:szCs w:val="24"/>
              </w:rPr>
              <w:t>1 - наклон головы вперед;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i/>
                <w:sz w:val="24"/>
                <w:szCs w:val="24"/>
              </w:rPr>
              <w:t>2 – выпрямиться в и.п.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i/>
                <w:sz w:val="24"/>
                <w:szCs w:val="24"/>
              </w:rPr>
              <w:t>3 - наклон головы назад;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4 -  выпрямиться в </w:t>
            </w:r>
            <w:proofErr w:type="spellStart"/>
            <w:r w:rsidRPr="00486DAE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Start"/>
            <w:r w:rsidRPr="00486DAE">
              <w:rPr>
                <w:rFonts w:ascii="Times New Roman" w:hAnsi="Times New Roman" w:cs="Times New Roman"/>
                <w:i/>
                <w:sz w:val="24"/>
                <w:szCs w:val="24"/>
              </w:rPr>
              <w:t>.п</w:t>
            </w:r>
            <w:proofErr w:type="spellEnd"/>
            <w:proofErr w:type="gramEnd"/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i/>
                <w:sz w:val="24"/>
                <w:szCs w:val="24"/>
              </w:rPr>
              <w:t>5- наклон головы вправо;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6-  выпрямиться в </w:t>
            </w:r>
            <w:proofErr w:type="spellStart"/>
            <w:r w:rsidRPr="00486DAE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Start"/>
            <w:r w:rsidRPr="00486DAE">
              <w:rPr>
                <w:rFonts w:ascii="Times New Roman" w:hAnsi="Times New Roman" w:cs="Times New Roman"/>
                <w:i/>
                <w:sz w:val="24"/>
                <w:szCs w:val="24"/>
              </w:rPr>
              <w:t>.п</w:t>
            </w:r>
            <w:proofErr w:type="spellEnd"/>
            <w:proofErr w:type="gramEnd"/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i/>
                <w:sz w:val="24"/>
                <w:szCs w:val="24"/>
              </w:rPr>
              <w:t>7 - наклон головы влево</w:t>
            </w: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8 - </w:t>
            </w:r>
            <w:r w:rsidRPr="00486D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выпрямиться в </w:t>
            </w:r>
            <w:proofErr w:type="spellStart"/>
            <w:r w:rsidRPr="00486DAE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Start"/>
            <w:r w:rsidRPr="00486DAE">
              <w:rPr>
                <w:rFonts w:ascii="Times New Roman" w:hAnsi="Times New Roman" w:cs="Times New Roman"/>
                <w:i/>
                <w:sz w:val="24"/>
                <w:szCs w:val="24"/>
              </w:rPr>
              <w:t>.п</w:t>
            </w:r>
            <w:proofErr w:type="spellEnd"/>
            <w:proofErr w:type="gramEnd"/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Упр. 2.</w:t>
            </w: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 И.П. – </w:t>
            </w:r>
            <w:r w:rsidRPr="00486DAE">
              <w:rPr>
                <w:rFonts w:ascii="Times New Roman" w:hAnsi="Times New Roman" w:cs="Times New Roman"/>
                <w:i/>
                <w:sz w:val="24"/>
                <w:szCs w:val="24"/>
              </w:rPr>
              <w:t>стойка, ноги врозь, руки на пояс, наклон головы вперед.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i/>
                <w:sz w:val="24"/>
                <w:szCs w:val="24"/>
              </w:rPr>
              <w:t>1 – 4 – круг головой вправо;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i/>
                <w:sz w:val="24"/>
                <w:szCs w:val="24"/>
              </w:rPr>
              <w:t>5 – 8 – круг головой  влево</w:t>
            </w: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Упр. 3</w:t>
            </w: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86DAE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ноги врозь, руки в верх.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i/>
                <w:sz w:val="24"/>
                <w:szCs w:val="24"/>
              </w:rPr>
              <w:t>1 – 4 –    4 круговых движений руками вперед;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i/>
                <w:sz w:val="24"/>
                <w:szCs w:val="24"/>
              </w:rPr>
              <w:t>5 – 8 -     4 круговых движений руками назад.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Упр. 4.</w:t>
            </w: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     И.П. – </w:t>
            </w:r>
            <w:r w:rsidRPr="00486DAE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ноги врозь, руки за голову.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– 3 –    3 </w:t>
            </w:r>
            <w:proofErr w:type="gramStart"/>
            <w:r w:rsidRPr="00486DAE">
              <w:rPr>
                <w:rFonts w:ascii="Times New Roman" w:hAnsi="Times New Roman" w:cs="Times New Roman"/>
                <w:i/>
                <w:sz w:val="24"/>
                <w:szCs w:val="24"/>
              </w:rPr>
              <w:t>пружинящих</w:t>
            </w:r>
            <w:proofErr w:type="gramEnd"/>
            <w:r w:rsidRPr="00486D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наклона вправо;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– выпрямиться в </w:t>
            </w:r>
            <w:proofErr w:type="spellStart"/>
            <w:r w:rsidRPr="00486DAE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Start"/>
            <w:r w:rsidRPr="00486DAE">
              <w:rPr>
                <w:rFonts w:ascii="Times New Roman" w:hAnsi="Times New Roman" w:cs="Times New Roman"/>
                <w:i/>
                <w:sz w:val="24"/>
                <w:szCs w:val="24"/>
              </w:rPr>
              <w:t>.п</w:t>
            </w:r>
            <w:proofErr w:type="spellEnd"/>
            <w:proofErr w:type="gramEnd"/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 – 7    -   3 </w:t>
            </w:r>
            <w:proofErr w:type="gramStart"/>
            <w:r w:rsidRPr="00486DAE">
              <w:rPr>
                <w:rFonts w:ascii="Times New Roman" w:hAnsi="Times New Roman" w:cs="Times New Roman"/>
                <w:i/>
                <w:sz w:val="24"/>
                <w:szCs w:val="24"/>
              </w:rPr>
              <w:t>пружинящих</w:t>
            </w:r>
            <w:proofErr w:type="gramEnd"/>
            <w:r w:rsidRPr="00486D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наклона влево;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 – выпрямиться в </w:t>
            </w:r>
            <w:proofErr w:type="spellStart"/>
            <w:r w:rsidRPr="00486DAE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Start"/>
            <w:r w:rsidRPr="00486DAE">
              <w:rPr>
                <w:rFonts w:ascii="Times New Roman" w:hAnsi="Times New Roman" w:cs="Times New Roman"/>
                <w:i/>
                <w:sz w:val="24"/>
                <w:szCs w:val="24"/>
              </w:rPr>
              <w:t>.п</w:t>
            </w:r>
            <w:proofErr w:type="spellEnd"/>
            <w:proofErr w:type="gramEnd"/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Упр. 5.</w:t>
            </w: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  И.П. – </w:t>
            </w:r>
            <w:r w:rsidRPr="00486DAE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 коленях, руки за голову.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i/>
                <w:sz w:val="24"/>
                <w:szCs w:val="24"/>
              </w:rPr>
              <w:t>1 – 2 – поворот туловища вправо, коснуться провой рукой левой пятки;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– 4 – вернуться в </w:t>
            </w:r>
            <w:proofErr w:type="spellStart"/>
            <w:r w:rsidRPr="00486DAE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Start"/>
            <w:r w:rsidRPr="00486DAE">
              <w:rPr>
                <w:rFonts w:ascii="Times New Roman" w:hAnsi="Times New Roman" w:cs="Times New Roman"/>
                <w:i/>
                <w:sz w:val="24"/>
                <w:szCs w:val="24"/>
              </w:rPr>
              <w:t>.п</w:t>
            </w:r>
            <w:proofErr w:type="spellEnd"/>
            <w:proofErr w:type="gramEnd"/>
            <w:r w:rsidRPr="00486DAE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i/>
                <w:sz w:val="24"/>
                <w:szCs w:val="24"/>
              </w:rPr>
              <w:t>5 – 8 – то же влево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Упр. 6</w:t>
            </w: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.   И.</w:t>
            </w:r>
            <w:proofErr w:type="gramStart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86DAE">
              <w:rPr>
                <w:rFonts w:ascii="Times New Roman" w:hAnsi="Times New Roman" w:cs="Times New Roman"/>
                <w:i/>
                <w:sz w:val="24"/>
                <w:szCs w:val="24"/>
              </w:rPr>
              <w:t>наклон вперед, руки на пояс.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i/>
                <w:sz w:val="24"/>
                <w:szCs w:val="24"/>
              </w:rPr>
              <w:t>1 -4 – круг туловищем вправо;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i/>
                <w:sz w:val="24"/>
                <w:szCs w:val="24"/>
              </w:rPr>
              <w:t>5 – 8 – круг туловищем влево.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Упр. 7</w:t>
            </w: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.    И.П. – </w:t>
            </w:r>
            <w:r w:rsidRPr="00486DAE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ноги врозь, руки на пояс.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i/>
                <w:sz w:val="24"/>
                <w:szCs w:val="24"/>
              </w:rPr>
              <w:t>1 – поворот туловища вправо, руки в сторону ладонью кверху;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– выпрямиться в </w:t>
            </w:r>
            <w:proofErr w:type="spellStart"/>
            <w:r w:rsidRPr="00486DAE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Start"/>
            <w:r w:rsidRPr="00486DAE">
              <w:rPr>
                <w:rFonts w:ascii="Times New Roman" w:hAnsi="Times New Roman" w:cs="Times New Roman"/>
                <w:i/>
                <w:sz w:val="24"/>
                <w:szCs w:val="24"/>
              </w:rPr>
              <w:t>.п</w:t>
            </w:r>
            <w:proofErr w:type="spellEnd"/>
            <w:proofErr w:type="gramEnd"/>
            <w:r w:rsidRPr="00486DAE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Pr="00486DAE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i/>
                <w:sz w:val="24"/>
                <w:szCs w:val="24"/>
              </w:rPr>
              <w:t>3 – наклон вперед – книзу до касания ладонями пола;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– выпрямиться в и. </w:t>
            </w:r>
            <w:proofErr w:type="gramStart"/>
            <w:r w:rsidRPr="00486DAE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486DAE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5-8 – то же влево. 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Упр.8.</w:t>
            </w:r>
            <w:r w:rsidRPr="00486D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Pr="00486D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Стойка, 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i/>
                <w:sz w:val="24"/>
                <w:szCs w:val="24"/>
              </w:rPr>
              <w:t>руки на пояс.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– </w:t>
            </w:r>
            <w:proofErr w:type="spellStart"/>
            <w:r w:rsidRPr="00486DAE">
              <w:rPr>
                <w:rFonts w:ascii="Times New Roman" w:hAnsi="Times New Roman" w:cs="Times New Roman"/>
                <w:i/>
                <w:sz w:val="24"/>
                <w:szCs w:val="24"/>
              </w:rPr>
              <w:t>полуприсед</w:t>
            </w:r>
            <w:proofErr w:type="spellEnd"/>
            <w:r w:rsidRPr="00486DAE">
              <w:rPr>
                <w:rFonts w:ascii="Times New Roman" w:hAnsi="Times New Roman" w:cs="Times New Roman"/>
                <w:i/>
                <w:sz w:val="24"/>
                <w:szCs w:val="24"/>
              </w:rPr>
              <w:t>, руки вперед;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– встать в </w:t>
            </w:r>
            <w:proofErr w:type="spellStart"/>
            <w:r w:rsidRPr="00486DAE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Start"/>
            <w:r w:rsidRPr="00486DAE">
              <w:rPr>
                <w:rFonts w:ascii="Times New Roman" w:hAnsi="Times New Roman" w:cs="Times New Roman"/>
                <w:i/>
                <w:sz w:val="24"/>
                <w:szCs w:val="24"/>
              </w:rPr>
              <w:t>.п</w:t>
            </w:r>
            <w:proofErr w:type="spellEnd"/>
            <w:proofErr w:type="gramEnd"/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i/>
                <w:sz w:val="24"/>
                <w:szCs w:val="24"/>
              </w:rPr>
              <w:t>3 – присед, руки вперед;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–встать в  </w:t>
            </w:r>
            <w:proofErr w:type="spellStart"/>
            <w:r w:rsidRPr="00486DAE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Start"/>
            <w:r w:rsidRPr="00486DAE">
              <w:rPr>
                <w:rFonts w:ascii="Times New Roman" w:hAnsi="Times New Roman" w:cs="Times New Roman"/>
                <w:i/>
                <w:sz w:val="24"/>
                <w:szCs w:val="24"/>
              </w:rPr>
              <w:t>.п</w:t>
            </w:r>
            <w:proofErr w:type="spellEnd"/>
            <w:proofErr w:type="gramEnd"/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Упр.9.</w:t>
            </w: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      И.</w:t>
            </w:r>
            <w:proofErr w:type="gramStart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Pr="00486DA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стойка.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i/>
                <w:sz w:val="24"/>
                <w:szCs w:val="24"/>
              </w:rPr>
              <w:t>Прыжки на счет1-3. подтягивание коленей к груди на счёт 4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Упр. 10</w:t>
            </w: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.  И.</w:t>
            </w:r>
            <w:proofErr w:type="gramStart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86DAE">
              <w:rPr>
                <w:rFonts w:ascii="Times New Roman" w:hAnsi="Times New Roman" w:cs="Times New Roman"/>
                <w:i/>
                <w:sz w:val="24"/>
                <w:szCs w:val="24"/>
              </w:rPr>
              <w:t>упор присев.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– </w:t>
            </w:r>
            <w:proofErr w:type="gramStart"/>
            <w:r w:rsidRPr="00486DAE">
              <w:rPr>
                <w:rFonts w:ascii="Times New Roman" w:hAnsi="Times New Roman" w:cs="Times New Roman"/>
                <w:i/>
                <w:sz w:val="24"/>
                <w:szCs w:val="24"/>
              </w:rPr>
              <w:t>упор</w:t>
            </w:r>
            <w:proofErr w:type="gramEnd"/>
            <w:r w:rsidRPr="00486D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лежа толчком ног;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– толчком ног </w:t>
            </w:r>
            <w:proofErr w:type="gramStart"/>
            <w:r w:rsidRPr="00486DA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486D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Упр.11</w:t>
            </w: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.   И.</w:t>
            </w:r>
            <w:proofErr w:type="gramStart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86DAE">
              <w:rPr>
                <w:rFonts w:ascii="Times New Roman" w:hAnsi="Times New Roman" w:cs="Times New Roman"/>
                <w:i/>
                <w:sz w:val="24"/>
                <w:szCs w:val="24"/>
              </w:rPr>
              <w:t>упор присев.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– толчком ног упор присев на </w:t>
            </w:r>
            <w:proofErr w:type="gramStart"/>
            <w:r w:rsidRPr="00486DAE">
              <w:rPr>
                <w:rFonts w:ascii="Times New Roman" w:hAnsi="Times New Roman" w:cs="Times New Roman"/>
                <w:i/>
                <w:sz w:val="24"/>
                <w:szCs w:val="24"/>
              </w:rPr>
              <w:t>правой</w:t>
            </w:r>
            <w:proofErr w:type="gramEnd"/>
            <w:r w:rsidRPr="00486DAE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– толчком ног в </w:t>
            </w:r>
            <w:proofErr w:type="spellStart"/>
            <w:r w:rsidRPr="00486DAE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Start"/>
            <w:r w:rsidRPr="00486DAE">
              <w:rPr>
                <w:rFonts w:ascii="Times New Roman" w:hAnsi="Times New Roman" w:cs="Times New Roman"/>
                <w:i/>
                <w:sz w:val="24"/>
                <w:szCs w:val="24"/>
              </w:rPr>
              <w:t>.п</w:t>
            </w:r>
            <w:proofErr w:type="spellEnd"/>
            <w:proofErr w:type="gramEnd"/>
            <w:r w:rsidRPr="00486DAE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– толчком ног упор присев на </w:t>
            </w:r>
            <w:proofErr w:type="gramStart"/>
            <w:r w:rsidRPr="00486DAE">
              <w:rPr>
                <w:rFonts w:ascii="Times New Roman" w:hAnsi="Times New Roman" w:cs="Times New Roman"/>
                <w:i/>
                <w:sz w:val="24"/>
                <w:szCs w:val="24"/>
              </w:rPr>
              <w:t>левой</w:t>
            </w:r>
            <w:proofErr w:type="gramEnd"/>
            <w:r w:rsidRPr="00486DAE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– толчком ног </w:t>
            </w:r>
            <w:proofErr w:type="gramStart"/>
            <w:r w:rsidRPr="00486DA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486D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и.п..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Ребята а сейчас мы с вами будем  знакомиться с комплексами упражнений  </w:t>
            </w:r>
            <w:proofErr w:type="spellStart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КроссФита</w:t>
            </w:r>
            <w:proofErr w:type="spellEnd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 и техникой выполнения этих упражнений</w:t>
            </w:r>
            <w:proofErr w:type="gramStart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DA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зале разложена скакалки, маты гимнастические, скамейки гимнастические</w:t>
            </w:r>
            <w:proofErr w:type="gramStart"/>
            <w:r w:rsidRPr="00486D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  <w:r w:rsidRPr="00486D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6D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Кардио</w:t>
            </w:r>
            <w:proofErr w:type="spellEnd"/>
            <w:r w:rsidRPr="00486D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упражнения  </w:t>
            </w: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- скакалка, </w:t>
            </w:r>
            <w:proofErr w:type="spellStart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берпи</w:t>
            </w:r>
            <w:proofErr w:type="spellEnd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, запрыгивание на скамейку, двойной прыжок с продвижением.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Упражнения с участием собственного</w:t>
            </w: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 веса и гимнастики сгибание и разгибание рук в поре леж</w:t>
            </w:r>
            <w:proofErr w:type="gramStart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отжимание)подтягивание ,упражнения на гимнастической перекладине- уголке, планка, приседания.</w:t>
            </w:r>
          </w:p>
          <w:p w:rsidR="00C10DD9" w:rsidRPr="00486DAE" w:rsidRDefault="00C10DD9" w:rsidP="00560600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скакалке: Держим скакалку на уровне бедер или пояса, ладони направлены к телу. Начинайте каждый прыжок с небольшим изгибом в коленях, все подпрыгивания должны выполняться с помощью подушечек стопы. 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0DD9" w:rsidRPr="00486DAE" w:rsidRDefault="00C10DD9" w:rsidP="00560600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Ситап</w:t>
            </w:r>
            <w:proofErr w:type="spellEnd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: Лёжа на полу ноги в коленях немного согнуты, резким движением подъёмы туловища, руки не фиксированы, в положении, когда тело на полу, руки касаются пола за головой, а при подъёме – ступней.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Default="00C10DD9" w:rsidP="00560600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Заскок на гимнастическую скамью: Стоя на полу оттолкнуться двумя ногами от пола и запрыгнуть на скамью, вернуть в и.п. можно или спустится поочёредно </w:t>
            </w:r>
            <w:proofErr w:type="gramStart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левой</w:t>
            </w:r>
            <w:proofErr w:type="gramEnd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 и правой ногами, а можно спрыгнуть.</w:t>
            </w:r>
          </w:p>
          <w:p w:rsidR="00C10DD9" w:rsidRDefault="00C10DD9" w:rsidP="00560600">
            <w:pPr>
              <w:pStyle w:val="a3"/>
            </w:pPr>
          </w:p>
          <w:p w:rsidR="00C10DD9" w:rsidRPr="00486DAE" w:rsidRDefault="00C10DD9" w:rsidP="005606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 в упоре лежа (Отжимание)</w:t>
            </w:r>
          </w:p>
          <w:p w:rsidR="00C10DD9" w:rsidRDefault="00C10DD9" w:rsidP="00560600">
            <w:pPr>
              <w:pStyle w:val="a9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Default="00C10DD9" w:rsidP="00560600">
            <w:pPr>
              <w:pStyle w:val="a3"/>
            </w:pPr>
          </w:p>
          <w:p w:rsidR="00C10DD9" w:rsidRPr="00486DAE" w:rsidRDefault="00C10DD9" w:rsidP="00560600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ног (Приседание</w:t>
            </w:r>
            <w:r w:rsidRPr="006075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Бёрпи</w:t>
            </w:r>
            <w:proofErr w:type="spellEnd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бурпи</w:t>
            </w:r>
            <w:proofErr w:type="spellEnd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): И.п. – упор лежа, отжаться от пола, резко подтянуть </w:t>
            </w:r>
            <w:proofErr w:type="gramStart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колени</w:t>
            </w:r>
            <w:proofErr w:type="gramEnd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 к груди приняв положение приседа и руки касаются ладонями пола и выпрыгнуть вверх, сделав лёгкий хлопок руками над головой. Вернуться в и.п. 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color w:val="C0504D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2268" w:type="dxa"/>
          </w:tcPr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Демонстрируют умение выполнять строевые действия в шеренге и колонне, строевые  команды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Самостоятельное и последовательное выполнение комплекса общеразвивающих упражнений  разминки.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Решают типовые задания  с проговариванием алгоритма вслух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и последовательное выполнение комплекса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упражнений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кросфита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амостоятельность-индивидуальный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подход.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61" w:type="dxa"/>
          </w:tcPr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04950" cy="863600"/>
                  <wp:effectExtent l="19050" t="0" r="0" b="0"/>
                  <wp:docPr id="3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35667" cy="965030"/>
                  <wp:effectExtent l="19050" t="0" r="0" b="0"/>
                  <wp:docPr id="35" name="Рисунок 26" descr="C:\Users\user\Pictures\9d03cd9b814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user\Pictures\9d03cd9b814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569" cy="964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0DD9" w:rsidRPr="00486DAE" w:rsidRDefault="00C10DD9" w:rsidP="00560600">
            <w:pPr>
              <w:rPr>
                <w:lang w:eastAsia="en-US"/>
              </w:rPr>
            </w:pPr>
          </w:p>
          <w:p w:rsidR="00C10DD9" w:rsidRPr="00486DAE" w:rsidRDefault="00C10DD9" w:rsidP="00560600">
            <w:pPr>
              <w:rPr>
                <w:lang w:eastAsia="en-US"/>
              </w:rPr>
            </w:pPr>
          </w:p>
          <w:p w:rsidR="00C10DD9" w:rsidRPr="00486DAE" w:rsidRDefault="00C10DD9" w:rsidP="00560600">
            <w:pPr>
              <w:rPr>
                <w:lang w:eastAsia="en-US"/>
              </w:rPr>
            </w:pPr>
          </w:p>
          <w:p w:rsidR="00C10DD9" w:rsidRPr="00486DAE" w:rsidRDefault="00C10DD9" w:rsidP="00560600">
            <w:pPr>
              <w:rPr>
                <w:lang w:eastAsia="en-US"/>
              </w:rPr>
            </w:pPr>
            <w:r w:rsidRPr="00486DAE">
              <w:rPr>
                <w:noProof/>
              </w:rPr>
              <w:drawing>
                <wp:inline distT="0" distB="0" distL="0" distR="0">
                  <wp:extent cx="1617345" cy="1905000"/>
                  <wp:effectExtent l="19050" t="0" r="1905" b="0"/>
                  <wp:docPr id="41" name="Рисунок 30" descr="http://atletizm.com.ua/images/209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atletizm.com.ua/images/209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345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0DD9" w:rsidRPr="00486DAE" w:rsidRDefault="00C10DD9" w:rsidP="00560600">
            <w:pPr>
              <w:rPr>
                <w:lang w:eastAsia="en-US"/>
              </w:rPr>
            </w:pPr>
          </w:p>
          <w:p w:rsidR="00C10DD9" w:rsidRPr="00486DAE" w:rsidRDefault="00C10DD9" w:rsidP="00560600">
            <w:pPr>
              <w:rPr>
                <w:lang w:eastAsia="en-US"/>
              </w:rPr>
            </w:pPr>
          </w:p>
          <w:p w:rsidR="00C10DD9" w:rsidRPr="00486DAE" w:rsidRDefault="00C10DD9" w:rsidP="00560600">
            <w:pPr>
              <w:rPr>
                <w:lang w:eastAsia="en-US"/>
              </w:rPr>
            </w:pPr>
          </w:p>
          <w:p w:rsidR="00C10DD9" w:rsidRPr="00486DAE" w:rsidRDefault="00C10DD9" w:rsidP="00560600">
            <w:pPr>
              <w:rPr>
                <w:lang w:eastAsia="en-US"/>
              </w:rPr>
            </w:pPr>
          </w:p>
          <w:p w:rsidR="00C10DD9" w:rsidRPr="00486DAE" w:rsidRDefault="00C10DD9" w:rsidP="00560600">
            <w:pPr>
              <w:rPr>
                <w:lang w:eastAsia="en-US"/>
              </w:rPr>
            </w:pPr>
          </w:p>
          <w:p w:rsidR="00C10DD9" w:rsidRPr="00486DAE" w:rsidRDefault="00C10DD9" w:rsidP="00560600">
            <w:pPr>
              <w:rPr>
                <w:lang w:eastAsia="en-US"/>
              </w:rPr>
            </w:pPr>
          </w:p>
          <w:p w:rsidR="00C10DD9" w:rsidRPr="00486DAE" w:rsidRDefault="00C10DD9" w:rsidP="00560600">
            <w:pPr>
              <w:rPr>
                <w:lang w:eastAsia="en-US"/>
              </w:rPr>
            </w:pPr>
          </w:p>
          <w:p w:rsidR="00C10DD9" w:rsidRPr="00486DAE" w:rsidRDefault="00C10DD9" w:rsidP="00560600">
            <w:pPr>
              <w:rPr>
                <w:lang w:eastAsia="en-US"/>
              </w:rPr>
            </w:pPr>
          </w:p>
          <w:p w:rsidR="00C10DD9" w:rsidRPr="00486DAE" w:rsidRDefault="00C10DD9" w:rsidP="00560600">
            <w:pPr>
              <w:rPr>
                <w:lang w:eastAsia="en-US"/>
              </w:rPr>
            </w:pPr>
          </w:p>
          <w:p w:rsidR="00C10DD9" w:rsidRPr="00486DAE" w:rsidRDefault="00C10DD9" w:rsidP="00560600">
            <w:pPr>
              <w:rPr>
                <w:lang w:eastAsia="en-US"/>
              </w:rPr>
            </w:pPr>
          </w:p>
          <w:p w:rsidR="00C10DD9" w:rsidRPr="00486DAE" w:rsidRDefault="00C10DD9" w:rsidP="00560600">
            <w:pPr>
              <w:rPr>
                <w:lang w:eastAsia="en-US"/>
              </w:rPr>
            </w:pPr>
          </w:p>
          <w:p w:rsidR="00C10DD9" w:rsidRPr="00486DAE" w:rsidRDefault="00C10DD9" w:rsidP="00560600">
            <w:pPr>
              <w:rPr>
                <w:lang w:eastAsia="en-US"/>
              </w:rPr>
            </w:pPr>
          </w:p>
          <w:p w:rsidR="00C10DD9" w:rsidRPr="00486DAE" w:rsidRDefault="00C10DD9" w:rsidP="00560600">
            <w:pPr>
              <w:rPr>
                <w:lang w:eastAsia="en-US"/>
              </w:rPr>
            </w:pPr>
          </w:p>
          <w:p w:rsidR="00C10DD9" w:rsidRPr="00486DAE" w:rsidRDefault="00C10DD9" w:rsidP="00560600">
            <w:pPr>
              <w:rPr>
                <w:lang w:eastAsia="en-US"/>
              </w:rPr>
            </w:pPr>
          </w:p>
          <w:p w:rsidR="00C10DD9" w:rsidRPr="00486DAE" w:rsidRDefault="00C10DD9" w:rsidP="00560600">
            <w:pPr>
              <w:rPr>
                <w:lang w:eastAsia="en-US"/>
              </w:rPr>
            </w:pPr>
          </w:p>
          <w:p w:rsidR="00C10DD9" w:rsidRPr="00486DAE" w:rsidRDefault="00C10DD9" w:rsidP="00560600">
            <w:pPr>
              <w:rPr>
                <w:lang w:eastAsia="en-US"/>
              </w:rPr>
            </w:pPr>
          </w:p>
          <w:p w:rsidR="00C10DD9" w:rsidRPr="00486DAE" w:rsidRDefault="00C10DD9" w:rsidP="00560600">
            <w:pPr>
              <w:rPr>
                <w:lang w:eastAsia="en-US"/>
              </w:rPr>
            </w:pPr>
          </w:p>
          <w:p w:rsidR="00C10DD9" w:rsidRPr="00486DAE" w:rsidRDefault="00C10DD9" w:rsidP="00560600">
            <w:pPr>
              <w:rPr>
                <w:lang w:eastAsia="en-US"/>
              </w:rPr>
            </w:pPr>
          </w:p>
          <w:p w:rsidR="00C10DD9" w:rsidRPr="00486DAE" w:rsidRDefault="00C10DD9" w:rsidP="00560600">
            <w:pPr>
              <w:rPr>
                <w:lang w:eastAsia="en-US"/>
              </w:rPr>
            </w:pPr>
          </w:p>
          <w:p w:rsidR="00C10DD9" w:rsidRPr="00486DAE" w:rsidRDefault="00C10DD9" w:rsidP="00560600">
            <w:pPr>
              <w:rPr>
                <w:lang w:eastAsia="en-US"/>
              </w:rPr>
            </w:pPr>
          </w:p>
          <w:p w:rsidR="00C10DD9" w:rsidRPr="00486DAE" w:rsidRDefault="00C10DD9" w:rsidP="00560600">
            <w:pPr>
              <w:rPr>
                <w:lang w:eastAsia="en-US"/>
              </w:rPr>
            </w:pPr>
          </w:p>
          <w:p w:rsidR="00C10DD9" w:rsidRPr="00486DAE" w:rsidRDefault="00C10DD9" w:rsidP="00560600">
            <w:pPr>
              <w:ind w:firstLine="708"/>
              <w:rPr>
                <w:lang w:eastAsia="en-US"/>
              </w:rPr>
            </w:pPr>
            <w:r w:rsidRPr="00486DAE">
              <w:rPr>
                <w:noProof/>
              </w:rPr>
              <w:drawing>
                <wp:inline distT="0" distB="0" distL="0" distR="0">
                  <wp:extent cx="963083" cy="1583266"/>
                  <wp:effectExtent l="19050" t="0" r="8467" b="0"/>
                  <wp:docPr id="37" name="Рисунок 1" descr="C:\Users\user\Pictures\HTB1FIYPFVXXXXXCXpXXq6xXFXXX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HTB1FIYPFVXXXXXCXpXXq6xXFXXX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447" cy="1592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0DD9" w:rsidRPr="00486DAE" w:rsidRDefault="00C10DD9" w:rsidP="00560600">
            <w:pPr>
              <w:rPr>
                <w:lang w:eastAsia="en-US"/>
              </w:rPr>
            </w:pPr>
          </w:p>
          <w:p w:rsidR="00C10DD9" w:rsidRPr="00486DAE" w:rsidRDefault="00C10DD9" w:rsidP="00560600">
            <w:pPr>
              <w:rPr>
                <w:lang w:eastAsia="en-US"/>
              </w:rPr>
            </w:pPr>
          </w:p>
          <w:p w:rsidR="00C10DD9" w:rsidRPr="00486DAE" w:rsidRDefault="00C10DD9" w:rsidP="00560600">
            <w:pPr>
              <w:rPr>
                <w:lang w:eastAsia="en-US"/>
              </w:rPr>
            </w:pPr>
          </w:p>
          <w:p w:rsidR="00C10DD9" w:rsidRPr="00486DAE" w:rsidRDefault="00C10DD9" w:rsidP="00560600">
            <w:pPr>
              <w:rPr>
                <w:lang w:eastAsia="en-US"/>
              </w:rPr>
            </w:pPr>
          </w:p>
          <w:p w:rsidR="00C10DD9" w:rsidRPr="00486DAE" w:rsidRDefault="00C10DD9" w:rsidP="00560600">
            <w:pPr>
              <w:rPr>
                <w:lang w:eastAsia="en-US"/>
              </w:rPr>
            </w:pPr>
            <w:r w:rsidRPr="00486DAE">
              <w:rPr>
                <w:noProof/>
              </w:rPr>
              <w:drawing>
                <wp:inline distT="0" distB="0" distL="0" distR="0">
                  <wp:extent cx="1236221" cy="1185334"/>
                  <wp:effectExtent l="19050" t="0" r="2029" b="0"/>
                  <wp:docPr id="40" name="Рисунок 25" descr="http://spk-spb.ru/uploads/posts/2015-10/1444651479_box-ju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spk-spb.ru/uploads/posts/2015-10/1444651479_box-jum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908" cy="1185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0DD9" w:rsidRPr="00486DAE" w:rsidRDefault="00C10DD9" w:rsidP="00560600">
            <w:pPr>
              <w:rPr>
                <w:lang w:eastAsia="en-US"/>
              </w:rPr>
            </w:pPr>
          </w:p>
          <w:p w:rsidR="00C10DD9" w:rsidRPr="00486DAE" w:rsidRDefault="00C10DD9" w:rsidP="00560600">
            <w:pPr>
              <w:rPr>
                <w:lang w:eastAsia="en-US"/>
              </w:rPr>
            </w:pPr>
          </w:p>
          <w:p w:rsidR="00C10DD9" w:rsidRPr="00486DAE" w:rsidRDefault="00C10DD9" w:rsidP="00560600">
            <w:pPr>
              <w:rPr>
                <w:lang w:eastAsia="en-US"/>
              </w:rPr>
            </w:pPr>
          </w:p>
          <w:p w:rsidR="00C10DD9" w:rsidRPr="00486DAE" w:rsidRDefault="00C10DD9" w:rsidP="00560600">
            <w:pPr>
              <w:rPr>
                <w:lang w:eastAsia="en-US"/>
              </w:rPr>
            </w:pPr>
          </w:p>
          <w:p w:rsidR="00C10DD9" w:rsidRPr="00486DAE" w:rsidRDefault="00C10DD9" w:rsidP="00560600">
            <w:pPr>
              <w:rPr>
                <w:lang w:eastAsia="en-US"/>
              </w:rPr>
            </w:pPr>
            <w:r w:rsidRPr="00486DAE">
              <w:rPr>
                <w:noProof/>
              </w:rPr>
              <w:drawing>
                <wp:inline distT="0" distB="0" distL="0" distR="0">
                  <wp:extent cx="1200150" cy="1346200"/>
                  <wp:effectExtent l="19050" t="0" r="0" b="0"/>
                  <wp:docPr id="39" name="Рисунок 4" descr="https://loseyoself.files.wordpress.com/2015/05/11628649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oseyoself.files.wordpress.com/2015/05/11628649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83" cy="1349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0DD9" w:rsidRPr="00486DAE" w:rsidRDefault="00C10DD9" w:rsidP="00560600">
            <w:pPr>
              <w:rPr>
                <w:lang w:eastAsia="en-US"/>
              </w:rPr>
            </w:pPr>
          </w:p>
          <w:p w:rsidR="00C10DD9" w:rsidRPr="00486DAE" w:rsidRDefault="00C10DD9" w:rsidP="00560600">
            <w:pPr>
              <w:tabs>
                <w:tab w:val="left" w:pos="920"/>
              </w:tabs>
              <w:rPr>
                <w:lang w:eastAsia="en-US"/>
              </w:rPr>
            </w:pPr>
            <w:r w:rsidRPr="00486DAE">
              <w:rPr>
                <w:lang w:eastAsia="en-US"/>
              </w:rPr>
              <w:tab/>
            </w:r>
            <w:r w:rsidRPr="00486DAE">
              <w:rPr>
                <w:noProof/>
              </w:rPr>
              <w:drawing>
                <wp:inline distT="0" distB="0" distL="0" distR="0">
                  <wp:extent cx="1634067" cy="1253067"/>
                  <wp:effectExtent l="19050" t="0" r="4233" b="0"/>
                  <wp:docPr id="38" name="Рисунок 13" descr="http://www.siouxfallscompletefitness.com/wp-content/uploads/2014/03/Pullu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siouxfallscompletefitness.com/wp-content/uploads/2014/03/Pullu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854" cy="1253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3" w:type="dxa"/>
          </w:tcPr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Познавательные: умение структурировать знания, выбор наиболее эффективных способов решения задания, умение осознанно и произвольно строить высказывания.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 </w:t>
            </w:r>
            <w:proofErr w:type="gramStart"/>
            <w:r w:rsidRPr="00486DAE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Коммуникативные</w:t>
            </w:r>
            <w:proofErr w:type="gramEnd"/>
            <w:r w:rsidRPr="00486DAE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: управление поведением партнера, контроль, коррекция, оценка действий партнера.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Регулятивные:</w:t>
            </w:r>
            <w:r w:rsidRPr="00486D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Контроль</w:t>
            </w: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 в форме сличения способа действия и его результата с заданным эталоном с целью обнаружения отклонений и отличий от эталона;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Коммуникативные (умение слушать и вступать в диалог; планирование учебного сотрудничества с учителем и сверстниками - определение целей, функций участников, способ взаимодействия).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DAE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Личностная</w:t>
            </w:r>
            <w:proofErr w:type="gramEnd"/>
            <w:r w:rsidRPr="00486DA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способностей к самооценке на основе наблюдения за собственной внимательностью в игре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86DAE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Развивающая</w:t>
            </w:r>
            <w:proofErr w:type="gramEnd"/>
            <w:r w:rsidRPr="00486DA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адекватного понимания и оценивания результата деятельности, умения правильно реагировать на сигнал, контролировать эмоции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proofErr w:type="spellStart"/>
            <w:r w:rsidRPr="00486DA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Коммуникатиыная</w:t>
            </w:r>
            <w:proofErr w:type="spellEnd"/>
            <w:r w:rsidRPr="00486DA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доброжелательного отношения к учителю и товарищам</w:t>
            </w:r>
          </w:p>
        </w:tc>
      </w:tr>
      <w:tr w:rsidR="00C10DD9" w:rsidRPr="00486DAE" w:rsidTr="00560600">
        <w:trPr>
          <w:trHeight w:val="1103"/>
        </w:trPr>
        <w:tc>
          <w:tcPr>
            <w:tcW w:w="959" w:type="dxa"/>
          </w:tcPr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. Контролирующее задание (5 мин мин)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6D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-осознание каждым обучающимся степени овладения полученных знаний 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Осуществляют: самооценку; самопроверку; взаимопроверку; предварительную оценку. 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Контролирует выполнение работы.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Осуществляет</w:t>
            </w:r>
            <w:proofErr w:type="gramStart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:-</w:t>
            </w:r>
            <w:proofErr w:type="gramEnd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контроль; выборочный контроль. 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Организует</w:t>
            </w:r>
            <w:proofErr w:type="gramStart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заимопроверку</w:t>
            </w:r>
            <w:proofErr w:type="spellEnd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; коллективную проверку; проверку выполнения упражнения; беседу по уточнению и конкретизации первичных знаний; оценочные высказывания обучающихся; обсуждение способов решения; поисковую работу обучающихся (постановка цели и план действий); самостоятельную работу с учебником; беседу, связывая результаты урока с его целями. 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Ребята а сейчас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составим для себя комплекс или программу упражнений </w:t>
            </w: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выбрать 4 упражнения на все виды физических качеств  с учетом своих физических </w:t>
            </w:r>
            <w:proofErr w:type="gramStart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возможностей</w:t>
            </w:r>
            <w:proofErr w:type="gramEnd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будут выполняться 10 раз.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упражнения должны помочь вам идти  к цели ,а точнее сдать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акая</w:t>
            </w:r>
            <w:proofErr w:type="spellEnd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тренировка в </w:t>
            </w:r>
            <w:proofErr w:type="spellStart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КроссФите</w:t>
            </w:r>
            <w:proofErr w:type="spellEnd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 называется   АМРАП-что обозначает сколько за определенное количество времени вы сделаете раундов. И помните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86D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главное правило </w:t>
            </w:r>
            <w:proofErr w:type="spellStart"/>
            <w:r w:rsidRPr="00486D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КроссФита</w:t>
            </w:r>
            <w:proofErr w:type="spellEnd"/>
            <w:r w:rsidRPr="00486D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упражнения нужно выполнять не в расслабленном темпе, а в отведенный временной отрезок. Вам дается, к примеру, 5 минут, в течение которых вы должны сделать 3-4 «круга». Один круг объединяет в себе самые разные упражнения, перерыв между которыми нужно либо свести к минимуму, либо обойтись без него. Вскоре вы перестаете жалеть себя и стараетесь </w:t>
            </w:r>
            <w:proofErr w:type="gramStart"/>
            <w:r w:rsidRPr="00486D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</w:t>
            </w:r>
            <w:proofErr w:type="gramEnd"/>
            <w:r w:rsidRPr="00486D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условные 5 минут сделать не 3-4 круга, а 5, 6 и так далее. То есть, выматываете себя </w:t>
            </w:r>
            <w:proofErr w:type="gramStart"/>
            <w:r w:rsidRPr="00486D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486D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полной. Этот правило делает </w:t>
            </w:r>
            <w:proofErr w:type="spellStart"/>
            <w:r w:rsidRPr="00486D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кроссфит</w:t>
            </w:r>
            <w:proofErr w:type="spellEnd"/>
            <w:r w:rsidRPr="00486D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идеальным средством для похудения а также короткий путь к крепкому и здоровому </w:t>
            </w:r>
            <w:proofErr w:type="spellStart"/>
            <w:r w:rsidRPr="00486D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телу</w:t>
            </w:r>
            <w:proofErr w:type="gramStart"/>
            <w:r w:rsidRPr="00486D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.А</w:t>
            </w:r>
            <w:proofErr w:type="spellEnd"/>
            <w:proofErr w:type="gramEnd"/>
            <w:r w:rsidRPr="00486D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ПОЧЕМУ?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Я вам отвечу главным источником </w:t>
            </w:r>
            <w:proofErr w:type="spellStart"/>
            <w:r w:rsidRPr="00486D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жиросжигание</w:t>
            </w:r>
            <w:proofErr w:type="spellEnd"/>
            <w:r w:rsidRPr="00486D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6D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являеться</w:t>
            </w:r>
            <w:proofErr w:type="spellEnd"/>
            <w:r w:rsidRPr="00486D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сердце в этом виде спорта пу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льс всегда работает на пределе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поэтому и ускоряет метаболический процесс.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Существуют определенные критерии, позволяющие понять, не являются ли опасными для организма нагрузки той или иной интенсивности. Если частота пульса равна 100 – 130 ударам в минуту, то это указывает на то, что физическую нагрузку можно увеличить, от 130 до 150 уд</w:t>
            </w:r>
            <w:proofErr w:type="gramStart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ин. – норма для человека. А если при подсчете пульса обнаружились </w:t>
            </w:r>
            <w:proofErr w:type="gramStart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proofErr w:type="gramEnd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 приближенные к 200, то физическую нагрузку потребуется срочно снизить, так как это может привести к серьезным нарушениям работы сердца.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После физических упражнений, </w:t>
            </w:r>
            <w:r w:rsidRPr="00486D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пульс здорового человека минуту</w:t>
            </w: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 возвращается примерно через 4 – 5 минут. Если через этот промежуток времени приближение пульса к норме не обнаруживается, то это может свидетельствовать о нарушении работы </w:t>
            </w:r>
            <w:proofErr w:type="gramStart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 системы.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Давайте </w:t>
            </w:r>
            <w:proofErr w:type="spellStart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еше</w:t>
            </w:r>
            <w:proofErr w:type="spellEnd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 раз померяем свой пульс и </w:t>
            </w:r>
            <w:proofErr w:type="spellStart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посмотримвостанавливаеться</w:t>
            </w:r>
            <w:proofErr w:type="spellEnd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 ли он? </w:t>
            </w:r>
          </w:p>
        </w:tc>
        <w:tc>
          <w:tcPr>
            <w:tcW w:w="2268" w:type="dxa"/>
          </w:tcPr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Осуществляют: самооценку; самопроверку; взаимопроверку; предварительную оценку. </w:t>
            </w:r>
          </w:p>
          <w:p w:rsidR="00C10DD9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70AF3" w:rsidRDefault="00C10DD9" w:rsidP="00560600">
            <w:pPr>
              <w:rPr>
                <w:lang w:eastAsia="en-US"/>
              </w:rPr>
            </w:pPr>
          </w:p>
          <w:p w:rsidR="00C10DD9" w:rsidRPr="00470AF3" w:rsidRDefault="00C10DD9" w:rsidP="00560600">
            <w:pPr>
              <w:rPr>
                <w:lang w:eastAsia="en-US"/>
              </w:rPr>
            </w:pPr>
          </w:p>
          <w:p w:rsidR="00C10DD9" w:rsidRPr="00470AF3" w:rsidRDefault="00C10DD9" w:rsidP="00560600">
            <w:pPr>
              <w:rPr>
                <w:lang w:eastAsia="en-US"/>
              </w:rPr>
            </w:pPr>
          </w:p>
          <w:p w:rsidR="00C10DD9" w:rsidRDefault="00C10DD9" w:rsidP="00560600">
            <w:pPr>
              <w:rPr>
                <w:lang w:eastAsia="en-US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и последовательное выполнение комплекса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упражнений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кросфита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амостоятельность-индивидуальный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подход.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70AF3" w:rsidRDefault="00C10DD9" w:rsidP="00560600">
            <w:pPr>
              <w:rPr>
                <w:lang w:eastAsia="en-US"/>
              </w:rPr>
            </w:pPr>
          </w:p>
        </w:tc>
        <w:tc>
          <w:tcPr>
            <w:tcW w:w="2961" w:type="dxa"/>
          </w:tcPr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Регулятивные: контроль, коррекция, выделение и осознание того, что уже усвоено и что еще подлежит усвоению, осознание качества и уровня усвоения, внесение необходимых дополнений и корректив в план и способ действия в случае расхождения эталона, реального действия и его продукта;  выделение и осознание учащимся того что уже усвоено и что еще подлежит усвоению, осознание качества и уровня усвоения;</w:t>
            </w:r>
            <w:proofErr w:type="gramEnd"/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: личностное, профессиональное, жизненное самоопределение и построение жизненных планов во временной перспективе.</w:t>
            </w:r>
          </w:p>
        </w:tc>
      </w:tr>
      <w:tr w:rsidR="00C10DD9" w:rsidRPr="00486DAE" w:rsidTr="00560600">
        <w:tc>
          <w:tcPr>
            <w:tcW w:w="959" w:type="dxa"/>
          </w:tcPr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. Рефлексия учебной деятельности на уроке (3 мин)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6D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Цели:</w:t>
            </w: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- соотнесение поставленных задач с достигнутым результатом, фиксация нового знания, постановка дальнейших целей</w:t>
            </w:r>
          </w:p>
        </w:tc>
        <w:tc>
          <w:tcPr>
            <w:tcW w:w="1843" w:type="dxa"/>
          </w:tcPr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. Формулируют конечный результат своей работы на уроке.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Называют  основные позиции нового материала и как они их усвоили (что получилось, что не получилось и почему)</w:t>
            </w:r>
          </w:p>
        </w:tc>
        <w:tc>
          <w:tcPr>
            <w:tcW w:w="3827" w:type="dxa"/>
          </w:tcPr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Ребята на стене у нас  </w:t>
            </w:r>
            <w:proofErr w:type="spellStart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 человеческого тела давайте же </w:t>
            </w:r>
            <w:proofErr w:type="gramStart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узнаем</w:t>
            </w:r>
            <w:proofErr w:type="gramEnd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 кто быстрее всех соберет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команда мальчиков или команда девочек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Подводит итоги.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.Отлично ребята мы не только подготовили свой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 и укрепили свои мышцы нашего тела.</w:t>
            </w: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 Ребята я хочу чтобы на этом мы не </w:t>
            </w:r>
            <w:proofErr w:type="spellStart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остнавливались</w:t>
            </w:r>
            <w:proofErr w:type="spellEnd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 и продолжали свой путь к своей мечте а именно к нашему красивому и здоровому телу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поэтому именно всем от меня я дарю значок отличия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олотой значок ГТО</w:t>
            </w: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Отмечает степень вовлеченности учащихся </w:t>
            </w:r>
            <w:r w:rsidRPr="00486D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работу на уроке. Дает комментарий к домашнему заданию; 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Урок наш окончен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И выполнен план.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Спасибо, ребята, 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Огромное</w:t>
            </w:r>
            <w:proofErr w:type="gramEnd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 xml:space="preserve"> вам,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За то, что упорно,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Усердно трудились!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И знания ваши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Нам всем пригодились!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Демонстрируют умение  быть внимательным и сосредоточенным в игре.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Участвуют в коллективном обсуждении итогов урока и оценивают вместе с учителем результаты своей деятельности.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. Формулируют конечный результат своей работы на уроке.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Называют  основные позиции нового материала и как они их усвоили (что получилось, что не получилось и почему</w:t>
            </w:r>
            <w:proofErr w:type="gramEnd"/>
          </w:p>
        </w:tc>
        <w:tc>
          <w:tcPr>
            <w:tcW w:w="2961" w:type="dxa"/>
          </w:tcPr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</w:tc>
        <w:tc>
          <w:tcPr>
            <w:tcW w:w="2503" w:type="dxa"/>
          </w:tcPr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 Коммуникативные: умение с достаточной полнотой и точностью выражать свои мысли.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 Познавательные: </w:t>
            </w:r>
            <w:r w:rsidRPr="00486DAE">
              <w:rPr>
                <w:rFonts w:ascii="Times New Roman" w:hAnsi="Times New Roman" w:cs="Times New Roman"/>
                <w:iCs/>
                <w:sz w:val="24"/>
                <w:szCs w:val="24"/>
              </w:rPr>
              <w:t>рефлексия способов и условий действия, их контроль и оценка; критичность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86DAE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 Личностные: </w:t>
            </w:r>
            <w:r w:rsidRPr="00486DAE">
              <w:rPr>
                <w:rFonts w:ascii="Times New Roman" w:hAnsi="Times New Roman" w:cs="Times New Roman"/>
                <w:sz w:val="24"/>
                <w:szCs w:val="24"/>
              </w:rPr>
              <w:t>установление учащимся значения результатов своей деятельности для удовлетворения своих потребностей,  мотивов, жизненных интересов.</w:t>
            </w:r>
          </w:p>
          <w:p w:rsidR="00C10DD9" w:rsidRPr="00486DAE" w:rsidRDefault="00C10DD9" w:rsidP="00560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0DD9" w:rsidRPr="00486DAE" w:rsidRDefault="00C10DD9" w:rsidP="00C10DD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10DD9" w:rsidRPr="00486DAE" w:rsidRDefault="00C10DD9" w:rsidP="00C10DD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10DD9" w:rsidRPr="00486DAE" w:rsidRDefault="00C10DD9" w:rsidP="00C10DD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10DD9" w:rsidRPr="00486DAE" w:rsidRDefault="00C10DD9" w:rsidP="00C10DD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10DD9" w:rsidRPr="00486DAE" w:rsidRDefault="00C10DD9" w:rsidP="00C10DD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10DD9" w:rsidRPr="00486DAE" w:rsidRDefault="00C10DD9" w:rsidP="00C10DD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10DD9" w:rsidRPr="00486DAE" w:rsidRDefault="00C10DD9" w:rsidP="00C10DD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10DD9" w:rsidRPr="00486DAE" w:rsidRDefault="00C10DD9" w:rsidP="00C10DD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10DD9" w:rsidRPr="00486DAE" w:rsidRDefault="00C10DD9" w:rsidP="00C10DD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10DD9" w:rsidRPr="00486DAE" w:rsidRDefault="00C10DD9" w:rsidP="00C10DD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10DD9" w:rsidRPr="00486DAE" w:rsidRDefault="00C10DD9" w:rsidP="00C10DD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10DD9" w:rsidRPr="00486DAE" w:rsidRDefault="00C10DD9" w:rsidP="00C10DD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10DD9" w:rsidRPr="00486DAE" w:rsidRDefault="00C10DD9" w:rsidP="00C10DD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10DD9" w:rsidRPr="00486DAE" w:rsidRDefault="00C10DD9" w:rsidP="00C10DD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10DD9" w:rsidRPr="00486DAE" w:rsidRDefault="00C10DD9" w:rsidP="00C10DD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10DD9" w:rsidRPr="00486DAE" w:rsidRDefault="00C10DD9" w:rsidP="00C10DD9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486DAE">
        <w:rPr>
          <w:rFonts w:ascii="Times New Roman" w:hAnsi="Times New Roman" w:cs="Times New Roman"/>
          <w:sz w:val="24"/>
          <w:szCs w:val="24"/>
        </w:rPr>
        <w:t>Приложение</w:t>
      </w:r>
    </w:p>
    <w:p w:rsidR="00C10DD9" w:rsidRPr="00486DAE" w:rsidRDefault="00C10DD9" w:rsidP="00C10DD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10DD9" w:rsidRPr="00486DAE" w:rsidRDefault="00C10DD9" w:rsidP="00C10DD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10DD9" w:rsidRPr="00486DAE" w:rsidRDefault="00C10DD9" w:rsidP="00C10DD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10DD9" w:rsidRPr="00486DAE" w:rsidRDefault="00C10DD9" w:rsidP="00C10DD9">
      <w:pPr>
        <w:pStyle w:val="a9"/>
        <w:rPr>
          <w:rFonts w:ascii="Times New Roman" w:hAnsi="Times New Roman" w:cs="Times New Roman"/>
          <w:sz w:val="24"/>
          <w:szCs w:val="24"/>
        </w:rPr>
      </w:pPr>
      <w:r w:rsidRPr="00486DAE">
        <w:rPr>
          <w:rFonts w:ascii="Times New Roman" w:hAnsi="Times New Roman" w:cs="Times New Roman"/>
          <w:sz w:val="24"/>
          <w:szCs w:val="24"/>
        </w:rPr>
        <w:tab/>
        <w:t>ПРЫЖКИ НА ОДНОЙ НОГЕ.</w:t>
      </w:r>
    </w:p>
    <w:p w:rsidR="00C10DD9" w:rsidRPr="00486DAE" w:rsidRDefault="00C10DD9" w:rsidP="00C10DD9">
      <w:pPr>
        <w:pStyle w:val="a9"/>
        <w:rPr>
          <w:rFonts w:ascii="Times New Roman" w:hAnsi="Times New Roman" w:cs="Times New Roman"/>
          <w:sz w:val="24"/>
          <w:szCs w:val="24"/>
        </w:rPr>
      </w:pPr>
      <w:r w:rsidRPr="00486DA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741735"/>
            <wp:effectExtent l="19050" t="0" r="3175" b="0"/>
            <wp:docPr id="2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DD9" w:rsidRPr="00486DAE" w:rsidRDefault="00C10DD9" w:rsidP="00C10DD9">
      <w:pPr>
        <w:pStyle w:val="a9"/>
        <w:rPr>
          <w:rFonts w:ascii="Times New Roman" w:hAnsi="Times New Roman" w:cs="Times New Roman"/>
          <w:sz w:val="24"/>
          <w:szCs w:val="24"/>
        </w:rPr>
      </w:pPr>
      <w:r w:rsidRPr="00486DAE">
        <w:rPr>
          <w:rFonts w:ascii="Times New Roman" w:hAnsi="Times New Roman" w:cs="Times New Roman"/>
          <w:sz w:val="24"/>
          <w:szCs w:val="24"/>
        </w:rPr>
        <w:t xml:space="preserve">                       2.                                3.                                            4.</w:t>
      </w:r>
    </w:p>
    <w:p w:rsidR="00C10DD9" w:rsidRPr="00486DAE" w:rsidRDefault="00C10DD9" w:rsidP="00C10DD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10DD9" w:rsidRPr="00486DAE" w:rsidRDefault="00C10DD9" w:rsidP="00C10DD9">
      <w:pPr>
        <w:pStyle w:val="a9"/>
        <w:rPr>
          <w:rFonts w:ascii="Times New Roman" w:hAnsi="Times New Roman" w:cs="Times New Roman"/>
          <w:sz w:val="24"/>
          <w:szCs w:val="24"/>
        </w:rPr>
      </w:pPr>
      <w:r w:rsidRPr="00486DAE">
        <w:rPr>
          <w:rFonts w:ascii="Times New Roman" w:hAnsi="Times New Roman" w:cs="Times New Roman"/>
          <w:sz w:val="24"/>
          <w:szCs w:val="24"/>
        </w:rPr>
        <w:t>ПРЫЖКИ НА ДВУХ НОГАХ.</w:t>
      </w:r>
    </w:p>
    <w:p w:rsidR="00C10DD9" w:rsidRPr="00486DAE" w:rsidRDefault="00C10DD9" w:rsidP="00C10DD9">
      <w:pPr>
        <w:pStyle w:val="a9"/>
        <w:rPr>
          <w:rFonts w:ascii="Times New Roman" w:hAnsi="Times New Roman" w:cs="Times New Roman"/>
          <w:sz w:val="24"/>
          <w:szCs w:val="24"/>
        </w:rPr>
      </w:pPr>
      <w:r w:rsidRPr="00486DA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2800350"/>
            <wp:effectExtent l="19050" t="0" r="0" b="0"/>
            <wp:docPr id="3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DD9" w:rsidRPr="00486DAE" w:rsidRDefault="00C10DD9" w:rsidP="00C10DD9">
      <w:pPr>
        <w:pStyle w:val="a9"/>
        <w:rPr>
          <w:rFonts w:ascii="Times New Roman" w:hAnsi="Times New Roman" w:cs="Times New Roman"/>
          <w:sz w:val="24"/>
          <w:szCs w:val="24"/>
        </w:rPr>
      </w:pPr>
      <w:r w:rsidRPr="00486DAE">
        <w:rPr>
          <w:rFonts w:ascii="Times New Roman" w:hAnsi="Times New Roman" w:cs="Times New Roman"/>
          <w:sz w:val="24"/>
          <w:szCs w:val="24"/>
        </w:rPr>
        <w:t xml:space="preserve">                                   2.                                                                      3.</w:t>
      </w:r>
    </w:p>
    <w:p w:rsidR="00C10DD9" w:rsidRPr="00486DAE" w:rsidRDefault="00C10DD9" w:rsidP="00C10DD9">
      <w:pPr>
        <w:pStyle w:val="a9"/>
        <w:rPr>
          <w:rFonts w:ascii="Times New Roman" w:hAnsi="Times New Roman" w:cs="Times New Roman"/>
          <w:sz w:val="24"/>
          <w:szCs w:val="24"/>
        </w:rPr>
      </w:pPr>
      <w:r w:rsidRPr="00486DAE">
        <w:rPr>
          <w:rFonts w:ascii="Times New Roman" w:hAnsi="Times New Roman" w:cs="Times New Roman"/>
          <w:sz w:val="24"/>
          <w:szCs w:val="24"/>
        </w:rPr>
        <w:t>КОМБИНИРОВАННЫЕ ПРЫЖКИ.</w:t>
      </w:r>
    </w:p>
    <w:p w:rsidR="00C10DD9" w:rsidRPr="00486DAE" w:rsidRDefault="00C10DD9" w:rsidP="00C10DD9">
      <w:pPr>
        <w:pStyle w:val="a9"/>
        <w:rPr>
          <w:rFonts w:ascii="Times New Roman" w:hAnsi="Times New Roman" w:cs="Times New Roman"/>
          <w:sz w:val="24"/>
          <w:szCs w:val="24"/>
        </w:rPr>
      </w:pPr>
      <w:r w:rsidRPr="00486DA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2495550"/>
            <wp:effectExtent l="19050" t="0" r="9525" b="0"/>
            <wp:docPr id="2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DD9" w:rsidRPr="00486DAE" w:rsidRDefault="00C10DD9" w:rsidP="00C10DD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10DD9" w:rsidRPr="00486DAE" w:rsidRDefault="00C10DD9" w:rsidP="00C10DD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22927" w:rsidRPr="00122927" w:rsidRDefault="00122927" w:rsidP="00122927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122927">
        <w:rPr>
          <w:rFonts w:ascii="Verdana" w:hAnsi="Verdana"/>
          <w:color w:val="000000"/>
          <w:sz w:val="20"/>
          <w:szCs w:val="20"/>
        </w:rPr>
        <w:t>Интернет ресурсы</w:t>
      </w:r>
    </w:p>
    <w:p w:rsidR="00122927" w:rsidRPr="00122927" w:rsidRDefault="00122927" w:rsidP="00122927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122927">
        <w:rPr>
          <w:rFonts w:ascii="Verdana" w:hAnsi="Verdana"/>
          <w:color w:val="000000"/>
          <w:sz w:val="20"/>
          <w:szCs w:val="20"/>
        </w:rPr>
        <w:t>1. </w:t>
      </w:r>
      <w:hyperlink r:id="rId18" w:tgtFrame="_blank" w:history="1">
        <w:r w:rsidRPr="00122927">
          <w:rPr>
            <w:rFonts w:ascii="Verdana" w:hAnsi="Verdana"/>
            <w:color w:val="2C7BDE"/>
            <w:sz w:val="20"/>
            <w:szCs w:val="20"/>
            <w:u w:val="single"/>
          </w:rPr>
          <w:t>http://www.dvorsportinfo.ru/articles/fizkultura-plyusy-i-minusy-polza-i-vred</w:t>
        </w:r>
      </w:hyperlink>
    </w:p>
    <w:p w:rsidR="00122927" w:rsidRPr="00122927" w:rsidRDefault="00122927" w:rsidP="00122927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122927">
        <w:rPr>
          <w:rFonts w:ascii="Verdana" w:hAnsi="Verdana"/>
          <w:color w:val="000000"/>
          <w:sz w:val="20"/>
          <w:szCs w:val="20"/>
        </w:rPr>
        <w:t>2. </w:t>
      </w:r>
      <w:hyperlink r:id="rId19" w:tgtFrame="_blank" w:history="1">
        <w:r w:rsidRPr="00122927">
          <w:rPr>
            <w:rFonts w:ascii="Verdana" w:hAnsi="Verdana"/>
            <w:color w:val="2C7BDE"/>
            <w:sz w:val="20"/>
            <w:szCs w:val="20"/>
            <w:u w:val="single"/>
          </w:rPr>
          <w:t>http://kopilkaurokov.ru/obzh/presentacii/komplieks-gto-kak-faktor-ukrieplieniia-oboronosposobnosti-strany-i-zdorov-ia-nasielieniia</w:t>
        </w:r>
      </w:hyperlink>
    </w:p>
    <w:p w:rsidR="00122927" w:rsidRPr="00122927" w:rsidRDefault="00122927" w:rsidP="00122927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122927">
        <w:rPr>
          <w:rFonts w:ascii="Verdana" w:hAnsi="Verdana"/>
          <w:color w:val="000000"/>
          <w:sz w:val="20"/>
          <w:szCs w:val="20"/>
        </w:rPr>
        <w:t>3. </w:t>
      </w:r>
      <w:hyperlink r:id="rId20" w:tgtFrame="_blank" w:history="1">
        <w:r w:rsidRPr="00122927">
          <w:rPr>
            <w:rFonts w:ascii="Verdana" w:hAnsi="Verdana"/>
            <w:color w:val="2C7BDE"/>
            <w:sz w:val="20"/>
            <w:szCs w:val="20"/>
            <w:u w:val="single"/>
          </w:rPr>
          <w:t>http://www.youtube.com/watch</w:t>
        </w:r>
      </w:hyperlink>
      <w:proofErr w:type="gramStart"/>
      <w:r w:rsidRPr="00122927">
        <w:rPr>
          <w:rFonts w:ascii="Verdana" w:hAnsi="Verdana"/>
          <w:color w:val="000000"/>
          <w:sz w:val="20"/>
          <w:szCs w:val="20"/>
        </w:rPr>
        <w:t> ?</w:t>
      </w:r>
      <w:proofErr w:type="gramEnd"/>
      <w:r w:rsidRPr="00122927">
        <w:rPr>
          <w:rFonts w:ascii="Verdana" w:hAnsi="Verdana"/>
          <w:color w:val="000000"/>
          <w:sz w:val="20"/>
          <w:szCs w:val="20"/>
        </w:rPr>
        <w:t>v=Kaxq-HtJX5c</w:t>
      </w:r>
    </w:p>
    <w:p w:rsidR="00122927" w:rsidRDefault="00122927">
      <w:bookmarkStart w:id="0" w:name="_GoBack"/>
      <w:bookmarkEnd w:id="0"/>
    </w:p>
    <w:sectPr w:rsidR="00122927" w:rsidSect="00BE793D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0011F"/>
    <w:multiLevelType w:val="hybridMultilevel"/>
    <w:tmpl w:val="666008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96D9E"/>
    <w:multiLevelType w:val="hybridMultilevel"/>
    <w:tmpl w:val="D61A43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515FB"/>
    <w:multiLevelType w:val="hybridMultilevel"/>
    <w:tmpl w:val="49F813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C65BA"/>
    <w:multiLevelType w:val="hybridMultilevel"/>
    <w:tmpl w:val="ADF40F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4A82F02"/>
    <w:multiLevelType w:val="hybridMultilevel"/>
    <w:tmpl w:val="F12260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5C92"/>
    <w:rsid w:val="00034328"/>
    <w:rsid w:val="00122927"/>
    <w:rsid w:val="003D60D4"/>
    <w:rsid w:val="0051381D"/>
    <w:rsid w:val="005C11F2"/>
    <w:rsid w:val="00664CD7"/>
    <w:rsid w:val="00715246"/>
    <w:rsid w:val="007D7D8A"/>
    <w:rsid w:val="00800BB4"/>
    <w:rsid w:val="009E3945"/>
    <w:rsid w:val="00AA6EFE"/>
    <w:rsid w:val="00BF62DC"/>
    <w:rsid w:val="00C10DD9"/>
    <w:rsid w:val="00C37441"/>
    <w:rsid w:val="00CA1749"/>
    <w:rsid w:val="00CE2CDF"/>
    <w:rsid w:val="00D23132"/>
    <w:rsid w:val="00E01E8C"/>
    <w:rsid w:val="00E45C92"/>
    <w:rsid w:val="00F1049A"/>
    <w:rsid w:val="00F83966"/>
    <w:rsid w:val="00FE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0DD9"/>
    <w:pPr>
      <w:ind w:left="720"/>
      <w:contextualSpacing/>
    </w:pPr>
  </w:style>
  <w:style w:type="table" w:styleId="a4">
    <w:name w:val="Table Grid"/>
    <w:basedOn w:val="a1"/>
    <w:uiPriority w:val="59"/>
    <w:rsid w:val="00C10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10DD9"/>
  </w:style>
  <w:style w:type="character" w:styleId="a5">
    <w:name w:val="Strong"/>
    <w:basedOn w:val="a0"/>
    <w:uiPriority w:val="22"/>
    <w:qFormat/>
    <w:rsid w:val="00C10DD9"/>
    <w:rPr>
      <w:b/>
      <w:bCs/>
    </w:rPr>
  </w:style>
  <w:style w:type="character" w:styleId="a6">
    <w:name w:val="Emphasis"/>
    <w:basedOn w:val="a0"/>
    <w:uiPriority w:val="20"/>
    <w:qFormat/>
    <w:rsid w:val="00C10DD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10D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0DD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C10DD9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C10DD9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C10DD9"/>
    <w:rPr>
      <w:color w:val="0000FF"/>
      <w:u w:val="single"/>
    </w:rPr>
  </w:style>
  <w:style w:type="character" w:customStyle="1" w:styleId="apple-style-span">
    <w:name w:val="apple-style-span"/>
    <w:basedOn w:val="a0"/>
    <w:rsid w:val="00C10DD9"/>
  </w:style>
  <w:style w:type="character" w:customStyle="1" w:styleId="c1">
    <w:name w:val="c1"/>
    <w:basedOn w:val="a0"/>
    <w:rsid w:val="00C10DD9"/>
  </w:style>
  <w:style w:type="paragraph" w:styleId="ac">
    <w:name w:val="Body Text"/>
    <w:basedOn w:val="a"/>
    <w:link w:val="ad"/>
    <w:unhideWhenUsed/>
    <w:rsid w:val="00C10DD9"/>
    <w:rPr>
      <w:szCs w:val="20"/>
    </w:rPr>
  </w:style>
  <w:style w:type="character" w:customStyle="1" w:styleId="ad">
    <w:name w:val="Основной текст Знак"/>
    <w:basedOn w:val="a0"/>
    <w:link w:val="ac"/>
    <w:rsid w:val="00C10DD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word">
    <w:name w:val="word"/>
    <w:basedOn w:val="a0"/>
    <w:rsid w:val="00CE2C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0DD9"/>
    <w:pPr>
      <w:ind w:left="720"/>
      <w:contextualSpacing/>
    </w:pPr>
  </w:style>
  <w:style w:type="table" w:styleId="a4">
    <w:name w:val="Table Grid"/>
    <w:basedOn w:val="a1"/>
    <w:uiPriority w:val="59"/>
    <w:rsid w:val="00C10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10DD9"/>
  </w:style>
  <w:style w:type="character" w:styleId="a5">
    <w:name w:val="Strong"/>
    <w:basedOn w:val="a0"/>
    <w:uiPriority w:val="22"/>
    <w:qFormat/>
    <w:rsid w:val="00C10DD9"/>
    <w:rPr>
      <w:b/>
      <w:bCs/>
    </w:rPr>
  </w:style>
  <w:style w:type="character" w:styleId="a6">
    <w:name w:val="Emphasis"/>
    <w:basedOn w:val="a0"/>
    <w:uiPriority w:val="20"/>
    <w:qFormat/>
    <w:rsid w:val="00C10DD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10D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0DD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C10DD9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C10DD9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C10DD9"/>
    <w:rPr>
      <w:color w:val="0000FF"/>
      <w:u w:val="single"/>
    </w:rPr>
  </w:style>
  <w:style w:type="character" w:customStyle="1" w:styleId="apple-style-span">
    <w:name w:val="apple-style-span"/>
    <w:basedOn w:val="a0"/>
    <w:rsid w:val="00C10DD9"/>
  </w:style>
  <w:style w:type="character" w:customStyle="1" w:styleId="c1">
    <w:name w:val="c1"/>
    <w:basedOn w:val="a0"/>
    <w:rsid w:val="00C10DD9"/>
  </w:style>
  <w:style w:type="paragraph" w:styleId="ac">
    <w:name w:val="Body Text"/>
    <w:basedOn w:val="a"/>
    <w:link w:val="ad"/>
    <w:unhideWhenUsed/>
    <w:rsid w:val="00C10DD9"/>
    <w:rPr>
      <w:szCs w:val="20"/>
    </w:rPr>
  </w:style>
  <w:style w:type="character" w:customStyle="1" w:styleId="ad">
    <w:name w:val="Основной текст Знак"/>
    <w:basedOn w:val="a0"/>
    <w:link w:val="ac"/>
    <w:rsid w:val="00C10DD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word">
    <w:name w:val="word"/>
    <w:basedOn w:val="a0"/>
    <w:rsid w:val="00CE2C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://www.dvorsportinfo.ru/articles/fizkultura-plyusy-i-minusy-polza-i-vred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orldteacher.ru/1575-338.html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://www.youtube.com/watch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hahty-scool-42@mail.ru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23" Type="http://schemas.microsoft.com/office/2007/relationships/stylesWithEffects" Target="stylesWithEffects.xml"/><Relationship Id="rId10" Type="http://schemas.openxmlformats.org/officeDocument/2006/relationships/image" Target="media/image4.jpeg"/><Relationship Id="rId19" Type="http://schemas.openxmlformats.org/officeDocument/2006/relationships/hyperlink" Target="http://kopilkaurokov.ru/obzh/presentacii/komplieks-gto-kak-faktor-ukrieplieniia-oboronosposobnosti-strany-i-zdorov-ia-nasielienii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3704</Words>
  <Characters>21114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ПК</dc:creator>
  <cp:keywords/>
  <dc:description/>
  <cp:lastModifiedBy>Махиня</cp:lastModifiedBy>
  <cp:revision>6</cp:revision>
  <dcterms:created xsi:type="dcterms:W3CDTF">2018-03-03T11:36:00Z</dcterms:created>
  <dcterms:modified xsi:type="dcterms:W3CDTF">2018-04-16T13:51:00Z</dcterms:modified>
</cp:coreProperties>
</file>