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33" w:rsidRPr="008D0D33" w:rsidRDefault="008D0D33" w:rsidP="008D0D3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D0D33">
        <w:rPr>
          <w:rFonts w:ascii="Times New Roman" w:hAnsi="Times New Roman" w:cs="Times New Roman"/>
          <w:b/>
          <w:sz w:val="28"/>
          <w:szCs w:val="28"/>
          <w:lang w:eastAsia="ru-RU"/>
        </w:rPr>
        <w:t>Тренинговое</w:t>
      </w:r>
      <w:proofErr w:type="spellEnd"/>
      <w:r w:rsidRPr="008D0D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занятие «Письмо от </w:t>
      </w:r>
      <w:proofErr w:type="spellStart"/>
      <w:r w:rsidRPr="008D0D33">
        <w:rPr>
          <w:rFonts w:ascii="Times New Roman" w:hAnsi="Times New Roman" w:cs="Times New Roman"/>
          <w:b/>
          <w:sz w:val="28"/>
          <w:szCs w:val="28"/>
          <w:lang w:eastAsia="ru-RU"/>
        </w:rPr>
        <w:t>Мойдодыра</w:t>
      </w:r>
      <w:proofErr w:type="spellEnd"/>
      <w:r w:rsidRPr="008D0D3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20D77" w:rsidRPr="008D0D33" w:rsidRDefault="008D0D33" w:rsidP="008D0D3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для детей младшего школьного возраста</w:t>
      </w:r>
    </w:p>
    <w:p w:rsidR="004B15A0" w:rsidRDefault="008D0D33" w:rsidP="008D0D33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Педагог-психолог </w:t>
      </w:r>
      <w:r w:rsidR="004B15A0">
        <w:rPr>
          <w:rFonts w:ascii="Times New Roman" w:hAnsi="Times New Roman" w:cs="Times New Roman"/>
          <w:i/>
          <w:sz w:val="28"/>
          <w:szCs w:val="28"/>
          <w:lang w:eastAsia="ru-RU"/>
        </w:rPr>
        <w:t>МБОУ ДО ГДДТ</w:t>
      </w:r>
    </w:p>
    <w:p w:rsidR="008D0D33" w:rsidRPr="008D0D33" w:rsidRDefault="008D0D33" w:rsidP="008D0D33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Е.В. Здоровцева </w:t>
      </w:r>
    </w:p>
    <w:p w:rsidR="008D0D33" w:rsidRDefault="008D0D33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D33" w:rsidRPr="008D0D33" w:rsidRDefault="008D0D33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1.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0D33">
        <w:rPr>
          <w:rFonts w:ascii="Times New Roman" w:hAnsi="Times New Roman" w:cs="Times New Roman"/>
          <w:b/>
          <w:sz w:val="28"/>
          <w:szCs w:val="28"/>
          <w:lang w:eastAsia="ru-RU"/>
        </w:rPr>
        <w:t>Создание эмоционального настроя</w:t>
      </w:r>
    </w:p>
    <w:p w:rsidR="008D0D33" w:rsidRPr="008D0D33" w:rsidRDefault="008D0D33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D77" w:rsidRDefault="008D0D33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>Попрошу вас ровно встать</w:t>
      </w:r>
      <w:proofErr w:type="gramStart"/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 выполнять: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Все дышите! Не дышите!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Все в порядке, отдохните!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Вместе руки поднимите!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Превосходно! Опустите!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Наклонитесь! Разогнитесь!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Встаньте прямо! Улыбнитесь!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Да, осмотром я довольна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-Из ребят никто не болен,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Каждый весел и здоров</w:t>
      </w:r>
      <w:proofErr w:type="gramStart"/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к занятиям готов.</w:t>
      </w:r>
    </w:p>
    <w:p w:rsidR="008D0D33" w:rsidRPr="008D0D33" w:rsidRDefault="008D0D33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D33" w:rsidRDefault="008D0D33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2.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</w:p>
    <w:p w:rsidR="008D0D33" w:rsidRPr="008D0D33" w:rsidRDefault="008D0D33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0D33" w:rsidRPr="008D0D33" w:rsidRDefault="008D0D33" w:rsidP="003D53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>Я приготовила для вас много интересных заданий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t>. Но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чтобы успешно с ними справиться</w:t>
      </w:r>
      <w:r w:rsidR="003D538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нам надо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выполнить несколько упражнений:</w:t>
      </w:r>
    </w:p>
    <w:p w:rsidR="008D0D33" w:rsidRDefault="008D0D33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>помассировать ушки, чтобы хорошо слышали (выполняем массаж ушей)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0D33" w:rsidRDefault="008D0D33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>делать зарядку для глаз, чтобы хорошо видели (смотрим вверх, вниз, налево, направо, вокруг, на соседа, в окно)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D0D33" w:rsidRDefault="008D0D33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>разминку для ума, чтобы хорошо думали, доказывали, рассуждали (Какое время суток наступает после ночи?</w:t>
      </w:r>
      <w:proofErr w:type="gramEnd"/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>Какое в</w:t>
      </w:r>
      <w:r w:rsidR="003D5384">
        <w:rPr>
          <w:rFonts w:ascii="Times New Roman" w:hAnsi="Times New Roman" w:cs="Times New Roman"/>
          <w:sz w:val="28"/>
          <w:szCs w:val="28"/>
          <w:lang w:eastAsia="ru-RU"/>
        </w:rPr>
        <w:t>ремя года наступает после лета,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а после осени</w:t>
      </w:r>
      <w:r w:rsidR="003D5384">
        <w:rPr>
          <w:rFonts w:ascii="Times New Roman" w:hAnsi="Times New Roman" w:cs="Times New Roman"/>
          <w:sz w:val="28"/>
          <w:szCs w:val="28"/>
          <w:lang w:eastAsia="ru-RU"/>
        </w:rPr>
        <w:t>?)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D0D33" w:rsidRDefault="008D0D33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для памяти (повторите за мной сентябрь, октябрь, ноябрь, запомните предметы на столе, закройте глаза, откройте, что изменилось?)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0D77" w:rsidRDefault="008D0D33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>зарядку дл</w:t>
      </w:r>
      <w:r w:rsidR="003D5384">
        <w:rPr>
          <w:rFonts w:ascii="Times New Roman" w:hAnsi="Times New Roman" w:cs="Times New Roman"/>
          <w:sz w:val="28"/>
          <w:szCs w:val="28"/>
          <w:lang w:eastAsia="ru-RU"/>
        </w:rPr>
        <w:t>я язычка, чтобы хорошо говорить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D33" w:rsidRPr="008D0D33" w:rsidRDefault="008D0D33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D33" w:rsidRDefault="008D0D33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3. Информационный блок. </w:t>
      </w:r>
    </w:p>
    <w:p w:rsidR="008D0D33" w:rsidRDefault="008D0D33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D77" w:rsidRPr="008D0D33" w:rsidRDefault="008D0D33" w:rsidP="008D0D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что нужно человеку, чтобы быть всегда в хорошем настроении, в хорошей форме?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– здоровье.</w:t>
      </w:r>
    </w:p>
    <w:p w:rsidR="00620D77" w:rsidRPr="008D0D33" w:rsidRDefault="00620D77" w:rsidP="008D0D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Здоровье – это главное богатство человека, которое нельзя купить. Каждый должен заботиться о своем теле и бережно относиться к своему здоровью. Много лет существует поговорка «В здоровом теле – здоровый дух». Сегодня мы поговорим о том, как же сделать так, чтобы все время быть здоровым, крепким и сильным. </w:t>
      </w:r>
    </w:p>
    <w:p w:rsidR="00202580" w:rsidRDefault="008D0D33" w:rsidP="003D5384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сейчас мы с вами посмотрим интересный</w:t>
      </w:r>
      <w:r w:rsidR="00202580">
        <w:rPr>
          <w:rFonts w:ascii="Times New Roman" w:hAnsi="Times New Roman" w:cs="Times New Roman"/>
          <w:sz w:val="28"/>
          <w:szCs w:val="28"/>
          <w:lang w:eastAsia="ru-RU"/>
        </w:rPr>
        <w:t xml:space="preserve"> мультфильм «</w:t>
      </w:r>
      <w:proofErr w:type="spellStart"/>
      <w:r w:rsidR="00202580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202580">
        <w:rPr>
          <w:rFonts w:ascii="Times New Roman" w:hAnsi="Times New Roman" w:cs="Times New Roman"/>
          <w:sz w:val="28"/>
          <w:szCs w:val="28"/>
          <w:lang w:eastAsia="ru-RU"/>
        </w:rPr>
        <w:t xml:space="preserve">».  </w:t>
      </w:r>
      <w:r w:rsidR="00202580" w:rsidRPr="002025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Просмотр </w:t>
      </w:r>
      <w:r w:rsidR="002025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обсуждение </w:t>
      </w:r>
      <w:r w:rsidR="00202580" w:rsidRPr="00202580">
        <w:rPr>
          <w:rFonts w:ascii="Times New Roman" w:hAnsi="Times New Roman" w:cs="Times New Roman"/>
          <w:i/>
          <w:sz w:val="28"/>
          <w:szCs w:val="28"/>
          <w:lang w:eastAsia="ru-RU"/>
        </w:rPr>
        <w:t>мультфильма</w:t>
      </w:r>
      <w:r w:rsidR="00202580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620D77" w:rsidRPr="008D0D33" w:rsidRDefault="00620D77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– Почему от    мальчика  сбежали вещи? 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– А вы догадались, как можно назвать этого мальчика? </w:t>
      </w: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Неряха</w:t>
      </w:r>
      <w:proofErr w:type="spellEnd"/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грязнуля</w:t>
      </w:r>
      <w:proofErr w:type="spellEnd"/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–</w:t>
      </w:r>
      <w:r w:rsidR="003D5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t>Что надо делать, чтобы не стать похожим на этого мальчика? </w:t>
      </w: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(Мыть руки, умываться, мыться, чистить и стирать одежду, расчесываться.)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Молодцы! </w:t>
      </w:r>
      <w:r w:rsidR="00202580">
        <w:rPr>
          <w:rFonts w:ascii="Times New Roman" w:hAnsi="Times New Roman" w:cs="Times New Roman"/>
          <w:sz w:val="28"/>
          <w:szCs w:val="28"/>
          <w:lang w:eastAsia="ru-RU"/>
        </w:rPr>
        <w:t>Те д</w:t>
      </w:r>
      <w:r w:rsidR="003D5384">
        <w:rPr>
          <w:rFonts w:ascii="Times New Roman" w:hAnsi="Times New Roman" w:cs="Times New Roman"/>
          <w:sz w:val="28"/>
          <w:szCs w:val="28"/>
          <w:lang w:eastAsia="ru-RU"/>
        </w:rPr>
        <w:t>ействия, которые вы все назвали</w:t>
      </w:r>
      <w:r w:rsidR="00202580">
        <w:rPr>
          <w:rFonts w:ascii="Times New Roman" w:hAnsi="Times New Roman" w:cs="Times New Roman"/>
          <w:sz w:val="28"/>
          <w:szCs w:val="28"/>
          <w:lang w:eastAsia="ru-RU"/>
        </w:rPr>
        <w:t xml:space="preserve">, называются - 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«личная гигиена»</w:t>
      </w:r>
      <w:r w:rsidR="002025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t>Личная гигиена – это уход за своим телом, содержание его в чистоте.</w:t>
      </w:r>
    </w:p>
    <w:p w:rsidR="00202580" w:rsidRDefault="00202580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580" w:rsidRDefault="00202580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5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 4. «Письмо от </w:t>
      </w:r>
      <w:proofErr w:type="spellStart"/>
      <w:r w:rsidRPr="00202580">
        <w:rPr>
          <w:rFonts w:ascii="Times New Roman" w:hAnsi="Times New Roman" w:cs="Times New Roman"/>
          <w:b/>
          <w:sz w:val="28"/>
          <w:szCs w:val="28"/>
          <w:lang w:eastAsia="ru-RU"/>
        </w:rPr>
        <w:t>Мойдодыра</w:t>
      </w:r>
      <w:proofErr w:type="spellEnd"/>
      <w:r w:rsidRPr="0020258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02580" w:rsidRDefault="00202580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2580" w:rsidRPr="00202580" w:rsidRDefault="00202580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0258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пока мы с вами смотрели мультфильм, вам пришло письмо от </w:t>
      </w:r>
      <w:proofErr w:type="spellStart"/>
      <w:r w:rsidRPr="00202580">
        <w:rPr>
          <w:rFonts w:ascii="Times New Roman" w:hAnsi="Times New Roman" w:cs="Times New Roman"/>
          <w:sz w:val="28"/>
          <w:szCs w:val="28"/>
          <w:lang w:eastAsia="ru-RU"/>
        </w:rPr>
        <w:t>Мойдо</w:t>
      </w:r>
      <w:r>
        <w:rPr>
          <w:rFonts w:ascii="Times New Roman" w:hAnsi="Times New Roman" w:cs="Times New Roman"/>
          <w:sz w:val="28"/>
          <w:szCs w:val="28"/>
          <w:lang w:eastAsia="ru-RU"/>
        </w:rPr>
        <w:t>дыра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Давайте прочтем его!</w:t>
      </w:r>
    </w:p>
    <w:p w:rsidR="00620D77" w:rsidRPr="00202580" w:rsidRDefault="00620D77" w:rsidP="0061543C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258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(чтение письма)</w:t>
      </w:r>
    </w:p>
    <w:tbl>
      <w:tblPr>
        <w:tblW w:w="9375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9375"/>
      </w:tblGrid>
      <w:tr w:rsidR="00620D77" w:rsidRPr="008D0D33" w:rsidTr="00620D77">
        <w:trPr>
          <w:tblCellSpacing w:w="7" w:type="dxa"/>
        </w:trPr>
        <w:tc>
          <w:tcPr>
            <w:tcW w:w="93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hideMark/>
          </w:tcPr>
          <w:p w:rsidR="00620D77" w:rsidRPr="008D0D33" w:rsidRDefault="00202580" w:rsidP="006154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20D77" w:rsidRPr="008D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Дорогие ребята!</w:t>
            </w:r>
          </w:p>
          <w:p w:rsidR="00620D77" w:rsidRPr="008D0D33" w:rsidRDefault="00620D77" w:rsidP="006154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посылаю вам посылку. В ней  находятся интересные загадки и к ним отгадки</w:t>
            </w:r>
            <w:r w:rsidR="00202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предметы, которые помогают поддерживать наше тело в чистоте. Постарайтесь разгадать загадки. Желаю удачи. До свидания.</w:t>
            </w:r>
          </w:p>
          <w:p w:rsidR="00620D77" w:rsidRPr="008D0D33" w:rsidRDefault="00620D77" w:rsidP="006154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Ваш </w:t>
            </w:r>
            <w:proofErr w:type="spellStart"/>
            <w:r w:rsidRPr="008D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="002025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D53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20D77" w:rsidRPr="008D0D33" w:rsidRDefault="003D5384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Загадки о предметах гигиены (примерные).</w:t>
      </w:r>
    </w:p>
    <w:p w:rsidR="00620D77" w:rsidRPr="00202580" w:rsidRDefault="00202580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Белая река</w:t>
      </w:r>
      <w:proofErr w:type="gramStart"/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пещеру затекла, 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По ручью выходит — 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Со стен всё выводит.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(Зубная паста)</w:t>
      </w:r>
    </w:p>
    <w:p w:rsidR="00620D77" w:rsidRPr="00202580" w:rsidRDefault="00202580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Хоть на вид она не очень хороша</w:t>
      </w:r>
    </w:p>
    <w:p w:rsidR="00620D77" w:rsidRPr="00202580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И немножечко похожа на ежа,</w:t>
      </w:r>
      <w:r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Очень любит перед тем, как лягу спать,</w:t>
      </w:r>
      <w:r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 xml:space="preserve">На зубах моих минутку поплясать. </w:t>
      </w:r>
      <w:proofErr w:type="gramEnd"/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(Зубная щётка)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- Не нужно забывать о чистоте полости рта. Как часто надо чистить зубы? Можно пользоваться чужой зубной щёткой?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- Итак, зубы чистим дважды в день, это утром и вечером, перед сном. Чужими щётками мы не пользуемся. </w:t>
      </w:r>
    </w:p>
    <w:p w:rsidR="00620D77" w:rsidRPr="008D0D33" w:rsidRDefault="00202580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Вытираю  я, стараюсь</w:t>
      </w:r>
      <w:proofErr w:type="gramStart"/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П</w:t>
      </w:r>
      <w:proofErr w:type="gramEnd"/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осле  бани  паренька.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Всё намокло, всё измялось –  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Нет сухого  уголка</w:t>
      </w:r>
      <w:r w:rsidR="00620D77"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(Полотенце)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- У каждого из вас должно быть своё полотенце для лица и для бани, чужими мы не пользуемся.</w:t>
      </w:r>
    </w:p>
    <w:p w:rsidR="00620D77" w:rsidRPr="00202580" w:rsidRDefault="00202580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Лёг в карман и караулю: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Рёву, плаксу  и грязнулю.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Им утру  потоки  слёз,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Не забуду  и про  нос. 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(Носовой платок)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В кармане у каждого должен лежать носовой платочек.</w:t>
      </w:r>
    </w:p>
    <w:p w:rsidR="00620D77" w:rsidRPr="008D0D33" w:rsidRDefault="00202580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6. 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Хожу-брожу не по лесам,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А по усам, по волосам, -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 xml:space="preserve">И зубы у меня длинней, 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Чем у волков и медведей.</w:t>
      </w:r>
      <w:r w:rsidR="00620D77"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(Расческа)</w:t>
      </w:r>
    </w:p>
    <w:p w:rsidR="00620D77" w:rsidRPr="008D0D33" w:rsidRDefault="00620D77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- Также надо ухаживать за волосами. Будем мыть их по мере загрязнённости, тёплой водой, используя шампуни. Вытираемся личным полотенцем и расчесываемся личной расческой, </w:t>
      </w:r>
      <w:proofErr w:type="gramStart"/>
      <w:r w:rsidRPr="008D0D33">
        <w:rPr>
          <w:rFonts w:ascii="Times New Roman" w:hAnsi="Times New Roman" w:cs="Times New Roman"/>
          <w:sz w:val="28"/>
          <w:szCs w:val="28"/>
          <w:lang w:eastAsia="ru-RU"/>
        </w:rPr>
        <w:t>чужими</w:t>
      </w:r>
      <w:proofErr w:type="gramEnd"/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не пользуемся.</w:t>
      </w:r>
    </w:p>
    <w:p w:rsidR="00620D77" w:rsidRDefault="00202580" w:rsidP="008D0D33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Ускользает, как живое,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Но не выпущу его я.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Дело ясное вполне: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Пусть отмоет руки мне.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="00620D77"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(Мыло)</w:t>
      </w:r>
    </w:p>
    <w:p w:rsidR="003D5384" w:rsidRPr="003D5384" w:rsidRDefault="003D5384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538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Ведущий:</w:t>
      </w:r>
    </w:p>
    <w:p w:rsidR="003D5384" w:rsidRDefault="00620D77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- При каких обстоятельствах нужно мыть руки? </w:t>
      </w:r>
    </w:p>
    <w:p w:rsidR="00620D77" w:rsidRPr="008D0D33" w:rsidRDefault="00620D77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- Важно следить за чистотой своих рук. Руками вы берётесь за различные предметы и если не мыть рук, то микробы попадут на продукты (хлеб, фрукты), а потом с ними в рот и организм. Это вызывает болезнь.</w:t>
      </w:r>
    </w:p>
    <w:p w:rsidR="00620D77" w:rsidRPr="008D0D33" w:rsidRDefault="00620D77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- Каждое утро и вечер необходимо умываться, мыть руки, лицо, шею с мылом. Так же после прогулок.</w:t>
      </w:r>
    </w:p>
    <w:p w:rsidR="00620D77" w:rsidRPr="008D0D33" w:rsidRDefault="00620D77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- Перед сном обязательно нужно мыть ноги с мылом.</w:t>
      </w:r>
    </w:p>
    <w:p w:rsidR="00620D77" w:rsidRPr="00202580" w:rsidRDefault="00202580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8. </w:t>
      </w:r>
      <w:r w:rsidR="00620D77"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На себя я труд беру: пятки, локти с мылом тру.</w:t>
      </w:r>
    </w:p>
    <w:p w:rsidR="00620D77" w:rsidRPr="00202580" w:rsidRDefault="00620D77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580">
        <w:rPr>
          <w:rFonts w:ascii="Times New Roman" w:hAnsi="Times New Roman" w:cs="Times New Roman"/>
          <w:iCs/>
          <w:sz w:val="28"/>
          <w:szCs w:val="28"/>
          <w:lang w:eastAsia="ru-RU"/>
        </w:rPr>
        <w:t>И коленки оттираю, ничего не забываю.</w:t>
      </w:r>
      <w:r w:rsidRPr="002025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(Мочалка)</w:t>
      </w:r>
    </w:p>
    <w:p w:rsidR="00620D77" w:rsidRPr="008D0D33" w:rsidRDefault="00620D77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1543C">
        <w:rPr>
          <w:rFonts w:ascii="Times New Roman" w:hAnsi="Times New Roman" w:cs="Times New Roman"/>
          <w:sz w:val="28"/>
          <w:szCs w:val="28"/>
          <w:lang w:eastAsia="ru-RU"/>
        </w:rPr>
        <w:t>Необходимо купаться,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мочалку и мыло. После купания необходимо одевать чистую одежду.</w:t>
      </w:r>
    </w:p>
    <w:p w:rsidR="00620D77" w:rsidRDefault="00620D77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D77" w:rsidRPr="0061543C" w:rsidRDefault="0061543C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4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620D77" w:rsidRDefault="0061543C" w:rsidP="006154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кроме загадок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прислал каждому из вас раскраски с героями мультфильма, который мы только что посмотрели. Давайте возьмем цветные карандаши и раскрасим эти рисунки, чтобы каждый из вас оставил себе на память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помнить о правилах личной гигиены.</w:t>
      </w:r>
    </w:p>
    <w:p w:rsidR="0061543C" w:rsidRDefault="00C95893" w:rsidP="00C9589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0255" cy="1495425"/>
            <wp:effectExtent l="0" t="0" r="1905" b="0"/>
            <wp:docPr id="1" name="Рисунок 1" descr="E:\рабочий но\занятие для детей с овз на тему Общ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но\занятие для детей с овз на тему Общение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15" cy="150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1680" cy="1493253"/>
            <wp:effectExtent l="0" t="0" r="0" b="0"/>
            <wp:docPr id="2" name="Рисунок 2" descr="E:\рабочий но\занятие для детей с овз на тему Общение\81625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но\занятие для детей с овз на тему Общение\816251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80" cy="149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84" w:rsidRDefault="003D5384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5384" w:rsidRDefault="003D5384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543C" w:rsidRDefault="0061543C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43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5. Рефлексия.</w:t>
      </w:r>
    </w:p>
    <w:p w:rsidR="003D5384" w:rsidRPr="0061543C" w:rsidRDefault="003D5384" w:rsidP="008D0D3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D77" w:rsidRPr="008D0D33" w:rsidRDefault="003D5384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38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Пришло время подвести итог нашего </w:t>
      </w:r>
      <w:r w:rsidR="00755EAA">
        <w:rPr>
          <w:rFonts w:ascii="Times New Roman" w:hAnsi="Times New Roman" w:cs="Times New Roman"/>
          <w:sz w:val="28"/>
          <w:szCs w:val="28"/>
          <w:lang w:eastAsia="ru-RU"/>
        </w:rPr>
        <w:t>занятия.</w:t>
      </w:r>
      <w:r w:rsidR="00620D77"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 Я буду называть слова, если это слово характеризует здорового человека, вы хлопаете. Приготовились. Итак,</w:t>
      </w:r>
    </w:p>
    <w:p w:rsidR="00620D77" w:rsidRPr="008D0D33" w:rsidRDefault="00620D77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Красивый, сутулый, сильный, стройный, полный, подтянутый, ловкий, бледный, румяный, крепкий, неуклюжий, закаленный.</w:t>
      </w:r>
      <w:proofErr w:type="gramEnd"/>
    </w:p>
    <w:p w:rsidR="00620D77" w:rsidRPr="008D0D33" w:rsidRDefault="00620D77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-Что нового вы узнали на </w:t>
      </w:r>
      <w:r w:rsidR="00755EAA">
        <w:rPr>
          <w:rFonts w:ascii="Times New Roman" w:hAnsi="Times New Roman" w:cs="Times New Roman"/>
          <w:sz w:val="28"/>
          <w:szCs w:val="28"/>
          <w:lang w:eastAsia="ru-RU"/>
        </w:rPr>
        <w:t>занятии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20D77" w:rsidRPr="008D0D33" w:rsidRDefault="00620D77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-Пригодятся ли вам полученные знания в жизни?</w:t>
      </w:r>
    </w:p>
    <w:p w:rsidR="00620D77" w:rsidRPr="008D0D33" w:rsidRDefault="00620D77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- Что же мы сохраним, соблюдая правила гигиены?</w:t>
      </w:r>
    </w:p>
    <w:p w:rsidR="00E32B90" w:rsidRPr="008D0D33" w:rsidRDefault="00620D77" w:rsidP="003D538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хором скажем главные слова нашего </w:t>
      </w:r>
      <w:r w:rsidR="00755EAA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55EAA" w:rsidRDefault="00755EAA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sz w:val="28"/>
          <w:szCs w:val="28"/>
          <w:lang w:eastAsia="ru-RU"/>
        </w:rPr>
        <w:t>Я здоровье сберегу,</w:t>
      </w:r>
      <w:r w:rsidRPr="008D0D33">
        <w:rPr>
          <w:rFonts w:ascii="Times New Roman" w:hAnsi="Times New Roman" w:cs="Times New Roman"/>
          <w:sz w:val="28"/>
          <w:szCs w:val="28"/>
          <w:lang w:eastAsia="ru-RU"/>
        </w:rPr>
        <w:br/>
        <w:t>сам себе я помогу!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 желаю вам, ребята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Быть здоровыми всегда.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 добиться результата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Невозможно без труда.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открыли с вами секреты,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 здоровье сохранить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Выполняйте все советы,</w:t>
      </w:r>
    </w:p>
    <w:p w:rsidR="00620D77" w:rsidRPr="008D0D33" w:rsidRDefault="00620D77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0D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легко вам будет жить.</w:t>
      </w:r>
    </w:p>
    <w:p w:rsidR="00755EAA" w:rsidRDefault="00755EAA" w:rsidP="008D0D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D77" w:rsidRDefault="007D37B4" w:rsidP="007D37B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37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6.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7B4">
        <w:rPr>
          <w:rFonts w:ascii="Times New Roman" w:hAnsi="Times New Roman" w:cs="Times New Roman"/>
          <w:b/>
          <w:sz w:val="28"/>
          <w:szCs w:val="28"/>
          <w:lang w:eastAsia="ru-RU"/>
        </w:rPr>
        <w:t>Раскрась эмоции.</w:t>
      </w:r>
    </w:p>
    <w:p w:rsidR="003D5384" w:rsidRPr="007D37B4" w:rsidRDefault="003D5384" w:rsidP="007D37B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0D77" w:rsidRDefault="007D37B4" w:rsidP="007D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раздает детям раскраску, изображающую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пушистиков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разными эмоциями:</w:t>
      </w:r>
    </w:p>
    <w:p w:rsidR="00C95893" w:rsidRDefault="00C95893" w:rsidP="00C9589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27499" cy="2133600"/>
            <wp:effectExtent l="0" t="0" r="1905" b="0"/>
            <wp:docPr id="3" name="Рисунок 3" descr="https://doc4web.ru/uploads/files/99/99767/hello_html_m2b79a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4web.ru/uploads/files/99/99767/hello_html_m2b79a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6" cy="213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B4" w:rsidRDefault="007D37B4" w:rsidP="007D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посмотрите внимательно на этих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пушистиков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раскрасьте цветными карандашами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того из них, у которого такое же настроение, как и у вас. А теперь давайте покажем картинки друг другу и пожелаем всем быть здоровыми и счастливыми!</w:t>
      </w:r>
    </w:p>
    <w:p w:rsidR="007D37B4" w:rsidRPr="008D0D33" w:rsidRDefault="007D37B4" w:rsidP="007D37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D37B4" w:rsidRPr="008D0D33" w:rsidSect="008F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7EC"/>
    <w:multiLevelType w:val="multilevel"/>
    <w:tmpl w:val="8440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56755"/>
    <w:multiLevelType w:val="multilevel"/>
    <w:tmpl w:val="0F7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503CE"/>
    <w:multiLevelType w:val="multilevel"/>
    <w:tmpl w:val="366C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C0E66"/>
    <w:multiLevelType w:val="multilevel"/>
    <w:tmpl w:val="3B7C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24258"/>
    <w:multiLevelType w:val="multilevel"/>
    <w:tmpl w:val="D3A0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24E45"/>
    <w:multiLevelType w:val="multilevel"/>
    <w:tmpl w:val="DD14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E4290"/>
    <w:multiLevelType w:val="multilevel"/>
    <w:tmpl w:val="ADEA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A79CC"/>
    <w:multiLevelType w:val="multilevel"/>
    <w:tmpl w:val="B0BA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826F1"/>
    <w:multiLevelType w:val="multilevel"/>
    <w:tmpl w:val="36DA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14A3C"/>
    <w:multiLevelType w:val="multilevel"/>
    <w:tmpl w:val="4184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D77"/>
    <w:rsid w:val="00202580"/>
    <w:rsid w:val="002C187D"/>
    <w:rsid w:val="003D5384"/>
    <w:rsid w:val="004B15A0"/>
    <w:rsid w:val="0061543C"/>
    <w:rsid w:val="00620D77"/>
    <w:rsid w:val="00755EAA"/>
    <w:rsid w:val="007D37B4"/>
    <w:rsid w:val="008D0D33"/>
    <w:rsid w:val="008F60A3"/>
    <w:rsid w:val="00C95893"/>
    <w:rsid w:val="00D810C2"/>
    <w:rsid w:val="00DB7363"/>
    <w:rsid w:val="00E32B90"/>
    <w:rsid w:val="00E7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A3"/>
  </w:style>
  <w:style w:type="paragraph" w:styleId="3">
    <w:name w:val="heading 3"/>
    <w:basedOn w:val="a"/>
    <w:link w:val="30"/>
    <w:uiPriority w:val="9"/>
    <w:qFormat/>
    <w:rsid w:val="00620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2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D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0D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0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2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D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0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8764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Махиня</cp:lastModifiedBy>
  <cp:revision>6</cp:revision>
  <cp:lastPrinted>2018-04-06T08:56:00Z</cp:lastPrinted>
  <dcterms:created xsi:type="dcterms:W3CDTF">2018-04-06T08:58:00Z</dcterms:created>
  <dcterms:modified xsi:type="dcterms:W3CDTF">2018-04-17T06:13:00Z</dcterms:modified>
</cp:coreProperties>
</file>